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853" w:rsidRDefault="00EF2853" w:rsidP="00EF285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0B59A" wp14:editId="4E43C0C4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B4023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" stroked="f" strokeweight="1pt">
                <v:fill r:id="rId5" o:title="" recolor="t" rotate="t" type="frame"/>
              </v:rect>
            </w:pict>
          </mc:Fallback>
        </mc:AlternateContent>
      </w:r>
    </w:p>
    <w:p w:rsidR="00EF2853" w:rsidRDefault="00EF2853" w:rsidP="00EF2853"/>
    <w:p w:rsidR="00EF2853" w:rsidRDefault="00EF2853" w:rsidP="00EF2853"/>
    <w:p w:rsidR="00EF2853" w:rsidRDefault="00EF2853" w:rsidP="00EF2853"/>
    <w:p w:rsidR="00EF2853" w:rsidRDefault="00EF2853" w:rsidP="00EF2853"/>
    <w:p w:rsidR="00AE12F1" w:rsidRDefault="00EF285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00B8CC" wp14:editId="05BE3C9C">
                <wp:simplePos x="0" y="0"/>
                <wp:positionH relativeFrom="margin">
                  <wp:posOffset>695325</wp:posOffset>
                </wp:positionH>
                <wp:positionV relativeFrom="paragraph">
                  <wp:posOffset>2897505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6"/>
                              <w:gridCol w:w="5580"/>
                            </w:tblGrid>
                            <w:tr w:rsidR="00EF2853" w:rsidRPr="00EF2853" w:rsidTr="00EF2853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EF2853" w:rsidRPr="00EF2853" w:rsidTr="00EF285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Top-Grain Cow Leather / Premium Breathable Air </w:t>
                                  </w:r>
                                  <w:bookmarkStart w:id="0" w:name="_GoBack"/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Leather</w:t>
                                  </w:r>
                                </w:p>
                              </w:tc>
                            </w:tr>
                            <w:tr w:rsidR="00EF2853" w:rsidRPr="00EF2853" w:rsidTr="00EF285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Recline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Manual Latch or Motorized Power Recline (145° angle)</w:t>
                                  </w:r>
                                </w:p>
                              </w:tc>
                            </w:tr>
                            <w:tr w:rsidR="00EF2853" w:rsidRPr="00EF2853" w:rsidTr="00EF285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Inner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Carbon Alloy Steel &amp; Seasoned Hardwood</w:t>
                                  </w:r>
                                </w:p>
                              </w:tc>
                            </w:tr>
                            <w:tr w:rsidR="00EF2853" w:rsidRPr="00EF2853" w:rsidTr="00EF285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Pocket Spring Foam with Fiber-Wrap</w:t>
                                  </w:r>
                                </w:p>
                              </w:tc>
                            </w:tr>
                            <w:tr w:rsidR="00EF2853" w:rsidRPr="00EF2853" w:rsidTr="00EF285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Special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Padded Headrests, Lumbar Support, and optional USB Ports</w:t>
                                  </w:r>
                                </w:p>
                              </w:tc>
                            </w:tr>
                            <w:tr w:rsidR="00EF2853" w:rsidRPr="00EF2853" w:rsidTr="00EF285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F2853" w:rsidRPr="00EF2853" w:rsidRDefault="00EF2853" w:rsidP="00EF285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F285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250,000 – Rs. 425,000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EF2853" w:rsidRDefault="00EF2853" w:rsidP="00EF28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0B8CC" id="Rectangle 6" o:spid="_x0000_s1026" style="position:absolute;margin-left:54.75pt;margin-top:228.1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6"/>
                        <w:gridCol w:w="5580"/>
                      </w:tblGrid>
                      <w:tr w:rsidR="00EF2853" w:rsidRPr="00EF2853" w:rsidTr="00EF2853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EF2853" w:rsidRPr="00EF2853" w:rsidTr="00EF285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Top-Grain Cow Leather / Premium Breathable Air </w:t>
                            </w:r>
                            <w:bookmarkStart w:id="1" w:name="_GoBack"/>
                            <w:r w:rsidRPr="00EF285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Leather</w:t>
                            </w:r>
                          </w:p>
                        </w:tc>
                      </w:tr>
                      <w:tr w:rsidR="00EF2853" w:rsidRPr="00EF2853" w:rsidTr="00EF285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Recline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Manual Latch or Motorized Power Recline (145° angle)</w:t>
                            </w:r>
                          </w:p>
                        </w:tc>
                      </w:tr>
                      <w:tr w:rsidR="00EF2853" w:rsidRPr="00EF2853" w:rsidTr="00EF285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Inner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Carbon Alloy Steel &amp; Seasoned Hardwood</w:t>
                            </w:r>
                          </w:p>
                        </w:tc>
                      </w:tr>
                      <w:tr w:rsidR="00EF2853" w:rsidRPr="00EF2853" w:rsidTr="00EF285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Pocket Spring Foam with Fiber-Wrap</w:t>
                            </w:r>
                          </w:p>
                        </w:tc>
                      </w:tr>
                      <w:tr w:rsidR="00EF2853" w:rsidRPr="00EF2853" w:rsidTr="00EF285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Special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Padded Headrests, Lumbar Support, and optional USB Ports</w:t>
                            </w:r>
                          </w:p>
                        </w:tc>
                      </w:tr>
                      <w:tr w:rsidR="00EF2853" w:rsidRPr="00EF2853" w:rsidTr="00EF285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F2853" w:rsidRPr="00EF2853" w:rsidRDefault="00EF2853" w:rsidP="00EF28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F2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250,000 – Rs. 425,000</w:t>
                            </w:r>
                          </w:p>
                        </w:tc>
                      </w:tr>
                      <w:bookmarkEnd w:id="1"/>
                    </w:tbl>
                    <w:p w:rsidR="00EF2853" w:rsidRDefault="00EF2853" w:rsidP="00EF285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27DF9F" wp14:editId="0ABAC463">
                <wp:simplePos x="0" y="0"/>
                <wp:positionH relativeFrom="margin">
                  <wp:posOffset>9525</wp:posOffset>
                </wp:positionH>
                <wp:positionV relativeFrom="paragraph">
                  <wp:posOffset>1535430</wp:posOffset>
                </wp:positionV>
                <wp:extent cx="6581775" cy="11049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2853" w:rsidRPr="00EF2853" w:rsidRDefault="00EF2853" w:rsidP="00EF2853">
                            <w:pPr>
                              <w:rPr>
                                <w:color w:val="000000" w:themeColor="text1"/>
                              </w:rPr>
                            </w:pPr>
                            <w:r w:rsidRPr="00EF2853">
                              <w:rPr>
                                <w:color w:val="000000" w:themeColor="text1"/>
                              </w:rPr>
                              <w:t xml:space="preserve">This premium sofa is a cornerstone of modern luxury furniture in Pakistan, specifically engineered for high-end home theaters and comfort-focused living rooms. It is upholstered in top-grade </w:t>
                            </w:r>
                            <w:r w:rsidRPr="00EF2853">
                              <w:rPr>
                                <w:b/>
                                <w:bCs/>
                                <w:color w:val="000000" w:themeColor="text1"/>
                              </w:rPr>
                              <w:t>Pure Cow Leather</w:t>
                            </w:r>
                            <w:r w:rsidRPr="00EF2853">
                              <w:rPr>
                                <w:color w:val="000000" w:themeColor="text1"/>
                              </w:rPr>
                              <w:t xml:space="preserve"> or high-performance </w:t>
                            </w:r>
                            <w:r w:rsidRPr="00EF2853">
                              <w:rPr>
                                <w:b/>
                                <w:bCs/>
                                <w:color w:val="000000" w:themeColor="text1"/>
                              </w:rPr>
                              <w:t>Air Leather</w:t>
                            </w:r>
                            <w:r w:rsidRPr="00EF2853">
                              <w:rPr>
                                <w:color w:val="000000" w:themeColor="text1"/>
                              </w:rPr>
                              <w:t xml:space="preserve">, providing a breathable, soft-touch surface that is easy to maintain and highly durable against wear. The design features a "split-back" silhouette with horizontal deep-tufting for targeted lumbar support, paired with oversized padded armrests. Built on a heavy-duty </w:t>
                            </w:r>
                            <w:r w:rsidRPr="00EF285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reinforced </w:t>
                            </w:r>
                            <w:r>
                              <w:rPr>
                                <w:b/>
                                <w:bCs/>
                              </w:rPr>
                              <w:t>steel reclining mechanism</w:t>
                            </w:r>
                            <w:r>
                              <w:t xml:space="preserve"> and a solid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Sheesham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wood frame</w:t>
                            </w:r>
                            <w:r>
                              <w:t>, the sofa allows the end seats to recline smoothly (either via manual latch or electric power) while the middle seat remains stationary.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7DF9F" id="Rectangle 4" o:spid="_x0000_s1027" style="position:absolute;margin-left:.75pt;margin-top:120.9pt;width:518.25pt;height:8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" filled="f" stroked="f" strokeweight="1pt">
                <v:textbox>
                  <w:txbxContent>
                    <w:p w:rsidR="00EF2853" w:rsidRPr="00EF2853" w:rsidRDefault="00EF2853" w:rsidP="00EF2853">
                      <w:pPr>
                        <w:rPr>
                          <w:color w:val="000000" w:themeColor="text1"/>
                        </w:rPr>
                      </w:pPr>
                      <w:r w:rsidRPr="00EF2853">
                        <w:rPr>
                          <w:color w:val="000000" w:themeColor="text1"/>
                        </w:rPr>
                        <w:t xml:space="preserve">This premium sofa is a cornerstone of modern luxury furniture in Pakistan, specifically engineered for high-end home theaters and comfort-focused living rooms. It is upholstered in top-grade </w:t>
                      </w:r>
                      <w:r w:rsidRPr="00EF2853">
                        <w:rPr>
                          <w:b/>
                          <w:bCs/>
                          <w:color w:val="000000" w:themeColor="text1"/>
                        </w:rPr>
                        <w:t>Pure Cow Leather</w:t>
                      </w:r>
                      <w:r w:rsidRPr="00EF2853">
                        <w:rPr>
                          <w:color w:val="000000" w:themeColor="text1"/>
                        </w:rPr>
                        <w:t xml:space="preserve"> or high-performance </w:t>
                      </w:r>
                      <w:r w:rsidRPr="00EF2853">
                        <w:rPr>
                          <w:b/>
                          <w:bCs/>
                          <w:color w:val="000000" w:themeColor="text1"/>
                        </w:rPr>
                        <w:t>Air Leather</w:t>
                      </w:r>
                      <w:r w:rsidRPr="00EF2853">
                        <w:rPr>
                          <w:color w:val="000000" w:themeColor="text1"/>
                        </w:rPr>
                        <w:t xml:space="preserve">, providing a breathable, soft-touch surface that is easy to maintain and highly durable against wear. The design features a "split-back" silhouette with horizontal deep-tufting for targeted lumbar support, paired with oversized padded armrests. Built on a heavy-duty </w:t>
                      </w:r>
                      <w:r w:rsidRPr="00EF2853">
                        <w:rPr>
                          <w:b/>
                          <w:bCs/>
                          <w:color w:val="000000" w:themeColor="text1"/>
                        </w:rPr>
                        <w:t xml:space="preserve">reinforced </w:t>
                      </w:r>
                      <w:r>
                        <w:rPr>
                          <w:b/>
                          <w:bCs/>
                        </w:rPr>
                        <w:t>steel reclining mechanism</w:t>
                      </w:r>
                      <w:r>
                        <w:t xml:space="preserve"> and a solid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Sheesham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wood frame</w:t>
                      </w:r>
                      <w:r>
                        <w:t>, the sofa allows the end seats to recline smoothly (either via manual latch or electric power) while the middle seat remains stationary.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94815" wp14:editId="109F18A3">
                <wp:simplePos x="0" y="0"/>
                <wp:positionH relativeFrom="margin">
                  <wp:align>left</wp:align>
                </wp:positionH>
                <wp:positionV relativeFrom="paragraph">
                  <wp:posOffset>2661920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2853" w:rsidRDefault="00EF2853" w:rsidP="00EF285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94815" id="Rectangle 5" o:spid="_x0000_s1028" style="position:absolute;margin-left:0;margin-top:209.6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" filled="f" stroked="f" strokeweight="1pt">
                <v:textbox>
                  <w:txbxContent>
                    <w:p w:rsidR="00EF2853" w:rsidRDefault="00EF2853" w:rsidP="00EF285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0D1DF" wp14:editId="63003BBD">
                <wp:simplePos x="0" y="0"/>
                <wp:positionH relativeFrom="column">
                  <wp:posOffset>-714375</wp:posOffset>
                </wp:positionH>
                <wp:positionV relativeFrom="paragraph">
                  <wp:posOffset>706755</wp:posOffset>
                </wp:positionV>
                <wp:extent cx="71628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2853" w:rsidRPr="00EF2853" w:rsidRDefault="00EF2853" w:rsidP="00EF2853">
                            <w:pPr>
                              <w:jc w:val="center"/>
                              <w:rPr>
                                <w:color w:val="000000" w:themeColor="text1"/>
                                <w:sz w:val="900"/>
                                <w:szCs w:val="72"/>
                              </w:rPr>
                            </w:pPr>
                            <w:r w:rsidRPr="00EF2853">
                              <w:rPr>
                                <w:color w:val="000000" w:themeColor="text1"/>
                                <w:sz w:val="40"/>
                              </w:rPr>
                              <w:t>Elite Grand 3-Seater Motion Recliner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0D1DF" id="Rectangle 2" o:spid="_x0000_s1029" style="position:absolute;margin-left:-56.25pt;margin-top:55.65pt;width:56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" filled="f" stroked="f" strokeweight="1pt">
                <v:textbox>
                  <w:txbxContent>
                    <w:p w:rsidR="00EF2853" w:rsidRPr="00EF2853" w:rsidRDefault="00EF2853" w:rsidP="00EF2853">
                      <w:pPr>
                        <w:jc w:val="center"/>
                        <w:rPr>
                          <w:color w:val="000000" w:themeColor="text1"/>
                          <w:sz w:val="900"/>
                          <w:szCs w:val="72"/>
                        </w:rPr>
                      </w:pPr>
                      <w:r w:rsidRPr="00EF2853">
                        <w:rPr>
                          <w:color w:val="000000" w:themeColor="text1"/>
                          <w:sz w:val="40"/>
                        </w:rPr>
                        <w:t>Elite Grand 3-Seater Motion Recliner Sofa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707BB" wp14:editId="78005351">
                <wp:simplePos x="0" y="0"/>
                <wp:positionH relativeFrom="margin">
                  <wp:posOffset>-47625</wp:posOffset>
                </wp:positionH>
                <wp:positionV relativeFrom="paragraph">
                  <wp:posOffset>1213485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2853" w:rsidRDefault="00EF2853" w:rsidP="00EF285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707BB" id="Rectangle 3" o:spid="_x0000_s1030" style="position:absolute;margin-left:-3.75pt;margin-top:95.5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hRiw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" filled="f" stroked="f" strokeweight="1pt">
                <v:textbox>
                  <w:txbxContent>
                    <w:p w:rsidR="00EF2853" w:rsidRDefault="00EF2853" w:rsidP="00EF285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53"/>
    <w:rsid w:val="004369FC"/>
    <w:rsid w:val="00E54F6D"/>
    <w:rsid w:val="00EF2853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9C2C"/>
  <w15:chartTrackingRefBased/>
  <w15:docId w15:val="{E231CB86-CEEB-4AF1-BB96-6DB4CD94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2853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2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6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2025-12-19T15:08:00Z</dcterms:created>
  <dcterms:modified xsi:type="dcterms:W3CDTF">2025-12-19T15:15:00Z</dcterms:modified>
</cp:coreProperties>
</file>