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41E4" w:rsidRDefault="004141E4" w:rsidP="004141E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D8BEEE" wp14:editId="0E219638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E80B2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" stroked="f" strokeweight="1pt">
                <v:fill r:id="rId5" o:title="" recolor="t" rotate="t" type="frame"/>
              </v:rect>
            </w:pict>
          </mc:Fallback>
        </mc:AlternateContent>
      </w:r>
    </w:p>
    <w:p w:rsidR="004141E4" w:rsidRDefault="004141E4" w:rsidP="004141E4"/>
    <w:p w:rsidR="004141E4" w:rsidRDefault="004141E4" w:rsidP="004141E4"/>
    <w:p w:rsidR="004141E4" w:rsidRDefault="004141E4" w:rsidP="004141E4"/>
    <w:p w:rsidR="004141E4" w:rsidRDefault="004141E4" w:rsidP="004141E4"/>
    <w:p w:rsidR="004141E4" w:rsidRDefault="004141E4" w:rsidP="004141E4"/>
    <w:p w:rsidR="004141E4" w:rsidRDefault="004141E4" w:rsidP="004141E4"/>
    <w:p w:rsidR="004141E4" w:rsidRDefault="004141E4" w:rsidP="004141E4"/>
    <w:p w:rsidR="004141E4" w:rsidRDefault="004141E4" w:rsidP="004141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8C8915" wp14:editId="5F73C0F2">
                <wp:simplePos x="0" y="0"/>
                <wp:positionH relativeFrom="column">
                  <wp:posOffset>590550</wp:posOffset>
                </wp:positionH>
                <wp:positionV relativeFrom="paragraph">
                  <wp:posOffset>10160</wp:posOffset>
                </wp:positionV>
                <wp:extent cx="465772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1E4" w:rsidRPr="004141E4" w:rsidRDefault="004141E4" w:rsidP="004141E4">
                            <w:pPr>
                              <w:jc w:val="center"/>
                              <w:rPr>
                                <w:sz w:val="2300"/>
                                <w:szCs w:val="72"/>
                              </w:rPr>
                            </w:pPr>
                            <w:r w:rsidRPr="004141E4">
                              <w:rPr>
                                <w:sz w:val="52"/>
                              </w:rPr>
                              <w:t>IKEA EKTORP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C8915" id="Rectangle 2" o:spid="_x0000_s1026" style="position:absolute;margin-left:46.5pt;margin-top:.8pt;width:366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" filled="f" stroked="f" strokeweight="1pt">
                <v:textbox>
                  <w:txbxContent>
                    <w:p w:rsidR="004141E4" w:rsidRPr="004141E4" w:rsidRDefault="004141E4" w:rsidP="004141E4">
                      <w:pPr>
                        <w:jc w:val="center"/>
                        <w:rPr>
                          <w:sz w:val="2300"/>
                          <w:szCs w:val="72"/>
                        </w:rPr>
                      </w:pPr>
                      <w:r w:rsidRPr="004141E4">
                        <w:rPr>
                          <w:sz w:val="52"/>
                        </w:rPr>
                        <w:t>IKEA EKTORP</w:t>
                      </w:r>
                    </w:p>
                  </w:txbxContent>
                </v:textbox>
              </v:rect>
            </w:pict>
          </mc:Fallback>
        </mc:AlternateContent>
      </w:r>
    </w:p>
    <w:p w:rsidR="004141E4" w:rsidRDefault="004141E4" w:rsidP="004141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BDE757" wp14:editId="6E60F63B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1E4" w:rsidRDefault="004141E4" w:rsidP="004141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DE757" id="Rectangle 3" o:spid="_x0000_s1027" style="position:absolute;margin-left:0;margin-top:19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eSHHs3AAAAAYBAAAPAAAAAAAAAAAAAAAAAOQEAABkcnMvZG93bnJldi54bWxQSwUGAAAA&#10;AAQABADzAAAA7QUAAAAA&#10;" filled="f" stroked="f" strokeweight="1pt">
                <v:textbox>
                  <w:txbxContent>
                    <w:p w:rsidR="004141E4" w:rsidRDefault="004141E4" w:rsidP="004141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141E4" w:rsidRDefault="004141E4" w:rsidP="004141E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D31891" wp14:editId="75623223">
                <wp:simplePos x="0" y="0"/>
                <wp:positionH relativeFrom="margin">
                  <wp:posOffset>76200</wp:posOffset>
                </wp:positionH>
                <wp:positionV relativeFrom="paragraph">
                  <wp:posOffset>115570</wp:posOffset>
                </wp:positionV>
                <wp:extent cx="6581775" cy="12954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1E4" w:rsidRPr="004141E4" w:rsidRDefault="004141E4" w:rsidP="004141E4">
                            <w:pPr>
                              <w:rPr>
                                <w:sz w:val="40"/>
                              </w:rPr>
                            </w:pPr>
                            <w:r w:rsidRPr="004141E4">
                              <w:rPr>
                                <w:sz w:val="24"/>
                              </w:rPr>
                              <w:t xml:space="preserve">The EKTORP is famous for its </w:t>
                            </w:r>
                            <w:r w:rsidRPr="004141E4">
                              <w:rPr>
                                <w:b/>
                                <w:bCs/>
                                <w:sz w:val="24"/>
                              </w:rPr>
                              <w:t>thick, reversible back cushions</w:t>
                            </w:r>
                            <w:r w:rsidRPr="004141E4">
                              <w:rPr>
                                <w:sz w:val="24"/>
                              </w:rPr>
                              <w:t xml:space="preserve"> filled with polyester fibers that provide soft support. The seat cushions feature </w:t>
                            </w:r>
                            <w:r w:rsidRPr="004141E4">
                              <w:rPr>
                                <w:b/>
                                <w:bCs/>
                                <w:sz w:val="24"/>
                              </w:rPr>
                              <w:t>high-resilience foam</w:t>
                            </w:r>
                            <w:r w:rsidRPr="004141E4">
                              <w:rPr>
                                <w:sz w:val="24"/>
                              </w:rPr>
                              <w:t xml:space="preserve"> and polyester fiber wadding, allowing them to easily regain their shape after use. Its classic rounded armrests and removable slipcover make it a versatile piece for traditional or country-style interiors.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31891" id="Rectangle 4" o:spid="_x0000_s1028" style="position:absolute;margin-left:6pt;margin-top:9.1pt;width:518.25pt;height:10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" filled="f" stroked="f" strokeweight="1pt">
                <v:textbox>
                  <w:txbxContent>
                    <w:p w:rsidR="004141E4" w:rsidRPr="004141E4" w:rsidRDefault="004141E4" w:rsidP="004141E4">
                      <w:pPr>
                        <w:rPr>
                          <w:sz w:val="40"/>
                        </w:rPr>
                      </w:pPr>
                      <w:r w:rsidRPr="004141E4">
                        <w:rPr>
                          <w:sz w:val="24"/>
                        </w:rPr>
                        <w:t xml:space="preserve">The EKTORP is famous for its </w:t>
                      </w:r>
                      <w:r w:rsidRPr="004141E4">
                        <w:rPr>
                          <w:b/>
                          <w:bCs/>
                          <w:sz w:val="24"/>
                        </w:rPr>
                        <w:t>thick, reversible back cushions</w:t>
                      </w:r>
                      <w:r w:rsidRPr="004141E4">
                        <w:rPr>
                          <w:sz w:val="24"/>
                        </w:rPr>
                        <w:t xml:space="preserve"> filled with polyester fibers that provide soft support. The seat cushions feature </w:t>
                      </w:r>
                      <w:r w:rsidRPr="004141E4">
                        <w:rPr>
                          <w:b/>
                          <w:bCs/>
                          <w:sz w:val="24"/>
                        </w:rPr>
                        <w:t>high-resilience foam</w:t>
                      </w:r>
                      <w:r w:rsidRPr="004141E4">
                        <w:rPr>
                          <w:sz w:val="24"/>
                        </w:rPr>
                        <w:t xml:space="preserve"> and polyester fiber wadding, allowing them to easily regain their shape after use. Its classic rounded armrests and removable slipcover make it a versatile piece for traditional or country-style interiors.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141E4" w:rsidRDefault="004141E4" w:rsidP="004141E4"/>
    <w:p w:rsidR="004141E4" w:rsidRDefault="004141E4" w:rsidP="004141E4"/>
    <w:p w:rsidR="004141E4" w:rsidRDefault="004141E4" w:rsidP="004141E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2A6326" wp14:editId="1C2A7B27">
                <wp:simplePos x="0" y="0"/>
                <wp:positionH relativeFrom="margin">
                  <wp:posOffset>714375</wp:posOffset>
                </wp:positionH>
                <wp:positionV relativeFrom="paragraph">
                  <wp:posOffset>650875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897"/>
                              <w:gridCol w:w="5729"/>
                            </w:tblGrid>
                            <w:tr w:rsidR="004141E4" w:rsidRPr="004141E4" w:rsidTr="004141E4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4141E4" w:rsidRPr="004141E4" w:rsidTr="004141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179 cm | Depth: 88 cm | Height: 88 cm</w:t>
                                  </w:r>
                                </w:p>
                              </w:tc>
                            </w:tr>
                            <w:tr w:rsidR="004141E4" w:rsidRPr="004141E4" w:rsidTr="004141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Depth: 49 cm | Seat Height: 45 cm</w:t>
                                  </w:r>
                                </w:p>
                              </w:tc>
                            </w:tr>
                            <w:tr w:rsidR="004141E4" w:rsidRPr="004141E4" w:rsidTr="004141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Armrest 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24 cm</w:t>
                                  </w:r>
                                </w:p>
                              </w:tc>
                            </w:tr>
                            <w:tr w:rsidR="004141E4" w:rsidRPr="004141E4" w:rsidTr="004141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Plywood, solid wood, and particleboard frame with high-resilience foam</w:t>
                                  </w:r>
                                </w:p>
                              </w:tc>
                            </w:tr>
                            <w:tr w:rsidR="004141E4" w:rsidRPr="004141E4" w:rsidTr="004141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and cushions total approximately 58–63 kg</w:t>
                                  </w:r>
                                </w:p>
                              </w:tc>
                            </w:tr>
                            <w:tr w:rsidR="004141E4" w:rsidRPr="004141E4" w:rsidTr="004141E4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Warranty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4141E4" w:rsidRPr="004141E4" w:rsidRDefault="004141E4" w:rsidP="004141E4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4141E4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Original IKEA models include a 10-year limited guarantee</w:t>
                                  </w:r>
                                </w:p>
                              </w:tc>
                            </w:tr>
                          </w:tbl>
                          <w:p w:rsidR="004141E4" w:rsidRDefault="004141E4" w:rsidP="004141E4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A6326" id="Rectangle 6" o:spid="_x0000_s1029" style="position:absolute;margin-left:56.25pt;margin-top:51.2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897"/>
                        <w:gridCol w:w="5729"/>
                      </w:tblGrid>
                      <w:tr w:rsidR="004141E4" w:rsidRPr="004141E4" w:rsidTr="004141E4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4141E4" w:rsidRPr="004141E4" w:rsidTr="004141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179 cm | Depth: 88 cm | Height: 88 cm</w:t>
                            </w:r>
                          </w:p>
                        </w:tc>
                      </w:tr>
                      <w:tr w:rsidR="004141E4" w:rsidRPr="004141E4" w:rsidTr="004141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Depth: 49 cm | Seat Height: 45 cm</w:t>
                            </w:r>
                          </w:p>
                        </w:tc>
                      </w:tr>
                      <w:tr w:rsidR="004141E4" w:rsidRPr="004141E4" w:rsidTr="004141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Armrest 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24 cm</w:t>
                            </w:r>
                          </w:p>
                        </w:tc>
                      </w:tr>
                      <w:tr w:rsidR="004141E4" w:rsidRPr="004141E4" w:rsidTr="004141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Plywood, solid wood, and particleboard frame with high-resilience foam</w:t>
                            </w:r>
                          </w:p>
                        </w:tc>
                      </w:tr>
                      <w:tr w:rsidR="004141E4" w:rsidRPr="004141E4" w:rsidTr="004141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and cushions total approximately 58–63 kg</w:t>
                            </w:r>
                          </w:p>
                        </w:tc>
                      </w:tr>
                      <w:tr w:rsidR="004141E4" w:rsidRPr="004141E4" w:rsidTr="004141E4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Warranty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4141E4" w:rsidRPr="004141E4" w:rsidRDefault="004141E4" w:rsidP="004141E4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4141E4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Original IKEA models include a 10-year limited guarantee</w:t>
                            </w:r>
                          </w:p>
                        </w:tc>
                      </w:tr>
                    </w:tbl>
                    <w:p w:rsidR="004141E4" w:rsidRDefault="004141E4" w:rsidP="004141E4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3528C" wp14:editId="7442945B">
                <wp:simplePos x="0" y="0"/>
                <wp:positionH relativeFrom="margin">
                  <wp:posOffset>28575</wp:posOffset>
                </wp:positionH>
                <wp:positionV relativeFrom="paragraph">
                  <wp:posOffset>586740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41E4" w:rsidRDefault="004141E4" w:rsidP="004141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3528C" id="Rectangle 5" o:spid="_x0000_s1030" style="position:absolute;margin-left:2.25pt;margin-top:46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" filled="f" stroked="f" strokeweight="1pt">
                <v:textbox>
                  <w:txbxContent>
                    <w:p w:rsidR="004141E4" w:rsidRDefault="004141E4" w:rsidP="004141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4141E4" w:rsidRDefault="004141E4" w:rsidP="004141E4"/>
    <w:p w:rsidR="004141E4" w:rsidRDefault="004141E4" w:rsidP="004141E4"/>
    <w:p w:rsidR="00AE12F1" w:rsidRDefault="004141E4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E4"/>
    <w:rsid w:val="004141E4"/>
    <w:rsid w:val="004369FC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F11E"/>
  <w15:chartTrackingRefBased/>
  <w15:docId w15:val="{36C853D1-9A3A-4FBB-8DD7-3C442B50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41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41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36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2025-12-20T11:17:00Z</dcterms:created>
  <dcterms:modified xsi:type="dcterms:W3CDTF">2025-12-20T11:18:00Z</dcterms:modified>
</cp:coreProperties>
</file>