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582" w:rsidRDefault="00E75582" w:rsidP="00E7558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D73F5E" wp14:editId="3CA6D77C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03769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" stroked="f" strokeweight="1pt">
                <v:fill r:id="rId5" o:title="" recolor="t" rotate="t" type="frame"/>
              </v:rect>
            </w:pict>
          </mc:Fallback>
        </mc:AlternateContent>
      </w:r>
    </w:p>
    <w:p w:rsidR="00E75582" w:rsidRDefault="00E75582" w:rsidP="00E75582"/>
    <w:p w:rsidR="00E75582" w:rsidRDefault="00E75582" w:rsidP="00E75582"/>
    <w:p w:rsidR="00E75582" w:rsidRDefault="00E75582" w:rsidP="00E75582"/>
    <w:p w:rsidR="00E75582" w:rsidRDefault="00E75582" w:rsidP="00E75582"/>
    <w:p w:rsidR="00E75582" w:rsidRDefault="00E75582" w:rsidP="00E75582"/>
    <w:p w:rsidR="00E75582" w:rsidRDefault="00E75582" w:rsidP="00E75582"/>
    <w:p w:rsidR="00E75582" w:rsidRDefault="00511CD6" w:rsidP="00E7558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57DD2" wp14:editId="52D8CFF5">
                <wp:simplePos x="0" y="0"/>
                <wp:positionH relativeFrom="column">
                  <wp:posOffset>628650</wp:posOffset>
                </wp:positionH>
                <wp:positionV relativeFrom="paragraph">
                  <wp:posOffset>244475</wp:posOffset>
                </wp:positionV>
                <wp:extent cx="406717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5582" w:rsidRPr="00511CD6" w:rsidRDefault="00511CD6" w:rsidP="00E75582">
                            <w:pPr>
                              <w:jc w:val="center"/>
                              <w:rPr>
                                <w:sz w:val="1820"/>
                                <w:szCs w:val="72"/>
                              </w:rPr>
                            </w:pPr>
                            <w:r w:rsidRPr="00511CD6">
                              <w:rPr>
                                <w:sz w:val="44"/>
                              </w:rPr>
                              <w:t>IKEA LANDSKRONA</w:t>
                            </w:r>
                            <w:r w:rsidR="001E1DCF">
                              <w:rPr>
                                <w:sz w:val="44"/>
                              </w:rPr>
                              <w:t xml:space="preserve"> MODEL 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57DD2" id="Rectangle 2" o:spid="_x0000_s1026" style="position:absolute;margin-left:49.5pt;margin-top:19.2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" filled="f" stroked="f" strokeweight="1pt">
                <v:textbox>
                  <w:txbxContent>
                    <w:p w:rsidR="00E75582" w:rsidRPr="00511CD6" w:rsidRDefault="00511CD6" w:rsidP="00E75582">
                      <w:pPr>
                        <w:jc w:val="center"/>
                        <w:rPr>
                          <w:sz w:val="1820"/>
                          <w:szCs w:val="72"/>
                        </w:rPr>
                      </w:pPr>
                      <w:r w:rsidRPr="00511CD6">
                        <w:rPr>
                          <w:sz w:val="44"/>
                        </w:rPr>
                        <w:t>IKEA LANDSKRONA</w:t>
                      </w:r>
                      <w:r w:rsidR="001E1DCF">
                        <w:rPr>
                          <w:sz w:val="44"/>
                        </w:rPr>
                        <w:t xml:space="preserve"> MODEL 1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E75582" w:rsidRDefault="00E75582" w:rsidP="00E75582"/>
    <w:p w:rsidR="00E75582" w:rsidRDefault="00E75582" w:rsidP="00E7558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ACC39E" wp14:editId="35D93C39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5582" w:rsidRDefault="00E75582" w:rsidP="00E7558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CC39E" id="Rectangle 3" o:spid="_x0000_s1027" style="position:absolute;margin-left:0;margin-top:19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eSHHs3AAAAAYBAAAPAAAAAAAAAAAAAAAAAOQEAABkcnMvZG93bnJldi54bWxQSwUGAAAA&#10;AAQABADzAAAA7QUAAAAA&#10;" filled="f" stroked="f" strokeweight="1pt">
                <v:textbox>
                  <w:txbxContent>
                    <w:p w:rsidR="00E75582" w:rsidRDefault="00E75582" w:rsidP="00E7558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5582" w:rsidRDefault="00E75582" w:rsidP="00E7558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ECEB5" wp14:editId="673CD463">
                <wp:simplePos x="0" y="0"/>
                <wp:positionH relativeFrom="margin">
                  <wp:posOffset>76200</wp:posOffset>
                </wp:positionH>
                <wp:positionV relativeFrom="paragraph">
                  <wp:posOffset>241300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5582" w:rsidRPr="00523BBC" w:rsidRDefault="00E75582" w:rsidP="00E75582">
                            <w:r>
                              <w:t xml:space="preserve">The </w:t>
                            </w:r>
                            <w:proofErr w:type="spellStart"/>
                            <w:r>
                              <w:t>Landskrona</w:t>
                            </w:r>
                            <w:proofErr w:type="spellEnd"/>
                            <w:r>
                              <w:t xml:space="preserve"> features seat cushions filled with </w:t>
                            </w:r>
                            <w:r>
                              <w:rPr>
                                <w:b/>
                                <w:bCs/>
                              </w:rPr>
                              <w:t>high-resilience foam</w:t>
                            </w:r>
                            <w:r>
                              <w:t xml:space="preserve"> and polyester fiber wadding, providing a medium-firm feel that quickly regains its shape after use. The frame is built from a sturdy combination of plywood, particleboard, and solid wood. A key design choice for this series is the ability to choose between </w:t>
                            </w:r>
                            <w:r>
                              <w:rPr>
                                <w:b/>
                                <w:bCs/>
                              </w:rPr>
                              <w:t>solid oak legs</w:t>
                            </w:r>
                            <w:r>
                              <w:t xml:space="preserve"> for a warmer look or </w:t>
                            </w:r>
                            <w:r>
                              <w:rPr>
                                <w:b/>
                                <w:bCs/>
                              </w:rPr>
                              <w:t>chrome-plated steel legs</w:t>
                            </w:r>
                            <w:r>
                              <w:t xml:space="preserve"> for a more industrial feel. The leather versions use high-quality grain leather on contact surfaces, while matching durable coated fabric is used elsewhere to maintain a lower price 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ECEB5" id="Rectangle 4" o:spid="_x0000_s1028" style="position:absolute;margin-left:6pt;margin-top:19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" filled="f" stroked="f" strokeweight="1pt">
                <v:textbox>
                  <w:txbxContent>
                    <w:p w:rsidR="00E75582" w:rsidRPr="00523BBC" w:rsidRDefault="00E75582" w:rsidP="00E75582">
                      <w:r>
                        <w:t xml:space="preserve">The </w:t>
                      </w:r>
                      <w:proofErr w:type="spellStart"/>
                      <w:r>
                        <w:t>Landskrona</w:t>
                      </w:r>
                      <w:proofErr w:type="spellEnd"/>
                      <w:r>
                        <w:t xml:space="preserve"> features seat cushions filled with </w:t>
                      </w:r>
                      <w:r>
                        <w:rPr>
                          <w:b/>
                          <w:bCs/>
                        </w:rPr>
                        <w:t>high-resilience foam</w:t>
                      </w:r>
                      <w:r>
                        <w:t xml:space="preserve"> and polyester fiber wadding, providing a medium-firm feel that quickly regains its shape after use. The frame is built from a sturdy combination of plywood, particleboard, and solid wood. A key design choice for this series is the ability to choose between </w:t>
                      </w:r>
                      <w:r>
                        <w:rPr>
                          <w:b/>
                          <w:bCs/>
                        </w:rPr>
                        <w:t>solid oak legs</w:t>
                      </w:r>
                      <w:r>
                        <w:t xml:space="preserve"> for a warmer look or </w:t>
                      </w:r>
                      <w:r>
                        <w:rPr>
                          <w:b/>
                          <w:bCs/>
                        </w:rPr>
                        <w:t>chrome-plated steel legs</w:t>
                      </w:r>
                      <w:r>
                        <w:t xml:space="preserve"> for a more industrial feel. The leather versions use high-quality grain leather on contact surfaces, while matching durable coated fabric is used elsewhere to maintain a lower price point.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5582" w:rsidRDefault="00E75582" w:rsidP="00E75582"/>
    <w:p w:rsidR="00AE12F1" w:rsidRDefault="00E7558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E8168B" wp14:editId="07B5C969">
                <wp:simplePos x="0" y="0"/>
                <wp:positionH relativeFrom="margin">
                  <wp:posOffset>28575</wp:posOffset>
                </wp:positionH>
                <wp:positionV relativeFrom="paragraph">
                  <wp:posOffset>1082040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5582" w:rsidRDefault="00E75582" w:rsidP="00E7558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8168B" id="Rectangle 5" o:spid="_x0000_s1029" style="position:absolute;margin-left:2.25pt;margin-top:85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" filled="f" stroked="f" strokeweight="1pt">
                <v:textbox>
                  <w:txbxContent>
                    <w:p w:rsidR="00E75582" w:rsidRDefault="00E75582" w:rsidP="00E7558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C7EBC" wp14:editId="6896D7F9">
                <wp:simplePos x="0" y="0"/>
                <wp:positionH relativeFrom="margin">
                  <wp:posOffset>733425</wp:posOffset>
                </wp:positionH>
                <wp:positionV relativeFrom="paragraph">
                  <wp:posOffset>1155700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21"/>
                              <w:gridCol w:w="5305"/>
                            </w:tblGrid>
                            <w:tr w:rsidR="00E75582" w:rsidRPr="00E75582" w:rsidTr="00E7558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E75582" w:rsidRPr="00E75582" w:rsidTr="00E7558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IKEA LANDSKRONA 3-Seat Sofa</w:t>
                                  </w:r>
                                </w:p>
                              </w:tc>
                            </w:tr>
                            <w:tr w:rsidR="00E75582" w:rsidRPr="00E75582" w:rsidTr="00E7558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(3-Seater)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 204 cm x D 89 cm x H 78 cm</w:t>
                                  </w:r>
                                </w:p>
                              </w:tc>
                            </w:tr>
                            <w:tr w:rsidR="00E75582" w:rsidRPr="00E75582" w:rsidTr="00E7558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Height / 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44 cm</w:t>
                                  </w: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(H) / </w:t>
                                  </w: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61 cm</w:t>
                                  </w: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(D)</w:t>
                                  </w:r>
                                </w:p>
                              </w:tc>
                            </w:tr>
                            <w:tr w:rsidR="00E75582" w:rsidRPr="00E75582" w:rsidTr="00E7558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wood, Plywood, and </w:t>
                                  </w:r>
                                  <w:proofErr w:type="spellStart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Fibreboard</w:t>
                                  </w:r>
                                  <w:proofErr w:type="spellEnd"/>
                                </w:p>
                              </w:tc>
                            </w:tr>
                            <w:tr w:rsidR="00E75582" w:rsidRPr="00E75582" w:rsidTr="00E7558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 Options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Gunnared</w:t>
                                  </w:r>
                                  <w:proofErr w:type="spellEnd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fabric (Polyester) or </w:t>
                                  </w:r>
                                  <w:proofErr w:type="spellStart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Grann</w:t>
                                  </w:r>
                                  <w:proofErr w:type="spellEnd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/</w:t>
                                  </w:r>
                                  <w:proofErr w:type="spellStart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Bomstad</w:t>
                                  </w:r>
                                  <w:proofErr w:type="spellEnd"/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(Leather/Coated fabric)</w:t>
                                  </w:r>
                                </w:p>
                              </w:tc>
                            </w:tr>
                            <w:tr w:rsidR="00E75582" w:rsidRPr="00E75582" w:rsidTr="00E7558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Custom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5582" w:rsidRPr="00E75582" w:rsidRDefault="00E75582" w:rsidP="00E7558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5582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Choice of wooden or metal legs; removable armrests for adding modules</w:t>
                                  </w:r>
                                </w:p>
                              </w:tc>
                            </w:tr>
                          </w:tbl>
                          <w:p w:rsidR="00E75582" w:rsidRDefault="00E75582" w:rsidP="00E755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C7EBC" id="Rectangle 6" o:spid="_x0000_s1030" style="position:absolute;margin-left:57.75pt;margin-top:91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21"/>
                        <w:gridCol w:w="5305"/>
                      </w:tblGrid>
                      <w:tr w:rsidR="00E75582" w:rsidRPr="00E75582" w:rsidTr="00E7558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E75582" w:rsidRPr="00E75582" w:rsidTr="00E7558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IKEA LANDSKRONA 3-Seat Sofa</w:t>
                            </w:r>
                          </w:p>
                        </w:tc>
                      </w:tr>
                      <w:tr w:rsidR="00E75582" w:rsidRPr="00E75582" w:rsidTr="00E7558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(3-Seater)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 204 cm x D 89 cm x H 78 cm</w:t>
                            </w:r>
                          </w:p>
                        </w:tc>
                      </w:tr>
                      <w:tr w:rsidR="00E75582" w:rsidRPr="00E75582" w:rsidTr="00E7558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Height / 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44 cm</w:t>
                            </w:r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(H) / </w:t>
                            </w: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61 cm</w:t>
                            </w:r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(D)</w:t>
                            </w:r>
                          </w:p>
                        </w:tc>
                      </w:tr>
                      <w:tr w:rsidR="00E75582" w:rsidRPr="00E75582" w:rsidTr="00E7558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wood, Plywood, and </w:t>
                            </w:r>
                            <w:proofErr w:type="spellStart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Fibreboard</w:t>
                            </w:r>
                            <w:proofErr w:type="spellEnd"/>
                          </w:p>
                        </w:tc>
                      </w:tr>
                      <w:tr w:rsidR="00E75582" w:rsidRPr="00E75582" w:rsidTr="00E7558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 Options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Gunnared</w:t>
                            </w:r>
                            <w:proofErr w:type="spellEnd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fabric (Polyester) or </w:t>
                            </w:r>
                            <w:proofErr w:type="spellStart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Grann</w:t>
                            </w:r>
                            <w:proofErr w:type="spellEnd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/</w:t>
                            </w:r>
                            <w:proofErr w:type="spellStart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Bomstad</w:t>
                            </w:r>
                            <w:proofErr w:type="spellEnd"/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(Leather/Coated fabric)</w:t>
                            </w:r>
                          </w:p>
                        </w:tc>
                      </w:tr>
                      <w:tr w:rsidR="00E75582" w:rsidRPr="00E75582" w:rsidTr="00E7558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Custom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5582" w:rsidRPr="00E75582" w:rsidRDefault="00E75582" w:rsidP="00E7558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5582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Choice of wooden or metal legs; removable armrests for adding modules</w:t>
                            </w:r>
                          </w:p>
                        </w:tc>
                      </w:tr>
                    </w:tbl>
                    <w:p w:rsidR="00E75582" w:rsidRDefault="00E75582" w:rsidP="00E7558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82"/>
    <w:rsid w:val="001E1DCF"/>
    <w:rsid w:val="004369FC"/>
    <w:rsid w:val="00511CD6"/>
    <w:rsid w:val="00E54F6D"/>
    <w:rsid w:val="00E75582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4217"/>
  <w15:chartTrackingRefBased/>
  <w15:docId w15:val="{3CE21B46-30CE-44C1-888C-BA910548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55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5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5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3</cp:revision>
  <dcterms:created xsi:type="dcterms:W3CDTF">2025-12-19T15:52:00Z</dcterms:created>
  <dcterms:modified xsi:type="dcterms:W3CDTF">2025-12-20T11:36:00Z</dcterms:modified>
</cp:coreProperties>
</file>