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35F" w:rsidRDefault="002F635F" w:rsidP="002F635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10AD0" wp14:editId="49E8C05A">
                <wp:simplePos x="0" y="0"/>
                <wp:positionH relativeFrom="column">
                  <wp:posOffset>457200</wp:posOffset>
                </wp:positionH>
                <wp:positionV relativeFrom="paragraph">
                  <wp:posOffset>-904874</wp:posOffset>
                </wp:positionV>
                <wp:extent cx="4905375" cy="34671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671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1D160" id="Rectangle 1" o:spid="_x0000_s1026" style="position:absolute;margin-left:36pt;margin-top:-71.25pt;width:386.25pt;height:27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" stroked="f" strokeweight="1pt">
                <v:fill r:id="rId5" o:title="" recolor="t" rotate="t" type="frame"/>
              </v:rect>
            </w:pict>
          </mc:Fallback>
        </mc:AlternateContent>
      </w:r>
    </w:p>
    <w:p w:rsidR="002F635F" w:rsidRDefault="002F635F" w:rsidP="002F635F"/>
    <w:p w:rsidR="002F635F" w:rsidRDefault="002F635F" w:rsidP="002F635F"/>
    <w:p w:rsidR="002F635F" w:rsidRDefault="002F635F" w:rsidP="002F635F"/>
    <w:p w:rsidR="002F635F" w:rsidRDefault="002F635F" w:rsidP="002F635F"/>
    <w:p w:rsidR="002F635F" w:rsidRDefault="002F635F" w:rsidP="002F635F"/>
    <w:p w:rsidR="002F635F" w:rsidRDefault="002F635F" w:rsidP="002F635F"/>
    <w:p w:rsidR="002F635F" w:rsidRDefault="002F635F" w:rsidP="002F635F"/>
    <w:p w:rsidR="002F635F" w:rsidRDefault="002F635F" w:rsidP="002F635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82107" wp14:editId="7B87C555">
                <wp:simplePos x="0" y="0"/>
                <wp:positionH relativeFrom="column">
                  <wp:posOffset>628650</wp:posOffset>
                </wp:positionH>
                <wp:positionV relativeFrom="paragraph">
                  <wp:posOffset>200660</wp:posOffset>
                </wp:positionV>
                <wp:extent cx="4067175" cy="9334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635F" w:rsidRPr="002F635F" w:rsidRDefault="002F635F" w:rsidP="002F635F">
                            <w:pPr>
                              <w:jc w:val="center"/>
                              <w:rPr>
                                <w:sz w:val="2380"/>
                                <w:szCs w:val="72"/>
                              </w:rPr>
                            </w:pPr>
                            <w:r w:rsidRPr="002F635F">
                              <w:rPr>
                                <w:sz w:val="72"/>
                              </w:rPr>
                              <w:t>Vanguard Slate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82107" id="Rectangle 2" o:spid="_x0000_s1026" style="position:absolute;margin-left:49.5pt;margin-top:15.8pt;width:320.2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" filled="f" stroked="f" strokeweight="1pt">
                <v:textbox>
                  <w:txbxContent>
                    <w:p w:rsidR="002F635F" w:rsidRPr="002F635F" w:rsidRDefault="002F635F" w:rsidP="002F635F">
                      <w:pPr>
                        <w:jc w:val="center"/>
                        <w:rPr>
                          <w:sz w:val="2380"/>
                          <w:szCs w:val="72"/>
                        </w:rPr>
                      </w:pPr>
                      <w:r w:rsidRPr="002F635F">
                        <w:rPr>
                          <w:sz w:val="72"/>
                        </w:rPr>
                        <w:t>Vanguard Slate</w:t>
                      </w:r>
                    </w:p>
                  </w:txbxContent>
                </v:textbox>
              </v:rect>
            </w:pict>
          </mc:Fallback>
        </mc:AlternateContent>
      </w:r>
    </w:p>
    <w:p w:rsidR="002F635F" w:rsidRDefault="002F635F" w:rsidP="002F635F"/>
    <w:p w:rsidR="002F635F" w:rsidRDefault="002F635F" w:rsidP="002F635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A4C23" wp14:editId="7A379C46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635F" w:rsidRDefault="002F635F" w:rsidP="002F635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A4C23" id="Rectangle 3" o:spid="_x0000_s1027" style="position:absolute;margin-left:0;margin-top:19.75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" filled="f" stroked="f" strokeweight="1pt">
                <v:textbox>
                  <w:txbxContent>
                    <w:p w:rsidR="002F635F" w:rsidRDefault="002F635F" w:rsidP="002F635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F635F" w:rsidRDefault="002F635F" w:rsidP="002F635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732729" wp14:editId="56B221F1">
                <wp:simplePos x="0" y="0"/>
                <wp:positionH relativeFrom="margin">
                  <wp:posOffset>76200</wp:posOffset>
                </wp:positionH>
                <wp:positionV relativeFrom="paragraph">
                  <wp:posOffset>287019</wp:posOffset>
                </wp:positionV>
                <wp:extent cx="6581775" cy="10953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635F" w:rsidRPr="002F635F" w:rsidRDefault="002F635F" w:rsidP="002F635F">
                            <w:pPr>
                              <w:rPr>
                                <w:sz w:val="2380"/>
                                <w:szCs w:val="72"/>
                              </w:rPr>
                            </w:pPr>
                            <w:r>
                              <w:t xml:space="preserve">The </w:t>
                            </w:r>
                            <w:r w:rsidRPr="002F635F">
                              <w:rPr>
                                <w:sz w:val="20"/>
                              </w:rPr>
                              <w:t>Vanguard Slate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t xml:space="preserve">is designed to offer a perfect balance of comfort and a sharp, tailored look. The seat cushions are filled with </w:t>
                            </w:r>
                            <w:r>
                              <w:rPr>
                                <w:b/>
                                <w:bCs/>
                              </w:rPr>
                              <w:t>high-resilience foam</w:t>
                            </w:r>
                            <w:r>
                              <w:t xml:space="preserve"> and polyester fiber wadding to ensure they maintain their shape over years of use. Its tight-fitting cover gives it a neat expression that works well in both minimalist and formal settings.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32729" id="Rectangle 4" o:spid="_x0000_s1028" style="position:absolute;margin-left:6pt;margin-top:22.6pt;width:518.25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" filled="f" stroked="f" strokeweight="1pt">
                <v:textbox>
                  <w:txbxContent>
                    <w:p w:rsidR="002F635F" w:rsidRPr="002F635F" w:rsidRDefault="002F635F" w:rsidP="002F635F">
                      <w:pPr>
                        <w:rPr>
                          <w:sz w:val="2380"/>
                          <w:szCs w:val="72"/>
                        </w:rPr>
                      </w:pPr>
                      <w:r>
                        <w:t xml:space="preserve">The </w:t>
                      </w:r>
                      <w:r w:rsidRPr="002F635F">
                        <w:rPr>
                          <w:sz w:val="20"/>
                        </w:rPr>
                        <w:t>Vanguard Slate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t xml:space="preserve">is designed to offer a perfect balance of comfort and a sharp, tailored look. The seat cushions are filled with </w:t>
                      </w:r>
                      <w:r>
                        <w:rPr>
                          <w:b/>
                          <w:bCs/>
                        </w:rPr>
                        <w:t>high-resilience foam</w:t>
                      </w:r>
                      <w:r>
                        <w:t xml:space="preserve"> and polyester fiber wadding to ensure they maintain their shape over years of use. Its tight-fitting cover gives it a neat expression that works well in both minimalist and formal settings.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F635F" w:rsidRDefault="002F635F" w:rsidP="002F635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CCF06C" wp14:editId="733018DA">
                <wp:simplePos x="0" y="0"/>
                <wp:positionH relativeFrom="margin">
                  <wp:posOffset>28575</wp:posOffset>
                </wp:positionH>
                <wp:positionV relativeFrom="paragraph">
                  <wp:posOffset>1082040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635F" w:rsidRDefault="002F635F" w:rsidP="002F635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CF06C" id="Rectangle 5" o:spid="_x0000_s1029" style="position:absolute;margin-left:2.25pt;margin-top:85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" filled="f" stroked="f" strokeweight="1pt">
                <v:textbox>
                  <w:txbxContent>
                    <w:p w:rsidR="002F635F" w:rsidRDefault="002F635F" w:rsidP="002F635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F635F" w:rsidRPr="00AB4D39" w:rsidRDefault="002F635F" w:rsidP="002F635F">
      <w:pPr>
        <w:rPr>
          <w:i/>
        </w:rPr>
      </w:pPr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365730" wp14:editId="1ABB86CF">
                <wp:simplePos x="0" y="0"/>
                <wp:positionH relativeFrom="margin">
                  <wp:posOffset>704850</wp:posOffset>
                </wp:positionH>
                <wp:positionV relativeFrom="paragraph">
                  <wp:posOffset>1144270</wp:posOffset>
                </wp:positionV>
                <wp:extent cx="5048250" cy="41433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414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69"/>
                              <w:gridCol w:w="5857"/>
                            </w:tblGrid>
                            <w:tr w:rsidR="002F635F" w:rsidRPr="002F635F" w:rsidTr="002F635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204–206 cm | Depth: 89–92 cm | Height: 78–81 cm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61 cm | Seat Height: 44–47 cm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Options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solid oak (wood) or chrome-plated steel (metal)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 and plywood frame with particleboard/fiberboard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Durability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Fabric tested for 55,000 abrasion cycles (very heavy duty)</w:t>
                                  </w:r>
                                </w:p>
                              </w:tc>
                            </w:tr>
                            <w:tr w:rsidR="002F635F" w:rsidRPr="002F635F" w:rsidTr="002F635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F635F" w:rsidRPr="002F635F" w:rsidRDefault="002F635F" w:rsidP="002F635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F635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Non-removable cover; clean with a vacuum or damp cloth</w:t>
                                  </w:r>
                                </w:p>
                              </w:tc>
                            </w:tr>
                          </w:tbl>
                          <w:p w:rsidR="002F635F" w:rsidRDefault="002F635F" w:rsidP="002F635F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65730" id="Rectangle 6" o:spid="_x0000_s1030" style="position:absolute;margin-left:55.5pt;margin-top:90.1pt;width:397.5pt;height:3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69"/>
                        <w:gridCol w:w="5857"/>
                      </w:tblGrid>
                      <w:tr w:rsidR="002F635F" w:rsidRPr="002F635F" w:rsidTr="002F635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204–206 cm | Depth: 89–92 cm | Height: 78–81 cm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61 cm | Seat Height: 44–47 cm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Options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solid oak (wood) or chrome-plated steel (metal)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 and plywood frame with particleboard/fiberboard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Durability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Fabric tested for 55,000 abrasion cycles (very heavy duty)</w:t>
                            </w:r>
                          </w:p>
                        </w:tc>
                      </w:tr>
                      <w:tr w:rsidR="002F635F" w:rsidRPr="002F635F" w:rsidTr="002F635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F635F" w:rsidRPr="002F635F" w:rsidRDefault="002F635F" w:rsidP="002F635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F635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Non-removable cover; clean with a vacuum or damp cloth</w:t>
                            </w:r>
                          </w:p>
                        </w:tc>
                      </w:tr>
                    </w:tbl>
                    <w:p w:rsidR="002F635F" w:rsidRDefault="002F635F" w:rsidP="002F635F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F635F" w:rsidRDefault="002F635F" w:rsidP="002F635F"/>
    <w:p w:rsidR="00AE12F1" w:rsidRDefault="002F635F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5F"/>
    <w:rsid w:val="002F635F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5DD3"/>
  <w15:chartTrackingRefBased/>
  <w15:docId w15:val="{7DFA3E8C-2D4E-4925-B54C-303E6459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6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6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9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2025-12-20T12:46:00Z</dcterms:created>
  <dcterms:modified xsi:type="dcterms:W3CDTF">2025-12-20T12:49:00Z</dcterms:modified>
</cp:coreProperties>
</file>