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70F6" w:rsidRDefault="00F570F6" w:rsidP="00F570F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152C54" wp14:editId="37526DB4">
                <wp:simplePos x="0" y="0"/>
                <wp:positionH relativeFrom="column">
                  <wp:posOffset>457200</wp:posOffset>
                </wp:positionH>
                <wp:positionV relativeFrom="paragraph">
                  <wp:posOffset>-904875</wp:posOffset>
                </wp:positionV>
                <wp:extent cx="5172075" cy="34671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2075" cy="34671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DEB04E" id="Rectangle 1" o:spid="_x0000_s1026" style="position:absolute;margin-left:36pt;margin-top:-71.25pt;width:407.25pt;height:27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" stroked="f" strokeweight="1pt">
                <v:fill r:id="rId5" o:title="" recolor="t" rotate="t" type="frame"/>
              </v:rect>
            </w:pict>
          </mc:Fallback>
        </mc:AlternateContent>
      </w:r>
    </w:p>
    <w:p w:rsidR="00F570F6" w:rsidRDefault="00F570F6" w:rsidP="00F570F6"/>
    <w:p w:rsidR="00F570F6" w:rsidRDefault="00F570F6" w:rsidP="00F570F6"/>
    <w:p w:rsidR="00F570F6" w:rsidRDefault="00F570F6" w:rsidP="00F570F6"/>
    <w:p w:rsidR="00F570F6" w:rsidRDefault="00F570F6" w:rsidP="00F570F6"/>
    <w:p w:rsidR="00F570F6" w:rsidRDefault="00F570F6" w:rsidP="00F570F6"/>
    <w:p w:rsidR="00F570F6" w:rsidRDefault="00F570F6" w:rsidP="00F570F6"/>
    <w:p w:rsidR="00F570F6" w:rsidRDefault="00F570F6" w:rsidP="00F570F6"/>
    <w:p w:rsidR="00F570F6" w:rsidRDefault="00F570F6" w:rsidP="00F570F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476E66" wp14:editId="7F63415A">
                <wp:simplePos x="0" y="0"/>
                <wp:positionH relativeFrom="margin">
                  <wp:align>center</wp:align>
                </wp:positionH>
                <wp:positionV relativeFrom="paragraph">
                  <wp:posOffset>190500</wp:posOffset>
                </wp:positionV>
                <wp:extent cx="4067175" cy="100012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7175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570F6" w:rsidRPr="00F570F6" w:rsidRDefault="00F570F6" w:rsidP="00F570F6">
                            <w:pPr>
                              <w:jc w:val="center"/>
                              <w:rPr>
                                <w:sz w:val="2580"/>
                                <w:szCs w:val="72"/>
                              </w:rPr>
                            </w:pPr>
                            <w:r w:rsidRPr="00F570F6">
                              <w:rPr>
                                <w:sz w:val="72"/>
                              </w:rPr>
                              <w:t>Meadow Embrace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476E66" id="Rectangle 2" o:spid="_x0000_s1026" style="position:absolute;margin-left:0;margin-top:15pt;width:320.25pt;height:78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" filled="f" stroked="f" strokeweight="1pt">
                <v:textbox>
                  <w:txbxContent>
                    <w:p w:rsidR="00F570F6" w:rsidRPr="00F570F6" w:rsidRDefault="00F570F6" w:rsidP="00F570F6">
                      <w:pPr>
                        <w:jc w:val="center"/>
                        <w:rPr>
                          <w:sz w:val="2580"/>
                          <w:szCs w:val="72"/>
                        </w:rPr>
                      </w:pPr>
                      <w:r w:rsidRPr="00F570F6">
                        <w:rPr>
                          <w:sz w:val="72"/>
                        </w:rPr>
                        <w:t>Meadow Embrace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570F6" w:rsidRDefault="00F570F6" w:rsidP="00F570F6"/>
    <w:p w:rsidR="00F570F6" w:rsidRDefault="00F570F6" w:rsidP="00F570F6"/>
    <w:p w:rsidR="00F570F6" w:rsidRDefault="00F570F6" w:rsidP="00F570F6"/>
    <w:p w:rsidR="00F570F6" w:rsidRDefault="00F570F6" w:rsidP="00F570F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CF151B" wp14:editId="2C696694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1733550" cy="47625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570F6" w:rsidRDefault="00F570F6" w:rsidP="00F570F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F151B" id="Rectangle 3" o:spid="_x0000_s1027" style="position:absolute;margin-left:0;margin-top:1pt;width:136.5pt;height:37.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" filled="f" stroked="f" strokeweight="1pt">
                <v:textbox>
                  <w:txbxContent>
                    <w:p w:rsidR="00F570F6" w:rsidRDefault="00F570F6" w:rsidP="00F570F6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570F6" w:rsidRPr="00AB4D39" w:rsidRDefault="00F570F6" w:rsidP="00F570F6">
      <w:pPr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911754" wp14:editId="7338CA01">
                <wp:simplePos x="0" y="0"/>
                <wp:positionH relativeFrom="margin">
                  <wp:posOffset>66675</wp:posOffset>
                </wp:positionH>
                <wp:positionV relativeFrom="paragraph">
                  <wp:posOffset>86994</wp:posOffset>
                </wp:positionV>
                <wp:extent cx="6372225" cy="9620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96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570F6" w:rsidRPr="002F635F" w:rsidRDefault="00F570F6" w:rsidP="00F570F6">
                            <w:pPr>
                              <w:rPr>
                                <w:sz w:val="2380"/>
                                <w:szCs w:val="72"/>
                              </w:rPr>
                            </w:pPr>
                            <w:r>
                              <w:t xml:space="preserve">The </w:t>
                            </w:r>
                            <w:r>
                              <w:t xml:space="preserve">MEADOW EMBRACE </w:t>
                            </w:r>
                            <w:r>
                              <w:t xml:space="preserve">is a "family-friendly" choice designed for deep lounging. Unlike standard sofas, its backrest is composed of </w:t>
                            </w:r>
                            <w:r>
                              <w:rPr>
                                <w:b/>
                                <w:bCs/>
                              </w:rPr>
                              <w:t>multiple loose cushions</w:t>
                            </w:r>
                            <w:r>
                              <w:t xml:space="preserve"> that you can rearrange to find your perfect support level. It features a high back and generous seat depth, making it one of IKEA's most comfortable options for long periods of sitting.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911754" id="Rectangle 4" o:spid="_x0000_s1028" style="position:absolute;margin-left:5.25pt;margin-top:6.85pt;width:501.75pt;height:75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" filled="f" stroked="f" strokeweight="1pt">
                <v:textbox>
                  <w:txbxContent>
                    <w:p w:rsidR="00F570F6" w:rsidRPr="002F635F" w:rsidRDefault="00F570F6" w:rsidP="00F570F6">
                      <w:pPr>
                        <w:rPr>
                          <w:sz w:val="2380"/>
                          <w:szCs w:val="72"/>
                        </w:rPr>
                      </w:pPr>
                      <w:r>
                        <w:t xml:space="preserve">The </w:t>
                      </w:r>
                      <w:r>
                        <w:t xml:space="preserve">MEADOW EMBRACE </w:t>
                      </w:r>
                      <w:r>
                        <w:t xml:space="preserve">is a "family-friendly" choice designed for deep lounging. Unlike standard sofas, its backrest is composed of </w:t>
                      </w:r>
                      <w:r>
                        <w:rPr>
                          <w:b/>
                          <w:bCs/>
                        </w:rPr>
                        <w:t>multiple loose cushions</w:t>
                      </w:r>
                      <w:r>
                        <w:t xml:space="preserve"> that you can rearrange to find your perfect support level. It features a high back and generous seat depth, making it one of IKEA's most comfortable options for long periods of sitting.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570F6" w:rsidRDefault="00F570F6" w:rsidP="00F570F6"/>
    <w:p w:rsidR="00F570F6" w:rsidRDefault="00F570F6" w:rsidP="00F570F6"/>
    <w:p w:rsidR="00AE12F1" w:rsidRDefault="00F570F6">
      <w:r w:rsidRPr="00AB4D39">
        <w:rPr>
          <w:i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CBA8BB" wp14:editId="3514CC80">
                <wp:simplePos x="0" y="0"/>
                <wp:positionH relativeFrom="margin">
                  <wp:posOffset>704850</wp:posOffset>
                </wp:positionH>
                <wp:positionV relativeFrom="paragraph">
                  <wp:posOffset>659130</wp:posOffset>
                </wp:positionV>
                <wp:extent cx="5048250" cy="36195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619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674"/>
                              <w:gridCol w:w="5952"/>
                            </w:tblGrid>
                            <w:tr w:rsidR="00F570F6" w:rsidRPr="00F570F6" w:rsidTr="00F570F6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570F6" w:rsidRPr="00F570F6" w:rsidRDefault="00F570F6" w:rsidP="00F570F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570F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570F6" w:rsidRPr="00F570F6" w:rsidRDefault="00F570F6" w:rsidP="00F570F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570F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F570F6" w:rsidRPr="00F570F6" w:rsidTr="00F570F6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570F6" w:rsidRPr="00F570F6" w:rsidRDefault="00F570F6" w:rsidP="00F570F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570F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Total Width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570F6" w:rsidRPr="00F570F6" w:rsidRDefault="00F570F6" w:rsidP="00F570F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570F6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247 cm (approx. 8.1 feet)</w:t>
                                  </w:r>
                                </w:p>
                              </w:tc>
                            </w:tr>
                            <w:tr w:rsidR="00F570F6" w:rsidRPr="00F570F6" w:rsidTr="00F570F6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570F6" w:rsidRPr="00F570F6" w:rsidRDefault="00F570F6" w:rsidP="00F570F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570F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Depth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570F6" w:rsidRPr="00F570F6" w:rsidRDefault="00F570F6" w:rsidP="00F570F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570F6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98 cm</w:t>
                                  </w:r>
                                </w:p>
                              </w:tc>
                            </w:tr>
                            <w:tr w:rsidR="00F570F6" w:rsidRPr="00F570F6" w:rsidTr="00F570F6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570F6" w:rsidRPr="00F570F6" w:rsidRDefault="00F570F6" w:rsidP="00F570F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570F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Height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570F6" w:rsidRPr="00F570F6" w:rsidRDefault="00F570F6" w:rsidP="00F570F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570F6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104 cm (including back cushions)</w:t>
                                  </w:r>
                                </w:p>
                              </w:tc>
                            </w:tr>
                            <w:tr w:rsidR="00F570F6" w:rsidRPr="00F570F6" w:rsidTr="00F570F6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570F6" w:rsidRPr="00F570F6" w:rsidRDefault="00F570F6" w:rsidP="00F570F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570F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Stats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570F6" w:rsidRPr="00F570F6" w:rsidRDefault="00F570F6" w:rsidP="00F570F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570F6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Extra width and depth for "no-fighting" comfort</w:t>
                                  </w:r>
                                </w:p>
                              </w:tc>
                            </w:tr>
                            <w:tr w:rsidR="00F570F6" w:rsidRPr="00F570F6" w:rsidTr="00F570F6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570F6" w:rsidRPr="00F570F6" w:rsidRDefault="00F570F6" w:rsidP="00F570F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570F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570F6" w:rsidRPr="00F570F6" w:rsidRDefault="00F570F6" w:rsidP="00F570F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570F6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High-resilience foam and pocket springs for long-lasting support</w:t>
                                  </w:r>
                                </w:p>
                              </w:tc>
                            </w:tr>
                            <w:tr w:rsidR="00F570F6" w:rsidRPr="00F570F6" w:rsidTr="00F570F6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570F6" w:rsidRPr="00F570F6" w:rsidRDefault="00F570F6" w:rsidP="00F570F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570F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Cover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570F6" w:rsidRPr="00F570F6" w:rsidRDefault="00F570F6" w:rsidP="00F570F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570F6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100% cotton or polyester blends; fully removable and machine-washable</w:t>
                                  </w:r>
                                </w:p>
                              </w:tc>
                            </w:tr>
                            <w:tr w:rsidR="00F570F6" w:rsidRPr="00F570F6" w:rsidTr="00F570F6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570F6" w:rsidRPr="00F570F6" w:rsidRDefault="00F570F6" w:rsidP="00F570F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570F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F570F6" w:rsidRPr="00F570F6" w:rsidRDefault="00F570F6" w:rsidP="00F570F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F570F6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wood and plywood</w:t>
                                  </w:r>
                                </w:p>
                              </w:tc>
                            </w:tr>
                          </w:tbl>
                          <w:p w:rsidR="00F570F6" w:rsidRPr="00F570F6" w:rsidRDefault="00F570F6" w:rsidP="00F570F6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BA8BB" id="Rectangle 6" o:spid="_x0000_s1029" style="position:absolute;margin-left:55.5pt;margin-top:51.9pt;width:397.5pt;height:2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674"/>
                        <w:gridCol w:w="5952"/>
                      </w:tblGrid>
                      <w:tr w:rsidR="00F570F6" w:rsidRPr="00F570F6" w:rsidTr="00F570F6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570F6" w:rsidRPr="00F570F6" w:rsidRDefault="00F570F6" w:rsidP="00F570F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570F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570F6" w:rsidRPr="00F570F6" w:rsidRDefault="00F570F6" w:rsidP="00F570F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570F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F570F6" w:rsidRPr="00F570F6" w:rsidTr="00F570F6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570F6" w:rsidRPr="00F570F6" w:rsidRDefault="00F570F6" w:rsidP="00F570F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570F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Total Width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570F6" w:rsidRPr="00F570F6" w:rsidRDefault="00F570F6" w:rsidP="00F570F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570F6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247 cm (approx. 8.1 feet)</w:t>
                            </w:r>
                          </w:p>
                        </w:tc>
                      </w:tr>
                      <w:tr w:rsidR="00F570F6" w:rsidRPr="00F570F6" w:rsidTr="00F570F6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570F6" w:rsidRPr="00F570F6" w:rsidRDefault="00F570F6" w:rsidP="00F570F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570F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Depth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570F6" w:rsidRPr="00F570F6" w:rsidRDefault="00F570F6" w:rsidP="00F570F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570F6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98 cm</w:t>
                            </w:r>
                          </w:p>
                        </w:tc>
                      </w:tr>
                      <w:tr w:rsidR="00F570F6" w:rsidRPr="00F570F6" w:rsidTr="00F570F6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570F6" w:rsidRPr="00F570F6" w:rsidRDefault="00F570F6" w:rsidP="00F570F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570F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Height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570F6" w:rsidRPr="00F570F6" w:rsidRDefault="00F570F6" w:rsidP="00F570F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570F6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104 cm (including back cushions)</w:t>
                            </w:r>
                          </w:p>
                        </w:tc>
                      </w:tr>
                      <w:tr w:rsidR="00F570F6" w:rsidRPr="00F570F6" w:rsidTr="00F570F6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570F6" w:rsidRPr="00F570F6" w:rsidRDefault="00F570F6" w:rsidP="00F570F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570F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Stats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570F6" w:rsidRPr="00F570F6" w:rsidRDefault="00F570F6" w:rsidP="00F570F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570F6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Extra width and depth for "no-fighting" comfort</w:t>
                            </w:r>
                          </w:p>
                        </w:tc>
                      </w:tr>
                      <w:tr w:rsidR="00F570F6" w:rsidRPr="00F570F6" w:rsidTr="00F570F6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570F6" w:rsidRPr="00F570F6" w:rsidRDefault="00F570F6" w:rsidP="00F570F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570F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570F6" w:rsidRPr="00F570F6" w:rsidRDefault="00F570F6" w:rsidP="00F570F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570F6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High-resilience foam and pocket springs for long-lasting support</w:t>
                            </w:r>
                          </w:p>
                        </w:tc>
                      </w:tr>
                      <w:tr w:rsidR="00F570F6" w:rsidRPr="00F570F6" w:rsidTr="00F570F6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570F6" w:rsidRPr="00F570F6" w:rsidRDefault="00F570F6" w:rsidP="00F570F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570F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Cover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570F6" w:rsidRPr="00F570F6" w:rsidRDefault="00F570F6" w:rsidP="00F570F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570F6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100% cotton or polyester blends; fully removable and machine-washable</w:t>
                            </w:r>
                          </w:p>
                        </w:tc>
                      </w:tr>
                      <w:tr w:rsidR="00F570F6" w:rsidRPr="00F570F6" w:rsidTr="00F570F6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570F6" w:rsidRPr="00F570F6" w:rsidRDefault="00F570F6" w:rsidP="00F570F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570F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F570F6" w:rsidRPr="00F570F6" w:rsidRDefault="00F570F6" w:rsidP="00F570F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F570F6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wood and plywood</w:t>
                            </w:r>
                          </w:p>
                        </w:tc>
                      </w:tr>
                    </w:tbl>
                    <w:p w:rsidR="00F570F6" w:rsidRPr="00F570F6" w:rsidRDefault="00F570F6" w:rsidP="00F570F6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AA760E" wp14:editId="7A7FF44A">
                <wp:simplePos x="0" y="0"/>
                <wp:positionH relativeFrom="margin">
                  <wp:align>left</wp:align>
                </wp:positionH>
                <wp:positionV relativeFrom="paragraph">
                  <wp:posOffset>168275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570F6" w:rsidRDefault="00F570F6" w:rsidP="00F570F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A760E" id="Rectangle 5" o:spid="_x0000_s1030" style="position:absolute;margin-left:0;margin-top:13.25pt;width:168pt;height:32.2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95A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" filled="f" stroked="f" strokeweight="1pt">
                <v:textbox>
                  <w:txbxContent>
                    <w:p w:rsidR="00F570F6" w:rsidRDefault="00F570F6" w:rsidP="00F570F6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0F6"/>
    <w:rsid w:val="004369FC"/>
    <w:rsid w:val="00E54F6D"/>
    <w:rsid w:val="00F570F6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7186A"/>
  <w15:chartTrackingRefBased/>
  <w15:docId w15:val="{13D34151-B4C8-4888-8A12-AA748FCEA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570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570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59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2025-12-20T12:54:00Z</dcterms:created>
  <dcterms:modified xsi:type="dcterms:W3CDTF">2025-12-20T12:56:00Z</dcterms:modified>
</cp:coreProperties>
</file>