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185" w:rsidRDefault="008E3185" w:rsidP="008E318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66178A" wp14:editId="28A1D9C2">
                <wp:simplePos x="0" y="0"/>
                <wp:positionH relativeFrom="column">
                  <wp:posOffset>457200</wp:posOffset>
                </wp:positionH>
                <wp:positionV relativeFrom="paragraph">
                  <wp:posOffset>-904875</wp:posOffset>
                </wp:positionV>
                <wp:extent cx="5172075" cy="36195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36195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8F092" id="Rectangle 1" o:spid="_x0000_s1026" style="position:absolute;margin-left:36pt;margin-top:-71.25pt;width:407.25pt;height:2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" stroked="f" strokeweight="1pt">
                <v:fill r:id="rId5" o:title="" recolor="t" rotate="t" type="frame"/>
              </v:rect>
            </w:pict>
          </mc:Fallback>
        </mc:AlternateContent>
      </w:r>
    </w:p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/>
    <w:p w:rsidR="008E3185" w:rsidRDefault="008E3185" w:rsidP="008E31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BAC09" wp14:editId="7A73B6D3">
                <wp:simplePos x="0" y="0"/>
                <wp:positionH relativeFrom="margin">
                  <wp:posOffset>1285875</wp:posOffset>
                </wp:positionH>
                <wp:positionV relativeFrom="paragraph">
                  <wp:posOffset>10795</wp:posOffset>
                </wp:positionV>
                <wp:extent cx="3228975" cy="8572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3185" w:rsidRPr="008E3185" w:rsidRDefault="008E3185" w:rsidP="008E3185">
                            <w:pPr>
                              <w:rPr>
                                <w:sz w:val="340"/>
                              </w:rPr>
                            </w:pPr>
                            <w:r w:rsidRPr="008E3185">
                              <w:rPr>
                                <w:sz w:val="96"/>
                              </w:rPr>
                              <w:t>Sylvan Spire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BAC09" id="Rectangle 2" o:spid="_x0000_s1026" style="position:absolute;margin-left:101.25pt;margin-top:.85pt;width:254.2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" filled="f" stroked="f" strokeweight="1pt">
                <v:textbox>
                  <w:txbxContent>
                    <w:p w:rsidR="008E3185" w:rsidRPr="008E3185" w:rsidRDefault="008E3185" w:rsidP="008E3185">
                      <w:pPr>
                        <w:rPr>
                          <w:sz w:val="340"/>
                        </w:rPr>
                      </w:pPr>
                      <w:r w:rsidRPr="008E3185">
                        <w:rPr>
                          <w:sz w:val="96"/>
                        </w:rPr>
                        <w:t>Sylvan Spire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3185" w:rsidRDefault="008E3185" w:rsidP="008E3185"/>
    <w:p w:rsidR="008E3185" w:rsidRDefault="008E3185" w:rsidP="008E3185"/>
    <w:p w:rsidR="008E3185" w:rsidRDefault="008E3185" w:rsidP="008E318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9A986" wp14:editId="732950AB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3185" w:rsidRDefault="008E3185" w:rsidP="008E318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9A986" id="Rectangle 3" o:spid="_x0000_s1027" style="position:absolute;margin-left:0;margin-top:1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" filled="f" stroked="f" strokeweight="1pt">
                <v:textbox>
                  <w:txbxContent>
                    <w:p w:rsidR="008E3185" w:rsidRDefault="008E3185" w:rsidP="008E318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3185" w:rsidRPr="00AB4D39" w:rsidRDefault="008E3185" w:rsidP="008E3185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8ABE8" wp14:editId="4EB79974">
                <wp:simplePos x="0" y="0"/>
                <wp:positionH relativeFrom="margin">
                  <wp:posOffset>66675</wp:posOffset>
                </wp:positionH>
                <wp:positionV relativeFrom="paragraph">
                  <wp:posOffset>86994</wp:posOffset>
                </wp:positionV>
                <wp:extent cx="6372225" cy="962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3185" w:rsidRPr="002F635F" w:rsidRDefault="008E3185" w:rsidP="008E3185">
                            <w:pPr>
                              <w:rPr>
                                <w:sz w:val="2380"/>
                                <w:szCs w:val="72"/>
                              </w:rPr>
                            </w:pPr>
                            <w:r>
                              <w:t>The</w:t>
                            </w:r>
                            <w:r>
                              <w:t xml:space="preserve"> Sylvan spire</w:t>
                            </w:r>
                            <w:r>
                              <w:t xml:space="preserve"> armchair is part of a coordinated series designed by Francis </w:t>
                            </w:r>
                            <w:proofErr w:type="spellStart"/>
                            <w:r>
                              <w:t>Cayouette</w:t>
                            </w:r>
                            <w:proofErr w:type="spellEnd"/>
                            <w:r>
                              <w:t xml:space="preserve">, featuring a </w:t>
                            </w:r>
                            <w:r>
                              <w:rPr>
                                <w:b/>
                                <w:bCs/>
                              </w:rPr>
                              <w:t>sleek silhouette</w:t>
                            </w:r>
                            <w:r>
                              <w:t xml:space="preserve"> that fits perfectly in modern living rooms or office spaces. It provides a sense of privacy with its high, enveloping backrest, making it an ideal "quiet spot" for reading or working. The chair is built with a </w:t>
                            </w:r>
                            <w:r>
                              <w:rPr>
                                <w:b/>
                                <w:bCs/>
                              </w:rPr>
                              <w:t>cold-molded foam shell</w:t>
                            </w:r>
                            <w:r>
                              <w:t xml:space="preserve"> that retains its shape and provides firm, long-lasting comfort.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8ABE8" id="Rectangle 4" o:spid="_x0000_s1028" style="position:absolute;margin-left:5.25pt;margin-top:6.85pt;width:501.75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" filled="f" stroked="f" strokeweight="1pt">
                <v:textbox>
                  <w:txbxContent>
                    <w:p w:rsidR="008E3185" w:rsidRPr="002F635F" w:rsidRDefault="008E3185" w:rsidP="008E3185">
                      <w:pPr>
                        <w:rPr>
                          <w:sz w:val="2380"/>
                          <w:szCs w:val="72"/>
                        </w:rPr>
                      </w:pPr>
                      <w:r>
                        <w:t>The</w:t>
                      </w:r>
                      <w:r>
                        <w:t xml:space="preserve"> Sylvan spire</w:t>
                      </w:r>
                      <w:r>
                        <w:t xml:space="preserve"> armchair is part of a coordinated series designed by Francis </w:t>
                      </w:r>
                      <w:proofErr w:type="spellStart"/>
                      <w:r>
                        <w:t>Cayouette</w:t>
                      </w:r>
                      <w:proofErr w:type="spellEnd"/>
                      <w:r>
                        <w:t xml:space="preserve">, featuring a </w:t>
                      </w:r>
                      <w:r>
                        <w:rPr>
                          <w:b/>
                          <w:bCs/>
                        </w:rPr>
                        <w:t>sleek silhouette</w:t>
                      </w:r>
                      <w:r>
                        <w:t xml:space="preserve"> that fits perfectly in modern living rooms or office spaces. It provides a sense of privacy with its high, enveloping backrest, making it an ideal "quiet spot" for reading or working. The chair is built with a </w:t>
                      </w:r>
                      <w:r>
                        <w:rPr>
                          <w:b/>
                          <w:bCs/>
                        </w:rPr>
                        <w:t>cold-molded foam shell</w:t>
                      </w:r>
                      <w:r>
                        <w:t xml:space="preserve"> that retains its shape and provides firm, long-lasting comfort.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3185" w:rsidRDefault="008E3185" w:rsidP="008E3185"/>
    <w:p w:rsidR="008E3185" w:rsidRDefault="008E3185" w:rsidP="008E3185"/>
    <w:p w:rsidR="008E3185" w:rsidRDefault="008E3185" w:rsidP="008E318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2C04C4" wp14:editId="19BF9A50">
                <wp:simplePos x="0" y="0"/>
                <wp:positionH relativeFrom="margin">
                  <wp:align>left</wp:align>
                </wp:positionH>
                <wp:positionV relativeFrom="paragraph">
                  <wp:posOffset>168275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3185" w:rsidRDefault="008E3185" w:rsidP="008E318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C04C4" id="Rectangle 5" o:spid="_x0000_s1029" style="position:absolute;margin-left:0;margin-top:13.25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" filled="f" stroked="f" strokeweight="1pt">
                <v:textbox>
                  <w:txbxContent>
                    <w:p w:rsidR="008E3185" w:rsidRDefault="008E3185" w:rsidP="008E318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3185" w:rsidRDefault="008E3185" w:rsidP="008E3185"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6DD7D" wp14:editId="74EC0941">
                <wp:simplePos x="0" y="0"/>
                <wp:positionH relativeFrom="margin">
                  <wp:posOffset>695325</wp:posOffset>
                </wp:positionH>
                <wp:positionV relativeFrom="paragraph">
                  <wp:posOffset>220345</wp:posOffset>
                </wp:positionV>
                <wp:extent cx="5048250" cy="38385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3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82"/>
                              <w:gridCol w:w="5644"/>
                            </w:tblGrid>
                            <w:tr w:rsidR="008E3185" w:rsidRPr="008E3185" w:rsidTr="008E3185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80 cm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85 cm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108 cm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45 cm | Seat depth: 48 cm | Seat height: 44 cm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Steel frame with molded polyurethane foam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birch with a clear acrylic lacquer (classic tapered design)</w:t>
                                  </w:r>
                                </w:p>
                              </w:tc>
                            </w:tr>
                            <w:tr w:rsidR="008E3185" w:rsidRPr="008E3185" w:rsidTr="008E318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8E3185" w:rsidRPr="008E3185" w:rsidRDefault="008E3185" w:rsidP="008E318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polyester fabric (</w:t>
                                  </w:r>
                                  <w:proofErr w:type="spellStart"/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Gunnared</w:t>
                                  </w:r>
                                  <w:proofErr w:type="spellEnd"/>
                                  <w:r w:rsidRPr="008E318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series is highly durable)</w:t>
                                  </w:r>
                                </w:p>
                              </w:tc>
                            </w:tr>
                          </w:tbl>
                          <w:p w:rsidR="008E3185" w:rsidRPr="00F570F6" w:rsidRDefault="008E3185" w:rsidP="008E318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6DD7D" id="Rectangle 6" o:spid="_x0000_s1030" style="position:absolute;margin-left:54.75pt;margin-top:17.35pt;width:397.5pt;height:302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82"/>
                        <w:gridCol w:w="5644"/>
                      </w:tblGrid>
                      <w:tr w:rsidR="008E3185" w:rsidRPr="008E3185" w:rsidTr="008E3185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80 cm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85 cm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108 cm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45 cm | Seat depth: 48 cm | Seat height: 44 cm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Steel frame with molded polyurethane foam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birch with a clear acrylic lacquer (classic tapered design)</w:t>
                            </w:r>
                          </w:p>
                        </w:tc>
                      </w:tr>
                      <w:tr w:rsidR="008E3185" w:rsidRPr="008E3185" w:rsidTr="008E318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8E3185" w:rsidRPr="008E3185" w:rsidRDefault="008E3185" w:rsidP="008E31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polyester fabric (</w:t>
                            </w:r>
                            <w:proofErr w:type="spellStart"/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Gunnared</w:t>
                            </w:r>
                            <w:proofErr w:type="spellEnd"/>
                            <w:r w:rsidRPr="008E318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series is highly durable)</w:t>
                            </w:r>
                          </w:p>
                        </w:tc>
                      </w:tr>
                    </w:tbl>
                    <w:p w:rsidR="008E3185" w:rsidRPr="00F570F6" w:rsidRDefault="008E3185" w:rsidP="008E3185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8E3185">
      <w:bookmarkStart w:id="0" w:name="_GoBack"/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85"/>
    <w:rsid w:val="004369FC"/>
    <w:rsid w:val="008E3185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2A0C"/>
  <w15:chartTrackingRefBased/>
  <w15:docId w15:val="{7D92E344-1EE9-42BD-8499-765FD6C5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31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2025-12-20T13:01:00Z</dcterms:created>
  <dcterms:modified xsi:type="dcterms:W3CDTF">2025-12-20T13:03:00Z</dcterms:modified>
</cp:coreProperties>
</file>