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C05" w:rsidRDefault="00737C05" w:rsidP="00737C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98041" wp14:editId="58EA029F">
                <wp:simplePos x="0" y="0"/>
                <wp:positionH relativeFrom="margin">
                  <wp:align>left</wp:align>
                </wp:positionH>
                <wp:positionV relativeFrom="paragraph">
                  <wp:posOffset>-666750</wp:posOffset>
                </wp:positionV>
                <wp:extent cx="6048375" cy="27336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27336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DA4CE" id="Rectangle 1" o:spid="_x0000_s1026" style="position:absolute;margin-left:0;margin-top:-52.5pt;width:476.25pt;height:215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AE12F1" w:rsidRDefault="00737C0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CD7944" wp14:editId="0FB1FBE0">
                <wp:simplePos x="0" y="0"/>
                <wp:positionH relativeFrom="margin">
                  <wp:align>right</wp:align>
                </wp:positionH>
                <wp:positionV relativeFrom="paragraph">
                  <wp:posOffset>4124325</wp:posOffset>
                </wp:positionV>
                <wp:extent cx="5162550" cy="46005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460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30"/>
                              <w:gridCol w:w="5576"/>
                            </w:tblGrid>
                            <w:tr w:rsidR="00737C05" w:rsidRPr="00737C05" w:rsidTr="00737C05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737C05" w:rsidRPr="00737C05" w:rsidTr="00737C0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Model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The Monroe Velvet Chaise</w:t>
                                  </w:r>
                                </w:p>
                              </w:tc>
                            </w:tr>
                            <w:tr w:rsidR="00737C05" w:rsidRPr="00737C05" w:rsidTr="00737C0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Design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Modern Glam / Transitional</w:t>
                                  </w:r>
                                </w:p>
                              </w:tc>
                            </w:tr>
                            <w:tr w:rsidR="00737C05" w:rsidRPr="00737C05" w:rsidTr="00737C0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Overall 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Approx. </w:t>
                                  </w: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60" – 63" Length x 27" – 28" Width x 28" – 30" Height</w:t>
                                  </w:r>
                                </w:p>
                              </w:tc>
                            </w:tr>
                            <w:tr w:rsidR="00737C05" w:rsidRPr="00737C05" w:rsidTr="00737C0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Standard lounge height of approx. </w:t>
                                  </w: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17"</w:t>
                                  </w:r>
                                </w:p>
                              </w:tc>
                            </w:tr>
                            <w:tr w:rsidR="00737C05" w:rsidRPr="00737C05" w:rsidTr="00737C0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Hardwood (typically </w:t>
                                  </w:r>
                                  <w:proofErr w:type="spellStart"/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Kikar</w:t>
                                  </w:r>
                                  <w:proofErr w:type="spellEnd"/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or </w:t>
                                  </w:r>
                                  <w:proofErr w:type="spellStart"/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Partal</w:t>
                                  </w:r>
                                  <w:proofErr w:type="spellEnd"/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in Pakistan)</w:t>
                                  </w:r>
                                </w:p>
                              </w:tc>
                            </w:tr>
                            <w:tr w:rsidR="00737C05" w:rsidRPr="00737C05" w:rsidTr="00737C0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 Fabric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Emerald Green Velvet (Durable polyester blend)</w:t>
                                  </w:r>
                                </w:p>
                              </w:tc>
                            </w:tr>
                            <w:tr w:rsidR="00737C05" w:rsidRPr="00737C05" w:rsidTr="00737C0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Filling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Foam or Pocket Sprung for medium support</w:t>
                                  </w:r>
                                </w:p>
                              </w:tc>
                            </w:tr>
                            <w:tr w:rsidR="00737C05" w:rsidRPr="00737C05" w:rsidTr="00737C0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Tapered Wood or Gold-capped legs</w:t>
                                  </w:r>
                                </w:p>
                              </w:tc>
                            </w:tr>
                            <w:tr w:rsidR="00737C05" w:rsidRPr="00737C05" w:rsidTr="00737C05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Weight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737C05" w:rsidRPr="00737C05" w:rsidRDefault="00737C05" w:rsidP="00737C0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Supports up to </w:t>
                                  </w:r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275 – 300 </w:t>
                                  </w:r>
                                  <w:proofErr w:type="spellStart"/>
                                  <w:r w:rsidRPr="00737C05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lbs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737C05" w:rsidRDefault="00737C05" w:rsidP="00737C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D7944" id="Rectangle 6" o:spid="_x0000_s1026" style="position:absolute;margin-left:355.3pt;margin-top:324.75pt;width:406.5pt;height:362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30"/>
                        <w:gridCol w:w="5576"/>
                      </w:tblGrid>
                      <w:tr w:rsidR="00737C05" w:rsidRPr="00737C05" w:rsidTr="00737C05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</w:tr>
                      <w:tr w:rsidR="00737C05" w:rsidRPr="00737C05" w:rsidTr="00737C0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Model 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The Monroe Velvet Chaise</w:t>
                            </w:r>
                          </w:p>
                        </w:tc>
                      </w:tr>
                      <w:tr w:rsidR="00737C05" w:rsidRPr="00737C05" w:rsidTr="00737C0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Design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Modern Glam / Transitional</w:t>
                            </w:r>
                          </w:p>
                        </w:tc>
                      </w:tr>
                      <w:tr w:rsidR="00737C05" w:rsidRPr="00737C05" w:rsidTr="00737C0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Overall 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Approx. </w:t>
                            </w: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60" – 63" Length x 27" – 28" Width x 28" – 30" Height</w:t>
                            </w:r>
                          </w:p>
                        </w:tc>
                      </w:tr>
                      <w:tr w:rsidR="00737C05" w:rsidRPr="00737C05" w:rsidTr="00737C0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Standard lounge height of approx. </w:t>
                            </w: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17"</w:t>
                            </w:r>
                          </w:p>
                        </w:tc>
                      </w:tr>
                      <w:tr w:rsidR="00737C05" w:rsidRPr="00737C05" w:rsidTr="00737C0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Hardwood (typically </w:t>
                            </w:r>
                            <w:proofErr w:type="spellStart"/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Kikar</w:t>
                            </w:r>
                            <w:proofErr w:type="spellEnd"/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or </w:t>
                            </w:r>
                            <w:proofErr w:type="spellStart"/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Partal</w:t>
                            </w:r>
                            <w:proofErr w:type="spellEnd"/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in Pakistan)</w:t>
                            </w:r>
                          </w:p>
                        </w:tc>
                      </w:tr>
                      <w:tr w:rsidR="00737C05" w:rsidRPr="00737C05" w:rsidTr="00737C0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 Fabric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Emerald Green Velvet (Durable polyester blend)</w:t>
                            </w:r>
                          </w:p>
                        </w:tc>
                      </w:tr>
                      <w:tr w:rsidR="00737C05" w:rsidRPr="00737C05" w:rsidTr="00737C0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Filling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Foam or Pocket Sprung for medium support</w:t>
                            </w:r>
                          </w:p>
                        </w:tc>
                      </w:tr>
                      <w:tr w:rsidR="00737C05" w:rsidRPr="00737C05" w:rsidTr="00737C0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Tapered Wood or Gold-capped legs</w:t>
                            </w:r>
                          </w:p>
                        </w:tc>
                      </w:tr>
                      <w:tr w:rsidR="00737C05" w:rsidRPr="00737C05" w:rsidTr="00737C05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Weight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737C05" w:rsidRPr="00737C05" w:rsidRDefault="00737C05" w:rsidP="00737C0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737C05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Supports up to </w:t>
                            </w:r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275 – 300 </w:t>
                            </w:r>
                            <w:proofErr w:type="spellStart"/>
                            <w:r w:rsidRPr="00737C0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lbs</w:t>
                            </w:r>
                            <w:proofErr w:type="spellEnd"/>
                          </w:p>
                        </w:tc>
                      </w:tr>
                    </w:tbl>
                    <w:p w:rsidR="00737C05" w:rsidRDefault="00737C05" w:rsidP="00737C0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86F81" wp14:editId="567A8B5E">
                <wp:simplePos x="0" y="0"/>
                <wp:positionH relativeFrom="margin">
                  <wp:align>left</wp:align>
                </wp:positionH>
                <wp:positionV relativeFrom="paragraph">
                  <wp:posOffset>3800475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7C05" w:rsidRPr="00737C05" w:rsidRDefault="00737C05" w:rsidP="00737C05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37C05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86F81" id="Rectangle 5" o:spid="_x0000_s1027" style="position:absolute;margin-left:0;margin-top:299.25pt;width:168pt;height:32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KSXiw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" filled="f" stroked="f" strokeweight="1pt">
                <v:textbox>
                  <w:txbxContent>
                    <w:p w:rsidR="00737C05" w:rsidRPr="00737C05" w:rsidRDefault="00737C05" w:rsidP="00737C05">
                      <w:pPr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737C05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417761" wp14:editId="088DA31A">
                <wp:simplePos x="0" y="0"/>
                <wp:positionH relativeFrom="margin">
                  <wp:posOffset>9525</wp:posOffset>
                </wp:positionH>
                <wp:positionV relativeFrom="paragraph">
                  <wp:posOffset>2324100</wp:posOffset>
                </wp:positionV>
                <wp:extent cx="6581775" cy="15716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7C05" w:rsidRPr="00737C05" w:rsidRDefault="00737C05" w:rsidP="00737C05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737C05">
                              <w:rPr>
                                <w:color w:val="000000" w:themeColor="text1"/>
                              </w:rPr>
                              <w:t xml:space="preserve">The  </w:t>
                            </w:r>
                            <w:bookmarkStart w:id="0" w:name="_GoBack"/>
                            <w:bookmarkEnd w:id="0"/>
                            <w:r w:rsidRPr="00737C05">
                              <w:rPr>
                                <w:color w:val="000000" w:themeColor="text1"/>
                                <w:sz w:val="24"/>
                              </w:rPr>
                              <w:t>Caiden</w:t>
                            </w:r>
                            <w:proofErr w:type="gramEnd"/>
                            <w:r w:rsidRPr="00737C05">
                              <w:rPr>
                                <w:color w:val="000000" w:themeColor="text1"/>
                                <w:sz w:val="24"/>
                              </w:rPr>
                              <w:t xml:space="preserve"> Glamour Lounger</w:t>
                            </w:r>
                            <w:r w:rsidRPr="00737C05">
                              <w:rPr>
                                <w:color w:val="000000" w:themeColor="text1"/>
                                <w:sz w:val="12"/>
                              </w:rPr>
                              <w:t xml:space="preserve"> </w:t>
                            </w:r>
                            <w:r w:rsidRPr="00737C05">
                              <w:rPr>
                                <w:color w:val="000000" w:themeColor="text1"/>
                              </w:rPr>
                              <w:t>is a statement piece featuring a striking emerald green velvet upholstery that adds an instant touch of luxury and wealth to any room. It is designed with an elegant, gentle curve and sophisticated button-tufting along the backrest and seat, providing a textured and timeless aesthetic. The armless, space-saving design makes it a versatile addition to compact spaces like reading nooks or the foot of a bed. Built with a sturdy hardwood frame for long-lasting stability, it typically features tapered wooden legs that elevate the modern silhouette. The seating is crafted with high-density foam or pocket-sprung cushions to offer superior comfort and support for extended lounging. Many models also include a matching bolster pillow for added lumbar or head support.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17761" id="Rectangle 4" o:spid="_x0000_s1028" style="position:absolute;margin-left:.75pt;margin-top:183pt;width:518.25pt;height:123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" filled="f" stroked="f" strokeweight="1pt">
                <v:textbox>
                  <w:txbxContent>
                    <w:p w:rsidR="00737C05" w:rsidRPr="00737C05" w:rsidRDefault="00737C05" w:rsidP="00737C05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 w:rsidRPr="00737C05">
                        <w:rPr>
                          <w:color w:val="000000" w:themeColor="text1"/>
                        </w:rPr>
                        <w:t xml:space="preserve">The  </w:t>
                      </w:r>
                      <w:bookmarkStart w:id="1" w:name="_GoBack"/>
                      <w:bookmarkEnd w:id="1"/>
                      <w:r w:rsidRPr="00737C05">
                        <w:rPr>
                          <w:color w:val="000000" w:themeColor="text1"/>
                          <w:sz w:val="24"/>
                        </w:rPr>
                        <w:t>Caiden</w:t>
                      </w:r>
                      <w:proofErr w:type="gramEnd"/>
                      <w:r w:rsidRPr="00737C05">
                        <w:rPr>
                          <w:color w:val="000000" w:themeColor="text1"/>
                          <w:sz w:val="24"/>
                        </w:rPr>
                        <w:t xml:space="preserve"> Glamour Lounger</w:t>
                      </w:r>
                      <w:r w:rsidRPr="00737C05">
                        <w:rPr>
                          <w:color w:val="000000" w:themeColor="text1"/>
                          <w:sz w:val="12"/>
                        </w:rPr>
                        <w:t xml:space="preserve"> </w:t>
                      </w:r>
                      <w:r w:rsidRPr="00737C05">
                        <w:rPr>
                          <w:color w:val="000000" w:themeColor="text1"/>
                        </w:rPr>
                        <w:t>is a statement piece featuring a striking emerald green velvet upholstery that adds an instant touch of luxury and wealth to any room. It is designed with an elegant, gentle curve and sophisticated button-tufting along the backrest and seat, providing a textured and timeless aesthetic. The armless, space-saving design makes it a versatile addition to compact spaces like reading nooks or the foot of a bed. Built with a sturdy hardwood frame for long-lasting stability, it typically features tapered wooden legs that elevate the modern silhouette. The seating is crafted with high-density foam or pocket-sprung cushions to offer superior comfort and support for extended lounging. Many models also include a matching bolster pillow for added lumbar or head support.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B6CE46" wp14:editId="4C142540">
                <wp:simplePos x="0" y="0"/>
                <wp:positionH relativeFrom="margin">
                  <wp:posOffset>-47625</wp:posOffset>
                </wp:positionH>
                <wp:positionV relativeFrom="paragraph">
                  <wp:posOffset>2076450</wp:posOffset>
                </wp:positionV>
                <wp:extent cx="1733550" cy="3333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7C05" w:rsidRPr="00737C05" w:rsidRDefault="00737C05" w:rsidP="00737C05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37C05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6CE46" id="Rectangle 3" o:spid="_x0000_s1029" style="position:absolute;margin-left:-3.75pt;margin-top:163.5pt;width:136.5pt;height:26.2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" filled="f" stroked="f" strokeweight="1pt">
                <v:textbox>
                  <w:txbxContent>
                    <w:p w:rsidR="00737C05" w:rsidRPr="00737C05" w:rsidRDefault="00737C05" w:rsidP="00737C05">
                      <w:pPr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737C05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E5EF94" wp14:editId="7F24C6BF">
                <wp:simplePos x="0" y="0"/>
                <wp:positionH relativeFrom="column">
                  <wp:posOffset>-666750</wp:posOffset>
                </wp:positionH>
                <wp:positionV relativeFrom="paragraph">
                  <wp:posOffset>1752600</wp:posOffset>
                </wp:positionV>
                <wp:extent cx="7153275" cy="5334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7C05" w:rsidRPr="00737C05" w:rsidRDefault="00737C05" w:rsidP="00737C05">
                            <w:pPr>
                              <w:jc w:val="center"/>
                              <w:rPr>
                                <w:color w:val="000000" w:themeColor="text1"/>
                                <w:sz w:val="220"/>
                                <w:szCs w:val="72"/>
                              </w:rPr>
                            </w:pPr>
                            <w:r w:rsidRPr="00737C05">
                              <w:rPr>
                                <w:color w:val="000000" w:themeColor="text1"/>
                                <w:sz w:val="44"/>
                              </w:rPr>
                              <w:t>The Caiden Glamour Lounger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5EF94" id="Rectangle 2" o:spid="_x0000_s1030" style="position:absolute;margin-left:-52.5pt;margin-top:138pt;width:563.2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" filled="f" stroked="f" strokeweight="1pt">
                <v:textbox>
                  <w:txbxContent>
                    <w:p w:rsidR="00737C05" w:rsidRPr="00737C05" w:rsidRDefault="00737C05" w:rsidP="00737C05">
                      <w:pPr>
                        <w:jc w:val="center"/>
                        <w:rPr>
                          <w:color w:val="000000" w:themeColor="text1"/>
                          <w:sz w:val="220"/>
                          <w:szCs w:val="72"/>
                        </w:rPr>
                      </w:pPr>
                      <w:r w:rsidRPr="00737C05">
                        <w:rPr>
                          <w:color w:val="000000" w:themeColor="text1"/>
                          <w:sz w:val="44"/>
                        </w:rPr>
                        <w:t>The Caiden Glamour Lounger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05"/>
    <w:rsid w:val="004369FC"/>
    <w:rsid w:val="00737C05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3880"/>
  <w15:chartTrackingRefBased/>
  <w15:docId w15:val="{47494172-6754-4BD9-976D-1C76D864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7C05"/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7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7C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2025-12-17T08:36:00Z</dcterms:created>
  <dcterms:modified xsi:type="dcterms:W3CDTF">2025-12-17T08:40:00Z</dcterms:modified>
</cp:coreProperties>
</file>