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6A1B" w14:textId="3DA273D6" w:rsidR="00801296" w:rsidRDefault="007D3885">
      <w:r w:rsidRPr="007D3885">
        <w:t>4) Öğrencinin geldiği Yükseköğretim Kurumunda alınan tümdersleri, notları venotortalamasını gösteren güncel, onaylı/e-imzalı/e-devletten alınmış not dökümbelgesi/transkript (Türkçe eğitim yapan programlar için Türkçe, yabancı dildeeğitimyapanprogramlar için yabancı dilde olmalıdır. Çeviri yapılmış ise yeminli tercümanonaylı belgelerlebaşvuru yapılması gerekmektedir.)</w:t>
      </w:r>
      <w:r>
        <w:t xml:space="preserve"> </w:t>
      </w:r>
    </w:p>
    <w:p w14:paraId="458D7284" w14:textId="4AD4F8C9" w:rsidR="007D3885" w:rsidRDefault="007D3885">
      <w:r>
        <w:t>İNG BÖLÜMDE OKUMAMA RAĞMEN E DEVŞLET YARI İNG YARI TÜRKÇE VERİYOR</w:t>
      </w:r>
    </w:p>
    <w:p w14:paraId="5F2AB69E" w14:textId="77777777" w:rsidR="007D3885" w:rsidRDefault="007D3885"/>
    <w:p w14:paraId="7145A48F" w14:textId="77777777" w:rsidR="007D3885" w:rsidRDefault="007D3885"/>
    <w:sectPr w:rsidR="007D3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A55"/>
    <w:rsid w:val="006626C0"/>
    <w:rsid w:val="007D3885"/>
    <w:rsid w:val="00801296"/>
    <w:rsid w:val="009B4A55"/>
    <w:rsid w:val="00CB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75631"/>
  <w15:chartTrackingRefBased/>
  <w15:docId w15:val="{A91687D3-1A3E-4D0C-9A9D-92E5A77D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4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4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4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4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4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4A5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4A5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4A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4A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4A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4A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4A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4A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4A5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4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4A5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4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EMİNE NUR ALİOĞLU</dc:creator>
  <cp:keywords/>
  <dc:description/>
  <cp:lastModifiedBy>EMİNE NUR ALİOĞLU</cp:lastModifiedBy>
  <cp:revision>2</cp:revision>
  <dcterms:created xsi:type="dcterms:W3CDTF">2025-08-05T20:40:00Z</dcterms:created>
  <dcterms:modified xsi:type="dcterms:W3CDTF">2025-08-05T20:41:00Z</dcterms:modified>
</cp:coreProperties>
</file>