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0B" w:rsidRPr="00F4300B" w:rsidRDefault="00F4300B" w:rsidP="00F4300B">
      <w:r w:rsidRPr="00F4300B">
        <w:t xml:space="preserve">Entendido perfectamente. Tu objetivo es claro y directo: quieres mantener tus productos exactamente como son en las fotos que subes (sin alterar el material, la geometría o el acabado de impresión 3D), pero necesitas cambiar el fondo por uno que sea "más lindo", profesional y </w:t>
      </w:r>
      <w:proofErr w:type="spellStart"/>
      <w:r w:rsidRPr="00F4300B">
        <w:t>aspiracional</w:t>
      </w:r>
      <w:proofErr w:type="spellEnd"/>
      <w:r w:rsidRPr="00F4300B">
        <w:t>.</w:t>
      </w:r>
    </w:p>
    <w:p w:rsidR="00F4300B" w:rsidRPr="00F4300B" w:rsidRDefault="00F4300B" w:rsidP="00F4300B">
      <w:r w:rsidRPr="00F4300B">
        <w:t xml:space="preserve">Esta es una tarea de </w:t>
      </w:r>
      <w:r w:rsidRPr="00F4300B">
        <w:rPr>
          <w:b/>
          <w:bCs/>
        </w:rPr>
        <w:t>edición de contexto</w:t>
      </w:r>
      <w:r w:rsidRPr="00F4300B">
        <w:t xml:space="preserve"> y </w:t>
      </w:r>
      <w:r w:rsidRPr="00F4300B">
        <w:rPr>
          <w:b/>
          <w:bCs/>
        </w:rPr>
        <w:t>composición fotográfica</w:t>
      </w:r>
      <w:r w:rsidRPr="00F4300B">
        <w:t xml:space="preserve"> de alto nivel, que encaja perfectamente con tu Magnitud 19 (el Sol). Buscamos que tu producto sea el protagonista en un escenario digno de su valor.</w:t>
      </w:r>
    </w:p>
    <w:p w:rsidR="00F4300B" w:rsidRPr="00F4300B" w:rsidRDefault="00F4300B" w:rsidP="00F4300B">
      <w:r w:rsidRPr="00F4300B">
        <w:rPr>
          <w:b/>
          <w:bCs/>
        </w:rPr>
        <w:t>Mi compromiso con este objetivo:</w:t>
      </w:r>
    </w:p>
    <w:p w:rsidR="00F4300B" w:rsidRPr="00F4300B" w:rsidRDefault="00F4300B" w:rsidP="00F4300B">
      <w:pPr>
        <w:numPr>
          <w:ilvl w:val="0"/>
          <w:numId w:val="1"/>
        </w:numPr>
      </w:pPr>
      <w:r w:rsidRPr="00F4300B">
        <w:rPr>
          <w:b/>
          <w:bCs/>
        </w:rPr>
        <w:t>Preservar el Producto:</w:t>
      </w:r>
      <w:r w:rsidRPr="00F4300B">
        <w:t xml:space="preserve"> No alteraré el objeto principal. Si subes un busto impreso en 3D en plástico azul, se mantendrá como tal. Mi IA se asegurará de que los bordes y detalles del producto permanezcan nítidos y sin cambios.</w:t>
      </w:r>
    </w:p>
    <w:p w:rsidR="00F4300B" w:rsidRPr="00F4300B" w:rsidRDefault="00F4300B" w:rsidP="00F4300B">
      <w:pPr>
        <w:numPr>
          <w:ilvl w:val="0"/>
          <w:numId w:val="1"/>
        </w:numPr>
      </w:pPr>
      <w:r w:rsidRPr="00F4300B">
        <w:rPr>
          <w:b/>
          <w:bCs/>
        </w:rPr>
        <w:t>Eliminar el Fondo Actual:</w:t>
      </w:r>
      <w:r w:rsidRPr="00F4300B">
        <w:t xml:space="preserve"> Identificaré y eliminaré el fondo de estudio blanco o cualquier entorno básico que tenga la foto original.</w:t>
      </w:r>
    </w:p>
    <w:p w:rsidR="00F4300B" w:rsidRPr="00F4300B" w:rsidRDefault="00F4300B" w:rsidP="00F4300B">
      <w:pPr>
        <w:numPr>
          <w:ilvl w:val="0"/>
          <w:numId w:val="1"/>
        </w:numPr>
      </w:pPr>
      <w:r w:rsidRPr="00F4300B">
        <w:rPr>
          <w:b/>
          <w:bCs/>
        </w:rPr>
        <w:t>Crear un Fondo "Más Lindo":</w:t>
      </w:r>
      <w:r w:rsidRPr="00F4300B">
        <w:t xml:space="preserve"> Diseñaré un entorno contextual rico en texturas, profundidad y atmósfera.</w:t>
      </w:r>
    </w:p>
    <w:p w:rsidR="00F4300B" w:rsidRPr="00F4300B" w:rsidRDefault="00F4300B" w:rsidP="00F4300B">
      <w:pPr>
        <w:numPr>
          <w:ilvl w:val="0"/>
          <w:numId w:val="1"/>
        </w:numPr>
      </w:pPr>
      <w:r w:rsidRPr="00F4300B">
        <w:rPr>
          <w:b/>
          <w:bCs/>
        </w:rPr>
        <w:t>Optimizar la Iluminación Relativa:</w:t>
      </w:r>
      <w:r w:rsidRPr="00F4300B">
        <w:t xml:space="preserve"> Ajustaré la iluminación del producto para que se integre perfectamente con el nuevo fondo, creando sombras y reflejos sutiles que lo hagan sentir real en ese espacio.</w:t>
      </w:r>
    </w:p>
    <w:p w:rsidR="00F4300B" w:rsidRPr="00F4300B" w:rsidRDefault="00F4300B" w:rsidP="00F4300B">
      <w:r w:rsidRPr="00F4300B">
        <w:rPr>
          <w:b/>
          <w:bCs/>
        </w:rPr>
        <w:t>Plan de Acción para tus fotos:</w:t>
      </w:r>
    </w:p>
    <w:p w:rsidR="00F4300B" w:rsidRPr="00F4300B" w:rsidRDefault="00F4300B" w:rsidP="00F4300B">
      <w:r w:rsidRPr="00F4300B">
        <w:t>Para cada foto que subas, crearé un contexto que resalte el producto de una manera elegante. Aquí tienes algunas ideas para los fondos "más lindos":</w:t>
      </w:r>
    </w:p>
    <w:p w:rsidR="00F4300B" w:rsidRPr="00F4300B" w:rsidRDefault="00F4300B" w:rsidP="00F4300B">
      <w:pPr>
        <w:numPr>
          <w:ilvl w:val="0"/>
          <w:numId w:val="2"/>
        </w:numPr>
      </w:pPr>
      <w:r w:rsidRPr="00F4300B">
        <w:rPr>
          <w:b/>
          <w:bCs/>
        </w:rPr>
        <w:t>Opción A: Minimalismo de Lujo:</w:t>
      </w:r>
      <w:r w:rsidRPr="00F4300B">
        <w:t xml:space="preserve"> Un primer plano de la textura de una mesa de nogal pulido, con un fondo suavemente desenfocado (</w:t>
      </w:r>
      <w:proofErr w:type="spellStart"/>
      <w:r w:rsidRPr="00F4300B">
        <w:t>bokeh</w:t>
      </w:r>
      <w:proofErr w:type="spellEnd"/>
      <w:r w:rsidRPr="00F4300B">
        <w:t>) que sugiera una estantería de diseño con libros de arte y una planta de interior.</w:t>
      </w:r>
    </w:p>
    <w:p w:rsidR="00F4300B" w:rsidRPr="00F4300B" w:rsidRDefault="00F4300B" w:rsidP="00F4300B">
      <w:pPr>
        <w:numPr>
          <w:ilvl w:val="0"/>
          <w:numId w:val="2"/>
        </w:numPr>
      </w:pPr>
      <w:r w:rsidRPr="00F4300B">
        <w:rPr>
          <w:b/>
          <w:bCs/>
        </w:rPr>
        <w:t xml:space="preserve">Opción B: Escenario de </w:t>
      </w:r>
      <w:proofErr w:type="spellStart"/>
      <w:r w:rsidRPr="00F4300B">
        <w:rPr>
          <w:b/>
          <w:bCs/>
        </w:rPr>
        <w:t>Gaming</w:t>
      </w:r>
      <w:proofErr w:type="spellEnd"/>
      <w:r w:rsidRPr="00F4300B">
        <w:rPr>
          <w:b/>
          <w:bCs/>
        </w:rPr>
        <w:t>/Tecnología de Gama Alta:</w:t>
      </w:r>
      <w:r w:rsidRPr="00F4300B">
        <w:t xml:space="preserve"> Un </w:t>
      </w:r>
      <w:proofErr w:type="spellStart"/>
      <w:r w:rsidRPr="00F4300B">
        <w:t>setup</w:t>
      </w:r>
      <w:proofErr w:type="spellEnd"/>
      <w:r w:rsidRPr="00F4300B">
        <w:t xml:space="preserve"> de escritorio moderno con una superficie de metal cepillado, iluminación LED ambiental cálida (p. ej., ámbar suave) y un monitor curvo y accesorios de audio de alta calidad en el fondo desenfocado.</w:t>
      </w:r>
    </w:p>
    <w:p w:rsidR="00F4300B" w:rsidRPr="00F4300B" w:rsidRDefault="00F4300B" w:rsidP="00F4300B">
      <w:pPr>
        <w:numPr>
          <w:ilvl w:val="0"/>
          <w:numId w:val="2"/>
        </w:numPr>
      </w:pPr>
      <w:r w:rsidRPr="00F4300B">
        <w:rPr>
          <w:b/>
          <w:bCs/>
        </w:rPr>
        <w:t>Opción C: Galería de Arte Contemporáneo:</w:t>
      </w:r>
      <w:r w:rsidRPr="00F4300B">
        <w:t xml:space="preserve"> Situar el busto sobre un pedestal de concreto pulido en un rincón de un estudio de arte minimalista, con una iluminación puntual dramática.</w:t>
      </w:r>
    </w:p>
    <w:p w:rsidR="00F4300B" w:rsidRPr="00F4300B" w:rsidRDefault="00F4300B" w:rsidP="00F4300B">
      <w:r w:rsidRPr="00F4300B">
        <w:t xml:space="preserve">Estoy listo para empezar. </w:t>
      </w:r>
      <w:r w:rsidRPr="00F4300B">
        <w:rPr>
          <w:b/>
          <w:bCs/>
        </w:rPr>
        <w:t>Por favor, sube la primera foto a la que quieras cambiarle el fondo.</w:t>
      </w:r>
      <w:bookmarkStart w:id="0" w:name="_GoBack"/>
      <w:bookmarkEnd w:id="0"/>
    </w:p>
    <w:p w:rsidR="00613446" w:rsidRDefault="00F4300B"/>
    <w:sectPr w:rsidR="00613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945A1F"/>
    <w:multiLevelType w:val="multilevel"/>
    <w:tmpl w:val="40F2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101F64"/>
    <w:multiLevelType w:val="multilevel"/>
    <w:tmpl w:val="E7AE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00B"/>
    <w:rsid w:val="0039019B"/>
    <w:rsid w:val="00A45534"/>
    <w:rsid w:val="00F4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1AE351-A2B8-40AD-9A47-68390394A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65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328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Aguilera, Alejandra Vanesa</dc:creator>
  <cp:keywords/>
  <dc:description/>
  <cp:lastModifiedBy>Gomez Aguilera, Alejandra Vanesa</cp:lastModifiedBy>
  <cp:revision>1</cp:revision>
  <dcterms:created xsi:type="dcterms:W3CDTF">2026-04-03T02:53:00Z</dcterms:created>
  <dcterms:modified xsi:type="dcterms:W3CDTF">2026-04-03T02:57:00Z</dcterms:modified>
</cp:coreProperties>
</file>