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333333"/>
                <w:sz w:val="72"/>
                <w:szCs w:val="72"/>
              </w:rPr>
              <w:t xml:space="preserve">✈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60"/>
                <w:szCs w:val="60"/>
              </w:rPr>
              <w:t xml:space="preserve">AERO-TECH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aps/>
                <w:color w:val="F97316"/>
                <w:sz w:val="22"/>
                <w:szCs w:val="22"/>
              </w:rPr>
              <w:t xml:space="preserve">PROPUESTA DE LANZAMIENTO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El Pasaje 3D Studio  ·  Línea Aero-Tech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Preparado para: Fernando Gomez Aguilera (Nando)  ·  Marzo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36"/>
                <w:szCs w:val="3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4A4A4A"/>
                <w:sz w:val="18"/>
                <w:szCs w:val="18"/>
              </w:rPr>
              <w:t xml:space="preserve">SKUs en catálogo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4A4A4A"/>
                <w:sz w:val="18"/>
                <w:szCs w:val="18"/>
              </w:rPr>
              <w:t xml:space="preserve">Líneas: Taller · Oficina · Custom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36"/>
                <w:szCs w:val="36"/>
              </w:rPr>
              <w:t xml:space="preserve">$1.800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4A4A4A"/>
                <w:sz w:val="18"/>
                <w:szCs w:val="18"/>
              </w:rPr>
              <w:t xml:space="preserve">Precio mínimo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36"/>
                <w:szCs w:val="36"/>
              </w:rPr>
              <w:t xml:space="preserve">$7.100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4A4A4A"/>
                <w:sz w:val="18"/>
                <w:szCs w:val="18"/>
              </w:rPr>
              <w:t xml:space="preserve">Precio máximo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1. De qué se trata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Aero-Tech · El concepto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Aero-Tech es la línea de accesorios 3D de El Pasaje 3D Studio orientada a personas que trabajan en el ambiente aeronáutico y más allá. El diferencial es simple: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LO QUE NO SOMOS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 fabricamos herramientas homologadas. No tocamos la aeronave. No competimos con nadie del mercado técnico regulado.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LO QUE SOMOS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Fabricamos los asistentes cotidianos que el ambiente aeronáutico necesita y nadie fabrica bien. El mate que no vuelca, el escritorio que impone, el legajo que no desaparece.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modelo es boca a boca entre colegas. Vos en el hangar. Ale en la oficina de operaciones. Sin publicidad. Sin intermediarios. Sin RRHH involucrado.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2. Tu rol en Aero-Tech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Lo que significa ser co-fundador y embajador de ventas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97316"/>
                <w:sz w:val="18"/>
                <w:szCs w:val="18"/>
              </w:rPr>
              <w:t xml:space="preserve">DETECTOR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Vos ves lo que falta. El mate que vuela. Los cables sueltos. La credencial que se rompe. Eso es el catálogo.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97316"/>
                <w:sz w:val="18"/>
                <w:szCs w:val="18"/>
              </w:rPr>
              <w:t xml:space="preserve">EMBAJADOR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Mostrás el producto en el taller. Lo tenés en tu banco. Lo usás. Cuando un colega lo ve y pregunta, ahí empieza la venta.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97316"/>
                <w:sz w:val="18"/>
                <w:szCs w:val="18"/>
              </w:rPr>
              <w:t xml:space="preserve">CIERRE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WhatsApp, pedido, entrega en mano. Sin logística compleja. Sin tienda online. Directo de vos al compañero.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Ale opera el mismo canal en las oficinas de operaciones. Fer produce en el estudio. Vos sos el punto de contacto en hangares y talleres.</w:t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No hay mínimo de ventas. No hay cuotas. No hay presión. Es un negocio propio que arranca con lo que tenés: presencia, credibilidad entre pares y un catálogo que resuelve problemas reales.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3. Catálogo completo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16 SKUs · Tres líneas · Todos con opción de personalización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F97316"/>
          <w:sz w:val="18"/>
          <w:szCs w:val="18"/>
        </w:rPr>
        <w:t xml:space="preserve">Línea Taller — PETG Gris Mecánico / Naranja Seguridad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el mecánico, técnico y personal de rampa. Alta resistencia térmica y química.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1400"/>
        <w:gridCol w:w="12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Peso (g)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Rampa-Safe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$4.500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Mate-Carro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$3.800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Clip Seguridad EPP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$2.200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18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Porta-Credencial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$2.800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22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Organizador Banco Personal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$5.500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120g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Tag Legajo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$1.800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Llavero Remove Before Flight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$2.400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aps/>
          <w:color w:val="F97316"/>
          <w:sz w:val="18"/>
          <w:szCs w:val="18"/>
        </w:rPr>
        <w:t xml:space="preserve">Línea Oficina — PLA Seda Azul Aerolínea / Gris Acero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analistas, coordinadores y supervisores. Acabado premium.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1400"/>
        <w:gridCol w:w="12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Peso (g)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Lapicero Turbina Jet (c/ rodamiento)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$6.500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Dock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$4.200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75g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38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Torre de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$5.800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110g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Placa Analista Senior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$4.800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Organizador Fuselaje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$3.500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Soporte Sección de 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$4.500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80g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40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Portabotella Aero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Oficina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$3.200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55g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28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Soporte Monitor Desk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$7.500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180g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AVP-016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Portacelular 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$3.800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65g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33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4. Personalización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El diferencial que nadie puede copiar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 personalización no es un extra. Es el núcleo del negocio. Cualquier pieza del catálogo puede llevar: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LEGAJO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 relieve permanente. No se borra. No se confunde.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97316"/>
                <w:sz w:val="22"/>
                <w:szCs w:val="22"/>
              </w:rPr>
              <w:t xml:space="preserve">FÚTBOL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Boca, River, Racing, Independiente, San Lorenzo y más.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97316"/>
                <w:sz w:val="22"/>
                <w:szCs w:val="22"/>
              </w:rPr>
              <w:t xml:space="preserve">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Ferrari, Red Bull, McLaren, Mercedes y cualquier escudería.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97316"/>
                <w:sz w:val="22"/>
                <w:szCs w:val="22"/>
              </w:rPr>
              <w:t xml:space="preserve">LIBRE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Logo de empresa, diseño a pedido, cualquier idea.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Esto convierte cada venta de producto en una potencial venta de personalización. El Lapicero Turbina estándar vale $6.500. Con los colores de Ferrari y el número 16 del piloto, vale lo que el comprador quiera pagar por algo único.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5. Modelo de negocio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Cómo funciona la operación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Canal de ventas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Venta directa en persona: vos mostrás, el colega pregunta, cerrás por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Entrega en mano en base EZE o AEP. Sin logística compleja.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Sin tienda online en esta fase. El boca a boca vale más que cualquier algoritmo.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Ale opera el mismo modelo en la Dirección Económica.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Producción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Fer produce en el estudio de El Pasaje. Usás la cola de pedidos del sistema EPCC.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Tiempo de producción: entre 15 minutos (Tag) y 90 minutos (Monitor Desk).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Materiales: PETG para taller, PLA Seda para oficina. Ambos en stock permanente.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Proyección de ingresos — Fase 0 (primeros 3 meses)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Unidades/mes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Ticket prom.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Facturación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$4.000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$40.000/mes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$4.500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$112.500/mes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$250.000/mes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6. Plan de acción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De hoy a los primeros 90 días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Acciones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Semanas 1-4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Imprimir 3 prototipos (Rampa-Safe, Porta-Credencial, Lapicero Turbina). Mostrárselos a 5-10 compañeros. Sin precio todavía — solo reacción. Capturar feedback.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Primeras ventas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Semanas 5-10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Catálogo de 5 productos definidos. Stock mínimo de 3 unidades. Primeras ventas con cobro y registro en EPCC. Lanzar personalizaciones con legajo.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FASE 2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Escala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Mes 3 en adelante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Expandir a otras aerolíneas o empresas del sector. Activar personalizaciones deportivas (fútbol, F1). Explorar kits de regalo corporativo.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✈  AERO-TECH · EL PASAJE 3D STUDIO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"Precisión de vuelo en tu espacio de trabajo."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Contacto: Alejandra · ale@elpasaje.com  ·  Nando: +54 11 6549-7234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Pasaje 3D Studio · elpasaje.streamlit.app  ·  silac1981.github.io/elpasaje-app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2026-03-19T21:38:44.040Z</dcterms:created>
  <dcterms:modified xsi:type="dcterms:W3CDTF">2026-03-19T21:38:44.041Z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