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2FCD" w:rsidRPr="00662FCD" w:rsidRDefault="00662FCD" w:rsidP="00662FCD">
      <w:r w:rsidRPr="00662FCD">
        <w:t xml:space="preserve">Esta es una de las líneas con mayor </w:t>
      </w:r>
      <w:r w:rsidRPr="00662FCD">
        <w:rPr>
          <w:b/>
          <w:bCs/>
        </w:rPr>
        <w:t>potencial de escalabilidad</w:t>
      </w:r>
      <w:r w:rsidRPr="00662FCD">
        <w:t xml:space="preserve"> de "El Pasaje", porque </w:t>
      </w:r>
      <w:proofErr w:type="spellStart"/>
      <w:r w:rsidRPr="00662FCD">
        <w:t>tenés</w:t>
      </w:r>
      <w:proofErr w:type="spellEnd"/>
      <w:r w:rsidRPr="00662FCD">
        <w:t xml:space="preserve"> acceso directo al "dolor" y a la pasión de dos mundos: el de </w:t>
      </w:r>
      <w:r w:rsidRPr="00662FCD">
        <w:rPr>
          <w:b/>
          <w:bCs/>
        </w:rPr>
        <w:t>Oficina/Corporativo</w:t>
      </w:r>
      <w:r w:rsidRPr="00662FCD">
        <w:t xml:space="preserve"> (donde estás vos) y el de </w:t>
      </w:r>
      <w:r w:rsidRPr="00662FCD">
        <w:rPr>
          <w:b/>
          <w:bCs/>
        </w:rPr>
        <w:t>Mantenimiento/Talleres</w:t>
      </w:r>
      <w:r w:rsidRPr="00662FCD">
        <w:t xml:space="preserve"> (donde está </w:t>
      </w:r>
      <w:proofErr w:type="spellStart"/>
      <w:r w:rsidRPr="00662FCD">
        <w:t>Nando</w:t>
      </w:r>
      <w:proofErr w:type="spellEnd"/>
      <w:r w:rsidRPr="00662FCD">
        <w:t>).</w:t>
      </w:r>
    </w:p>
    <w:p w:rsidR="00662FCD" w:rsidRPr="00662FCD" w:rsidRDefault="00662FCD" w:rsidP="00662FCD">
      <w:r w:rsidRPr="00662FCD">
        <w:t xml:space="preserve">Vamos a dividir la línea de </w:t>
      </w:r>
      <w:proofErr w:type="spellStart"/>
      <w:r w:rsidRPr="00662FCD">
        <w:t>Nando</w:t>
      </w:r>
      <w:proofErr w:type="spellEnd"/>
      <w:r w:rsidRPr="00662FCD">
        <w:t xml:space="preserve"> en dos sub-categorías para atacar ambos frentes, bajo un nombre que unifique la aviación con la ingeniería: </w:t>
      </w:r>
      <w:r w:rsidRPr="00662FCD">
        <w:rPr>
          <w:b/>
          <w:bCs/>
        </w:rPr>
        <w:t>Línea Aero-</w:t>
      </w:r>
      <w:proofErr w:type="spellStart"/>
      <w:r w:rsidRPr="00662FCD">
        <w:rPr>
          <w:b/>
          <w:bCs/>
        </w:rPr>
        <w:t>Tech</w:t>
      </w:r>
      <w:proofErr w:type="spellEnd"/>
      <w:r w:rsidRPr="00662FCD">
        <w:t>.</w:t>
      </w:r>
    </w:p>
    <w:p w:rsidR="00662FCD" w:rsidRPr="00662FCD" w:rsidRDefault="0023253A" w:rsidP="00662FCD">
      <w:r>
        <w:pict>
          <v:rect id="_x0000_i1025" style="width:0;height:1.5pt" o:hralign="center" o:hrstd="t" o:hr="t" fillcolor="#a0a0a0" stroked="f"/>
        </w:pic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rFonts w:ascii="Segoe UI Symbol" w:hAnsi="Segoe UI Symbol" w:cs="Segoe UI Symbol"/>
          <w:b/>
          <w:bCs/>
        </w:rPr>
        <w:t>🏛</w:t>
      </w:r>
      <w:r w:rsidRPr="00662FCD">
        <w:rPr>
          <w:b/>
          <w:bCs/>
        </w:rPr>
        <w:t>️ 1. Concepto y Estrategia: "Línea Aero-</w:t>
      </w:r>
      <w:proofErr w:type="spellStart"/>
      <w:r w:rsidRPr="00662FCD">
        <w:rPr>
          <w:b/>
          <w:bCs/>
        </w:rPr>
        <w:t>Tech</w:t>
      </w:r>
      <w:proofErr w:type="spellEnd"/>
      <w:r w:rsidRPr="00662FCD">
        <w:rPr>
          <w:b/>
          <w:bCs/>
        </w:rPr>
        <w:t>"</w:t>
      </w:r>
    </w:p>
    <w:p w:rsidR="00662FCD" w:rsidRPr="00662FCD" w:rsidRDefault="00662FCD" w:rsidP="00662FCD">
      <w:pPr>
        <w:numPr>
          <w:ilvl w:val="0"/>
          <w:numId w:val="1"/>
        </w:numPr>
      </w:pPr>
      <w:r w:rsidRPr="00662FCD">
        <w:rPr>
          <w:b/>
          <w:bCs/>
        </w:rPr>
        <w:t>Eslogan:</w:t>
      </w:r>
      <w:r w:rsidRPr="00662FCD">
        <w:t xml:space="preserve"> </w:t>
      </w:r>
      <w:r w:rsidRPr="00662FCD">
        <w:rPr>
          <w:i/>
          <w:iCs/>
        </w:rPr>
        <w:t>"Precisión de vuelo en tu escritorio"</w:t>
      </w:r>
      <w:r w:rsidRPr="00662FCD">
        <w:t xml:space="preserve"> o </w:t>
      </w:r>
      <w:r w:rsidRPr="00662FCD">
        <w:rPr>
          <w:i/>
          <w:iCs/>
        </w:rPr>
        <w:t>"Ingeniería aeronáutica a escala"</w:t>
      </w:r>
      <w:r w:rsidRPr="00662FCD">
        <w:t>.</w:t>
      </w:r>
    </w:p>
    <w:p w:rsidR="00662FCD" w:rsidRPr="00662FCD" w:rsidRDefault="00662FCD" w:rsidP="00662FCD">
      <w:pPr>
        <w:numPr>
          <w:ilvl w:val="0"/>
          <w:numId w:val="1"/>
        </w:numPr>
      </w:pPr>
      <w:r w:rsidRPr="00662FCD">
        <w:rPr>
          <w:b/>
          <w:bCs/>
        </w:rPr>
        <w:t>Estética:</w:t>
      </w:r>
      <w:r w:rsidRPr="00662FCD">
        <w:t xml:space="preserve"> Colores industriales. Gris turbina, Azul Aerolínea, y el icónico </w:t>
      </w:r>
      <w:r w:rsidRPr="00662FCD">
        <w:rPr>
          <w:b/>
          <w:bCs/>
        </w:rPr>
        <w:t>"Safety Orange"</w:t>
      </w:r>
      <w:r w:rsidRPr="00662FCD">
        <w:t xml:space="preserve"> (Naranja de seguridad) para detalles.</w:t>
      </w:r>
    </w:p>
    <w:p w:rsidR="00662FCD" w:rsidRPr="00662FCD" w:rsidRDefault="00662FCD" w:rsidP="00662FCD">
      <w:pPr>
        <w:numPr>
          <w:ilvl w:val="0"/>
          <w:numId w:val="1"/>
        </w:numPr>
      </w:pPr>
      <w:r w:rsidRPr="00662FCD">
        <w:rPr>
          <w:b/>
          <w:bCs/>
        </w:rPr>
        <w:t>Público:</w:t>
      </w:r>
      <w:r w:rsidRPr="00662FCD">
        <w:t xml:space="preserve"> Pilotos, mecánicos, despachantes, personal de rampa y administrativos de aviación.</w:t>
      </w:r>
    </w:p>
    <w:p w:rsidR="00662FCD" w:rsidRPr="00662FCD" w:rsidRDefault="0023253A" w:rsidP="00662FCD">
      <w:r>
        <w:pict>
          <v:rect id="_x0000_i1026" style="width:0;height:1.5pt" o:hralign="center" o:hrstd="t" o:hr="t" fillcolor="#a0a0a0" stroked="f"/>
        </w:pic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rFonts w:ascii="Segoe UI Symbol" w:hAnsi="Segoe UI Symbol" w:cs="Segoe UI Symbol"/>
          <w:b/>
          <w:bCs/>
        </w:rPr>
        <w:t>🚀</w:t>
      </w:r>
      <w:r w:rsidRPr="00662FCD">
        <w:rPr>
          <w:b/>
          <w:bCs/>
        </w:rPr>
        <w:t xml:space="preserve"> 2. Productos Novedosos y Exclusivos</w: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b/>
          <w:bCs/>
        </w:rPr>
        <w:t xml:space="preserve">Para el Taller y Operaciones (El mundo de </w:t>
      </w:r>
      <w:proofErr w:type="spellStart"/>
      <w:r w:rsidRPr="00662FCD">
        <w:rPr>
          <w:b/>
          <w:bCs/>
        </w:rPr>
        <w:t>Nando</w:t>
      </w:r>
      <w:proofErr w:type="spellEnd"/>
      <w:r w:rsidRPr="00662FCD">
        <w:rPr>
          <w:b/>
          <w:bCs/>
        </w:rPr>
        <w:t>):</w:t>
      </w:r>
    </w:p>
    <w:p w:rsidR="00662FCD" w:rsidRPr="00662FCD" w:rsidRDefault="00662FCD" w:rsidP="00662FCD">
      <w:pPr>
        <w:numPr>
          <w:ilvl w:val="0"/>
          <w:numId w:val="2"/>
        </w:numPr>
      </w:pPr>
      <w:r w:rsidRPr="00662FCD">
        <w:rPr>
          <w:b/>
          <w:bCs/>
        </w:rPr>
        <w:t>Organizadores de Herramientas "Shadow Box" 3D:</w:t>
      </w:r>
      <w:r w:rsidRPr="00662FCD">
        <w:t xml:space="preserve"> Soportes específicos para calibres, llaves o herramientas de precisión que suelen perderse en los carros de taller. Se pueden personalizar con el número de legajo del mecánico.</w:t>
      </w:r>
    </w:p>
    <w:p w:rsidR="00662FCD" w:rsidRPr="00662FCD" w:rsidRDefault="00662FCD" w:rsidP="00662FCD">
      <w:pPr>
        <w:numPr>
          <w:ilvl w:val="0"/>
          <w:numId w:val="2"/>
        </w:numPr>
      </w:pPr>
      <w:r w:rsidRPr="00662FCD">
        <w:rPr>
          <w:b/>
          <w:bCs/>
        </w:rPr>
        <w:t>Protectores de Conectores/Pines:</w:t>
      </w:r>
      <w:r w:rsidRPr="00662FCD">
        <w:t xml:space="preserve"> Tapas de seguridad personalizadas para proteger cables de aviónica mientras están en mantenimiento (un problema real en talleres).</w:t>
      </w:r>
    </w:p>
    <w:p w:rsidR="00662FCD" w:rsidRPr="00662FCD" w:rsidRDefault="00662FCD" w:rsidP="00662FCD">
      <w:pPr>
        <w:numPr>
          <w:ilvl w:val="0"/>
          <w:numId w:val="2"/>
        </w:numPr>
      </w:pPr>
      <w:proofErr w:type="spellStart"/>
      <w:r w:rsidRPr="00662FCD">
        <w:rPr>
          <w:b/>
          <w:bCs/>
        </w:rPr>
        <w:t>Tags</w:t>
      </w:r>
      <w:proofErr w:type="spellEnd"/>
      <w:r w:rsidRPr="00662FCD">
        <w:rPr>
          <w:b/>
          <w:bCs/>
        </w:rPr>
        <w:t xml:space="preserve"> de Equipaje/Herramientas de Alta Resistencia:</w:t>
      </w:r>
      <w:r w:rsidRPr="00662FCD">
        <w:t xml:space="preserve"> Con el logo de la empresa y los datos en relieve (no se borran con el roce ni los químicos).</w: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b/>
          <w:bCs/>
        </w:rPr>
        <w:t>Para la Oficina y Regalos (Tu mundo):</w:t>
      </w:r>
    </w:p>
    <w:p w:rsidR="00662FCD" w:rsidRPr="00662FCD" w:rsidRDefault="00662FCD" w:rsidP="00662FCD">
      <w:pPr>
        <w:numPr>
          <w:ilvl w:val="0"/>
          <w:numId w:val="3"/>
        </w:numPr>
      </w:pPr>
      <w:r w:rsidRPr="00662FCD">
        <w:rPr>
          <w:b/>
          <w:bCs/>
        </w:rPr>
        <w:t>Soporte de Celular "Sección de Ala":</w:t>
      </w:r>
      <w:r w:rsidRPr="00662FCD">
        <w:t xml:space="preserve"> Un soporte que replica el perfil alar de un avión comercial, impreso con el logo de la aerolínea calado para que pase el cable de carga.</w:t>
      </w:r>
    </w:p>
    <w:p w:rsidR="00662FCD" w:rsidRPr="00662FCD" w:rsidRDefault="00662FCD" w:rsidP="00662FCD">
      <w:pPr>
        <w:numPr>
          <w:ilvl w:val="0"/>
          <w:numId w:val="3"/>
        </w:numPr>
      </w:pPr>
      <w:r w:rsidRPr="00662FCD">
        <w:rPr>
          <w:b/>
          <w:bCs/>
        </w:rPr>
        <w:t>Lapicero "Turbina de Jet":</w:t>
      </w:r>
      <w:r w:rsidRPr="00662FCD">
        <w:t xml:space="preserve"> Un organizador circular donde las lapiceras se insertan entre los álabes de la turbina. Los álabes pueden girar con un rodamiento.</w:t>
      </w:r>
    </w:p>
    <w:p w:rsidR="00662FCD" w:rsidRPr="00662FCD" w:rsidRDefault="00662FCD" w:rsidP="00662FCD">
      <w:pPr>
        <w:numPr>
          <w:ilvl w:val="0"/>
          <w:numId w:val="3"/>
        </w:numPr>
      </w:pPr>
      <w:r w:rsidRPr="00662FCD">
        <w:rPr>
          <w:b/>
          <w:bCs/>
        </w:rPr>
        <w:t>Maquetas de "Corte Esquemático" (</w:t>
      </w:r>
      <w:proofErr w:type="spellStart"/>
      <w:r w:rsidRPr="00662FCD">
        <w:rPr>
          <w:b/>
          <w:bCs/>
        </w:rPr>
        <w:t>Cutaway</w:t>
      </w:r>
      <w:proofErr w:type="spellEnd"/>
      <w:r w:rsidRPr="00662FCD">
        <w:rPr>
          <w:b/>
          <w:bCs/>
        </w:rPr>
        <w:t>):</w:t>
      </w:r>
      <w:r w:rsidRPr="00662FCD">
        <w:t xml:space="preserve"> No el avión entero, sino una sección específica (ej. la cabina o el motor) para decorar escritorios de jefaturas.</w:t>
      </w:r>
    </w:p>
    <w:p w:rsidR="00662FCD" w:rsidRPr="00662FCD" w:rsidRDefault="00662FCD" w:rsidP="00662FCD">
      <w:pPr>
        <w:numPr>
          <w:ilvl w:val="0"/>
          <w:numId w:val="3"/>
        </w:numPr>
      </w:pPr>
      <w:r w:rsidRPr="00662FCD">
        <w:rPr>
          <w:b/>
          <w:bCs/>
        </w:rPr>
        <w:t>Llaveros "</w:t>
      </w:r>
      <w:proofErr w:type="spellStart"/>
      <w:r w:rsidRPr="00662FCD">
        <w:rPr>
          <w:b/>
          <w:bCs/>
        </w:rPr>
        <w:t>Remove</w:t>
      </w:r>
      <w:proofErr w:type="spellEnd"/>
      <w:r w:rsidRPr="00662FCD">
        <w:rPr>
          <w:b/>
          <w:bCs/>
        </w:rPr>
        <w:t xml:space="preserve"> </w:t>
      </w:r>
      <w:proofErr w:type="spellStart"/>
      <w:r w:rsidRPr="00662FCD">
        <w:rPr>
          <w:b/>
          <w:bCs/>
        </w:rPr>
        <w:t>Before</w:t>
      </w:r>
      <w:proofErr w:type="spellEnd"/>
      <w:r w:rsidRPr="00662FCD">
        <w:rPr>
          <w:b/>
          <w:bCs/>
        </w:rPr>
        <w:t xml:space="preserve"> Flight" Personalizados:</w:t>
      </w:r>
      <w:r w:rsidRPr="00662FCD">
        <w:t xml:space="preserve"> Pero en 3D rígido, con el nombre del empleado de un lado y el código IATA del aeropuerto del otro (</w:t>
      </w:r>
      <w:proofErr w:type="spellStart"/>
      <w:r w:rsidRPr="00662FCD">
        <w:t>ej</w:t>
      </w:r>
      <w:proofErr w:type="spellEnd"/>
      <w:r w:rsidRPr="00662FCD">
        <w:t>: EZE, AEP).</w:t>
      </w:r>
    </w:p>
    <w:p w:rsidR="00662FCD" w:rsidRPr="00662FCD" w:rsidRDefault="0023253A" w:rsidP="00662FCD">
      <w:r>
        <w:pict>
          <v:rect id="_x0000_i1027" style="width:0;height:1.5pt" o:hralign="center" o:hrstd="t" o:hr="t" fillcolor="#a0a0a0" stroked="f"/>
        </w:pic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rFonts w:ascii="Segoe UI Symbol" w:hAnsi="Segoe UI Symbol" w:cs="Segoe UI Symbol"/>
          <w:b/>
          <w:bCs/>
        </w:rPr>
        <w:t>🛠</w:t>
      </w:r>
      <w:r w:rsidRPr="00662FCD">
        <w:rPr>
          <w:b/>
          <w:bCs/>
        </w:rPr>
        <w:t>️ 3. Instrucción Técnica para Claude</w:t>
      </w:r>
    </w:p>
    <w:p w:rsidR="00662FCD" w:rsidRPr="00662FCD" w:rsidRDefault="00662FCD" w:rsidP="00662FCD">
      <w:r w:rsidRPr="00662FCD">
        <w:t xml:space="preserve">Pásale esto para que la línea de </w:t>
      </w:r>
      <w:proofErr w:type="spellStart"/>
      <w:r w:rsidRPr="00662FCD">
        <w:t>Nando</w:t>
      </w:r>
      <w:proofErr w:type="spellEnd"/>
      <w:r w:rsidRPr="00662FCD">
        <w:t xml:space="preserve"> sea funcional en el sistema:</w:t>
      </w:r>
    </w:p>
    <w:p w:rsidR="00662FCD" w:rsidRPr="00662FCD" w:rsidRDefault="00662FCD" w:rsidP="00662FCD">
      <w:r w:rsidRPr="00662FCD">
        <w:t xml:space="preserve">"Claude, vamos a desarrollar la línea de </w:t>
      </w:r>
      <w:proofErr w:type="spellStart"/>
      <w:r w:rsidRPr="00662FCD">
        <w:rPr>
          <w:b/>
          <w:bCs/>
        </w:rPr>
        <w:t>Nando</w:t>
      </w:r>
      <w:proofErr w:type="spellEnd"/>
      <w:r w:rsidRPr="00662FCD">
        <w:rPr>
          <w:b/>
          <w:bCs/>
        </w:rPr>
        <w:t xml:space="preserve"> (</w:t>
      </w:r>
      <w:proofErr w:type="spellStart"/>
      <w:r w:rsidRPr="00662FCD">
        <w:rPr>
          <w:b/>
          <w:bCs/>
        </w:rPr>
        <w:t>Aviation</w:t>
      </w:r>
      <w:proofErr w:type="spellEnd"/>
      <w:r w:rsidRPr="00662FCD">
        <w:rPr>
          <w:b/>
          <w:bCs/>
        </w:rPr>
        <w:t>)</w:t>
      </w:r>
      <w:r w:rsidRPr="00662FCD">
        <w:t xml:space="preserve">. El nombre oficial es </w:t>
      </w:r>
      <w:r w:rsidRPr="00662FCD">
        <w:rPr>
          <w:b/>
          <w:bCs/>
        </w:rPr>
        <w:t>'Línea Aero-</w:t>
      </w:r>
      <w:proofErr w:type="spellStart"/>
      <w:r w:rsidRPr="00662FCD">
        <w:rPr>
          <w:b/>
          <w:bCs/>
        </w:rPr>
        <w:t>Tech</w:t>
      </w:r>
      <w:proofErr w:type="spellEnd"/>
      <w:r w:rsidRPr="00662FCD">
        <w:rPr>
          <w:b/>
          <w:bCs/>
        </w:rPr>
        <w:t>'</w:t>
      </w:r>
      <w:r w:rsidRPr="00662FCD">
        <w:t>.</w:t>
      </w:r>
    </w:p>
    <w:p w:rsidR="00662FCD" w:rsidRPr="00662FCD" w:rsidRDefault="00662FCD" w:rsidP="00662FCD">
      <w:pPr>
        <w:numPr>
          <w:ilvl w:val="0"/>
          <w:numId w:val="4"/>
        </w:numPr>
      </w:pPr>
      <w:proofErr w:type="spellStart"/>
      <w:r w:rsidRPr="00662FCD">
        <w:rPr>
          <w:b/>
          <w:bCs/>
        </w:rPr>
        <w:lastRenderedPageBreak/>
        <w:t>Branding</w:t>
      </w:r>
      <w:proofErr w:type="spellEnd"/>
      <w:r w:rsidRPr="00662FCD">
        <w:rPr>
          <w:b/>
          <w:bCs/>
        </w:rPr>
        <w:t>:</w:t>
      </w:r>
      <w:r w:rsidRPr="00662FCD">
        <w:t xml:space="preserve"> Colores </w:t>
      </w:r>
      <w:r w:rsidRPr="00662FCD">
        <w:rPr>
          <w:b/>
          <w:bCs/>
        </w:rPr>
        <w:t>Gris Acero (#708090)</w:t>
      </w:r>
      <w:r w:rsidRPr="00662FCD">
        <w:t xml:space="preserve"> y </w:t>
      </w:r>
      <w:r w:rsidRPr="00662FCD">
        <w:rPr>
          <w:b/>
          <w:bCs/>
        </w:rPr>
        <w:t>Naranja Seguridad (#FF5F1F)</w:t>
      </w:r>
      <w:r w:rsidRPr="00662FCD">
        <w:t xml:space="preserve">. El </w:t>
      </w:r>
      <w:proofErr w:type="spellStart"/>
      <w:r w:rsidRPr="00662FCD">
        <w:t>emoji</w:t>
      </w:r>
      <w:proofErr w:type="spellEnd"/>
      <w:r w:rsidRPr="00662FCD">
        <w:t xml:space="preserve"> es un avión o una llave inglesa (</w:t>
      </w:r>
      <w:r w:rsidRPr="00662FCD">
        <w:rPr>
          <w:rFonts w:ascii="Segoe UI Symbol" w:hAnsi="Segoe UI Symbol" w:cs="Segoe UI Symbol"/>
        </w:rPr>
        <w:t>✈</w:t>
      </w:r>
      <w:r w:rsidRPr="00662FCD">
        <w:t xml:space="preserve">️ o </w:t>
      </w:r>
      <w:r w:rsidRPr="00662FCD">
        <w:rPr>
          <w:rFonts w:ascii="Segoe UI Symbol" w:hAnsi="Segoe UI Symbol" w:cs="Segoe UI Symbol"/>
        </w:rPr>
        <w:t>🔧</w:t>
      </w:r>
      <w:r w:rsidRPr="00662FCD">
        <w:t>).</w:t>
      </w:r>
    </w:p>
    <w:p w:rsidR="00662FCD" w:rsidRPr="00662FCD" w:rsidRDefault="00662FCD" w:rsidP="00662FCD">
      <w:pPr>
        <w:numPr>
          <w:ilvl w:val="0"/>
          <w:numId w:val="4"/>
        </w:numPr>
      </w:pPr>
      <w:r w:rsidRPr="00662FCD">
        <w:rPr>
          <w:b/>
          <w:bCs/>
        </w:rPr>
        <w:t>Funcionalidad Especial:</w:t>
      </w:r>
      <w:r w:rsidRPr="00662FCD">
        <w:t xml:space="preserve"> </w:t>
      </w:r>
      <w:proofErr w:type="spellStart"/>
      <w:r w:rsidRPr="00662FCD">
        <w:t>Agregá</w:t>
      </w:r>
      <w:proofErr w:type="spellEnd"/>
      <w:r w:rsidRPr="00662FCD">
        <w:t xml:space="preserve"> un campo de </w:t>
      </w:r>
      <w:r w:rsidRPr="00662FCD">
        <w:rPr>
          <w:b/>
          <w:bCs/>
        </w:rPr>
        <w:t>'Personalización de Legajo'</w:t>
      </w:r>
      <w:r w:rsidRPr="00662FCD">
        <w:t xml:space="preserve"> en el formulario de pedido para esta línea, ya que muchos productos van marcados con el ID del empleado.</w:t>
      </w:r>
    </w:p>
    <w:p w:rsidR="00662FCD" w:rsidRPr="00662FCD" w:rsidRDefault="00662FCD" w:rsidP="00662FCD">
      <w:pPr>
        <w:numPr>
          <w:ilvl w:val="0"/>
          <w:numId w:val="4"/>
        </w:numPr>
      </w:pPr>
      <w:r w:rsidRPr="00662FCD">
        <w:rPr>
          <w:b/>
          <w:bCs/>
        </w:rPr>
        <w:t>Catálogo:</w:t>
      </w:r>
      <w:r w:rsidRPr="00662FCD">
        <w:t xml:space="preserve"> </w:t>
      </w:r>
      <w:proofErr w:type="spellStart"/>
      <w:r w:rsidRPr="00662FCD">
        <w:t>Cargá</w:t>
      </w:r>
      <w:proofErr w:type="spellEnd"/>
      <w:r w:rsidRPr="00662FCD">
        <w:t xml:space="preserve"> el 'Lapicero Turbina' y los '</w:t>
      </w:r>
      <w:proofErr w:type="spellStart"/>
      <w:r w:rsidRPr="00662FCD">
        <w:t>Tags</w:t>
      </w:r>
      <w:proofErr w:type="spellEnd"/>
      <w:r w:rsidRPr="00662FCD">
        <w:t xml:space="preserve"> de Rampa Pro'.</w:t>
      </w:r>
    </w:p>
    <w:p w:rsidR="00662FCD" w:rsidRPr="00662FCD" w:rsidRDefault="00662FCD" w:rsidP="00662FCD">
      <w:pPr>
        <w:numPr>
          <w:ilvl w:val="0"/>
          <w:numId w:val="4"/>
        </w:numPr>
      </w:pPr>
      <w:r w:rsidRPr="00662FCD">
        <w:rPr>
          <w:b/>
          <w:bCs/>
        </w:rPr>
        <w:t xml:space="preserve">Lógica de </w:t>
      </w:r>
      <w:proofErr w:type="spellStart"/>
      <w:r w:rsidRPr="00662FCD">
        <w:rPr>
          <w:b/>
          <w:bCs/>
        </w:rPr>
        <w:t>Fer</w:t>
      </w:r>
      <w:proofErr w:type="spellEnd"/>
      <w:r w:rsidRPr="00662FCD">
        <w:rPr>
          <w:b/>
          <w:bCs/>
        </w:rPr>
        <w:t>:</w:t>
      </w:r>
      <w:r w:rsidRPr="00662FCD">
        <w:t xml:space="preserve"> Asegúrate de que el sistema use filamento </w:t>
      </w:r>
      <w:r w:rsidRPr="00662FCD">
        <w:rPr>
          <w:b/>
          <w:bCs/>
        </w:rPr>
        <w:t>PETG</w:t>
      </w:r>
      <w:r w:rsidRPr="00662FCD">
        <w:t xml:space="preserve"> para los productos de taller (por resistencia térmica y a químicos) y </w:t>
      </w:r>
      <w:r w:rsidRPr="00662FCD">
        <w:rPr>
          <w:b/>
          <w:bCs/>
        </w:rPr>
        <w:t>PLA Seda</w:t>
      </w:r>
      <w:r w:rsidRPr="00662FCD">
        <w:t xml:space="preserve"> para los de oficina."</w:t>
      </w:r>
    </w:p>
    <w:p w:rsidR="00662FCD" w:rsidRPr="00662FCD" w:rsidRDefault="0023253A" w:rsidP="00662FCD">
      <w:r>
        <w:pict>
          <v:rect id="_x0000_i1028" style="width:0;height:1.5pt" o:hralign="center" o:hrstd="t" o:hr="t" fillcolor="#a0a0a0" stroked="f"/>
        </w:pict>
      </w:r>
    </w:p>
    <w:p w:rsidR="00662FCD" w:rsidRPr="00662FCD" w:rsidRDefault="00662FCD" w:rsidP="00662FCD">
      <w:pPr>
        <w:rPr>
          <w:b/>
          <w:bCs/>
        </w:rPr>
      </w:pPr>
      <w:r w:rsidRPr="00662FCD">
        <w:rPr>
          <w:rFonts w:ascii="Segoe UI Symbol" w:hAnsi="Segoe UI Symbol" w:cs="Segoe UI Symbol"/>
          <w:b/>
          <w:bCs/>
        </w:rPr>
        <w:t>💰</w:t>
      </w:r>
      <w:r w:rsidRPr="00662FCD">
        <w:rPr>
          <w:b/>
          <w:bCs/>
        </w:rPr>
        <w:t xml:space="preserve"> 4. El "Gancho" de Venta de Magnitud</w:t>
      </w:r>
    </w:p>
    <w:p w:rsidR="00662FCD" w:rsidRPr="00662FCD" w:rsidRDefault="00662FCD" w:rsidP="00662FCD">
      <w:r w:rsidRPr="00662FCD">
        <w:t xml:space="preserve">Ustedes tienen la ventaja del </w:t>
      </w:r>
      <w:r w:rsidRPr="00662FCD">
        <w:rPr>
          <w:b/>
          <w:bCs/>
        </w:rPr>
        <w:t>"</w:t>
      </w:r>
      <w:proofErr w:type="spellStart"/>
      <w:r w:rsidRPr="00662FCD">
        <w:rPr>
          <w:b/>
          <w:bCs/>
        </w:rPr>
        <w:t>Insider</w:t>
      </w:r>
      <w:proofErr w:type="spellEnd"/>
      <w:r w:rsidRPr="00662FCD">
        <w:rPr>
          <w:b/>
          <w:bCs/>
        </w:rPr>
        <w:t>"</w:t>
      </w:r>
      <w:r w:rsidRPr="00662FCD">
        <w:t>:</w:t>
      </w:r>
    </w:p>
    <w:p w:rsidR="00662FCD" w:rsidRPr="00662FCD" w:rsidRDefault="00662FCD" w:rsidP="00662FCD">
      <w:pPr>
        <w:numPr>
          <w:ilvl w:val="0"/>
          <w:numId w:val="5"/>
        </w:numPr>
      </w:pPr>
      <w:r w:rsidRPr="00662FCD">
        <w:rPr>
          <w:b/>
          <w:bCs/>
        </w:rPr>
        <w:t>Ale:</w:t>
      </w:r>
      <w:r w:rsidRPr="00662FCD">
        <w:t xml:space="preserve"> </w:t>
      </w:r>
      <w:proofErr w:type="spellStart"/>
      <w:r w:rsidRPr="00662FCD">
        <w:t>Podés</w:t>
      </w:r>
      <w:proofErr w:type="spellEnd"/>
      <w:r w:rsidRPr="00662FCD">
        <w:t xml:space="preserve"> ofrecer "Kits de Bienvenida" para nuevos empleados de oficina (Soporte de celular + Llavero con legajo).</w:t>
      </w:r>
    </w:p>
    <w:p w:rsidR="00662FCD" w:rsidRPr="00662FCD" w:rsidRDefault="00662FCD" w:rsidP="00662FCD">
      <w:pPr>
        <w:numPr>
          <w:ilvl w:val="0"/>
          <w:numId w:val="5"/>
        </w:numPr>
      </w:pPr>
      <w:proofErr w:type="spellStart"/>
      <w:r w:rsidRPr="00662FCD">
        <w:rPr>
          <w:b/>
          <w:bCs/>
        </w:rPr>
        <w:t>Nando</w:t>
      </w:r>
      <w:proofErr w:type="spellEnd"/>
      <w:r w:rsidRPr="00662FCD">
        <w:rPr>
          <w:b/>
          <w:bCs/>
        </w:rPr>
        <w:t>:</w:t>
      </w:r>
      <w:r w:rsidRPr="00662FCD">
        <w:t xml:space="preserve"> Puede ofrecer soluciones de orden para los bancos de trabajo que la empresa no provee pero que el mecánico necesita para no perder herramientas caras.</w:t>
      </w:r>
    </w:p>
    <w:p w:rsidR="00662FCD" w:rsidRPr="00662FCD" w:rsidRDefault="00662FCD" w:rsidP="00662FCD">
      <w:r w:rsidRPr="00662FCD">
        <w:rPr>
          <w:b/>
          <w:bCs/>
        </w:rPr>
        <w:t>¿Qué te parece si diseñamos un "Mate Aeronáutico"?</w:t>
      </w:r>
      <w:r w:rsidRPr="00662FCD">
        <w:t xml:space="preserve"> Un mate cuya base sea una turbina y el logo de la aerolínea esté impreso en el cuerpo. Es el producto que todo empleado de aerolínea en Argentina va a querer tener en su escritorio.</w:t>
      </w:r>
    </w:p>
    <w:p w:rsidR="00662FCD" w:rsidRPr="00662FCD" w:rsidRDefault="00662FCD" w:rsidP="00662FCD">
      <w:r w:rsidRPr="00662FCD">
        <w:rPr>
          <w:b/>
          <w:bCs/>
        </w:rPr>
        <w:t xml:space="preserve">¿Vamos con el Mate Aero o preferís enfocarte en los organizadores de herramientas para </w:t>
      </w:r>
      <w:proofErr w:type="spellStart"/>
      <w:r w:rsidRPr="00662FCD">
        <w:rPr>
          <w:b/>
          <w:bCs/>
        </w:rPr>
        <w:t>Nando</w:t>
      </w:r>
      <w:proofErr w:type="spellEnd"/>
      <w:r w:rsidRPr="00662FCD">
        <w:rPr>
          <w:b/>
          <w:bCs/>
        </w:rPr>
        <w:t>?</w: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b/>
          <w:bCs/>
        </w:rPr>
        <w:t>Línea: Vuelo Certero (</w:t>
      </w:r>
      <w:proofErr w:type="spellStart"/>
      <w:r w:rsidRPr="00C4121E">
        <w:rPr>
          <w:b/>
          <w:bCs/>
        </w:rPr>
        <w:t>Nando</w:t>
      </w:r>
      <w:proofErr w:type="spellEnd"/>
      <w:r w:rsidRPr="00C4121E">
        <w:rPr>
          <w:b/>
          <w:bCs/>
        </w:rPr>
        <w:t>)</w:t>
      </w:r>
    </w:p>
    <w:p w:rsidR="00C4121E" w:rsidRPr="00C4121E" w:rsidRDefault="00C4121E" w:rsidP="00C4121E">
      <w:r w:rsidRPr="00C4121E">
        <w:t xml:space="preserve">Esta línea se basa en el concepto de </w:t>
      </w:r>
      <w:r w:rsidRPr="00C4121E">
        <w:rPr>
          <w:b/>
          <w:bCs/>
        </w:rPr>
        <w:t>"Mantenimiento de Precisión"</w:t>
      </w:r>
      <w:r w:rsidRPr="00C4121E">
        <w:t>. No son juguetes, son herramientas y accesorios con grado de ingeniería.</w:t>
      </w:r>
    </w:p>
    <w:p w:rsidR="00C4121E" w:rsidRPr="00C4121E" w:rsidRDefault="00C4121E" w:rsidP="00C4121E">
      <w:pPr>
        <w:numPr>
          <w:ilvl w:val="0"/>
          <w:numId w:val="6"/>
        </w:numPr>
      </w:pPr>
      <w:r w:rsidRPr="00C4121E">
        <w:rPr>
          <w:b/>
          <w:bCs/>
        </w:rPr>
        <w:t>Eslogan:</w:t>
      </w:r>
      <w:r w:rsidRPr="00C4121E">
        <w:t xml:space="preserve"> </w:t>
      </w:r>
      <w:r w:rsidRPr="00C4121E">
        <w:rPr>
          <w:i/>
          <w:iCs/>
        </w:rPr>
        <w:t>"Donde la precisión aterriza."</w:t>
      </w:r>
    </w:p>
    <w:p w:rsidR="00C4121E" w:rsidRPr="00C4121E" w:rsidRDefault="00C4121E" w:rsidP="00C4121E">
      <w:pPr>
        <w:numPr>
          <w:ilvl w:val="0"/>
          <w:numId w:val="6"/>
        </w:numPr>
      </w:pPr>
      <w:r w:rsidRPr="00C4121E">
        <w:rPr>
          <w:b/>
          <w:bCs/>
        </w:rPr>
        <w:t>Estética:</w:t>
      </w:r>
      <w:r w:rsidRPr="00C4121E">
        <w:t xml:space="preserve"> </w:t>
      </w:r>
      <w:r w:rsidRPr="00C4121E">
        <w:rPr>
          <w:b/>
          <w:bCs/>
        </w:rPr>
        <w:t>Gris Mecánico</w:t>
      </w:r>
      <w:r w:rsidRPr="00C4121E">
        <w:t xml:space="preserve"> y </w:t>
      </w:r>
      <w:r w:rsidRPr="00C4121E">
        <w:rPr>
          <w:b/>
          <w:bCs/>
        </w:rPr>
        <w:t>Naranja de Seguridad</w:t>
      </w:r>
      <w:r w:rsidRPr="00C4121E">
        <w:t>. El contraste visual que se usa en las cajas negras y en las zonas de peligro de los aviones.</w:t>
      </w:r>
    </w:p>
    <w:p w:rsidR="00C4121E" w:rsidRPr="00C4121E" w:rsidRDefault="00C4121E" w:rsidP="00C4121E">
      <w:pPr>
        <w:numPr>
          <w:ilvl w:val="0"/>
          <w:numId w:val="6"/>
        </w:numPr>
      </w:pPr>
      <w:r w:rsidRPr="00C4121E">
        <w:rPr>
          <w:b/>
          <w:bCs/>
        </w:rPr>
        <w:t>Público:</w:t>
      </w:r>
      <w:r w:rsidRPr="00C4121E">
        <w:t xml:space="preserve"> El "Compañero de Laburo". Mecánicos de mantenimiento (AMT), despachantes y pilotos que valoran el orden extremo.</w:t>
      </w:r>
    </w:p>
    <w:p w:rsidR="00C4121E" w:rsidRPr="00C4121E" w:rsidRDefault="0023253A" w:rsidP="00C4121E">
      <w:r>
        <w:pict>
          <v:rect id="_x0000_i1029" style="width:0;height:1.5pt" o:hralign="center" o:hrstd="t" o:hr="t" fillcolor="#a0a0a0" stroked="f"/>
        </w:pic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rFonts w:ascii="Segoe UI Symbol" w:hAnsi="Segoe UI Symbol" w:cs="Segoe UI Symbol"/>
          <w:b/>
          <w:bCs/>
        </w:rPr>
        <w:t>🚀</w:t>
      </w:r>
      <w:r w:rsidRPr="00C4121E">
        <w:rPr>
          <w:b/>
          <w:bCs/>
        </w:rPr>
        <w:t xml:space="preserve"> Productos "Vuelo Certero" (Los que perdimos y recuperamos)</w: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b/>
          <w:bCs/>
        </w:rPr>
        <w:t>1. El Organizador "</w:t>
      </w:r>
      <w:proofErr w:type="spellStart"/>
      <w:r w:rsidRPr="00C4121E">
        <w:rPr>
          <w:b/>
          <w:bCs/>
        </w:rPr>
        <w:t>Checklist</w:t>
      </w:r>
      <w:proofErr w:type="spellEnd"/>
      <w:r w:rsidRPr="00C4121E">
        <w:rPr>
          <w:b/>
          <w:bCs/>
        </w:rPr>
        <w:t>" de Taller</w:t>
      </w:r>
    </w:p>
    <w:p w:rsidR="00C4121E" w:rsidRPr="00C4121E" w:rsidRDefault="00C4121E" w:rsidP="00C4121E">
      <w:r w:rsidRPr="00C4121E">
        <w:t xml:space="preserve">Un soporte magnético para el carro de herramientas que tiene ranuras específicas para las herramientas que más se usan en rampa. Si falta una, el espacio vacío es </w:t>
      </w:r>
      <w:r w:rsidRPr="00C4121E">
        <w:rPr>
          <w:b/>
          <w:bCs/>
        </w:rPr>
        <w:t>Naranja Brillante</w:t>
      </w:r>
      <w:r w:rsidRPr="00C4121E">
        <w:t xml:space="preserve">, avisándote al instante que te olvidaste una herramienta dentro del motor o el ala (FOD </w:t>
      </w:r>
      <w:proofErr w:type="spellStart"/>
      <w:r w:rsidRPr="00C4121E">
        <w:t>prevention</w:t>
      </w:r>
      <w:proofErr w:type="spellEnd"/>
      <w:r w:rsidRPr="00C4121E">
        <w:t>).</w: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b/>
          <w:bCs/>
        </w:rPr>
        <w:t>2. Calzadores de Cables de Aviónica</w:t>
      </w:r>
    </w:p>
    <w:p w:rsidR="00C4121E" w:rsidRPr="00C4121E" w:rsidRDefault="00C4121E" w:rsidP="00C4121E">
      <w:r w:rsidRPr="00C4121E">
        <w:lastRenderedPageBreak/>
        <w:t xml:space="preserve">Piezas impresas en materiales flexibles o técnicos para organizar el cableado interno de las cabinas durante las inspecciones de ciclo, evitando que los cables se </w:t>
      </w:r>
      <w:proofErr w:type="spellStart"/>
      <w:r w:rsidRPr="00C4121E">
        <w:t>pelen</w:t>
      </w:r>
      <w:proofErr w:type="spellEnd"/>
      <w:r w:rsidRPr="00C4121E">
        <w:t xml:space="preserve"> o se enganchen.</w: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b/>
          <w:bCs/>
        </w:rPr>
        <w:t>3. El Mate "Turbina de Empuje"</w:t>
      </w:r>
    </w:p>
    <w:p w:rsidR="00C4121E" w:rsidRPr="00C4121E" w:rsidRDefault="00C4121E" w:rsidP="00C4121E">
      <w:r w:rsidRPr="00C4121E">
        <w:t>Este era el producto estrella para las oficinas: un mate cuya base es un motor a reacción. Las aspas del ventilador frontal se pueden girar y tienen un rodamiento real.</w:t>
      </w:r>
    </w:p>
    <w:p w:rsidR="00C4121E" w:rsidRPr="00C4121E" w:rsidRDefault="00C4121E" w:rsidP="00C4121E">
      <w:pPr>
        <w:rPr>
          <w:b/>
          <w:bCs/>
        </w:rPr>
      </w:pPr>
      <w:r w:rsidRPr="00C4121E">
        <w:rPr>
          <w:b/>
          <w:bCs/>
        </w:rPr>
        <w:t xml:space="preserve">4. </w:t>
      </w:r>
      <w:proofErr w:type="spellStart"/>
      <w:r w:rsidRPr="00C4121E">
        <w:rPr>
          <w:b/>
          <w:bCs/>
        </w:rPr>
        <w:t>Tags</w:t>
      </w:r>
      <w:proofErr w:type="spellEnd"/>
      <w:r w:rsidRPr="00C4121E">
        <w:rPr>
          <w:b/>
          <w:bCs/>
        </w:rPr>
        <w:t xml:space="preserve"> "Legajo Pro"</w:t>
      </w:r>
    </w:p>
    <w:p w:rsidR="00C4121E" w:rsidRDefault="00C4121E" w:rsidP="00C4121E">
      <w:r w:rsidRPr="00C4121E">
        <w:t xml:space="preserve">Llaveros y etiquetas de valijas que no son planas. Tienen relieve 3D con el logo de la aerolínea de un lado y el </w:t>
      </w:r>
      <w:r w:rsidRPr="00C4121E">
        <w:rPr>
          <w:b/>
          <w:bCs/>
        </w:rPr>
        <w:t>número de legajo y tipo de sangre</w:t>
      </w:r>
      <w:r w:rsidRPr="00C4121E">
        <w:t xml:space="preserve"> del otro. Indestructibles y resistentes al </w:t>
      </w:r>
      <w:proofErr w:type="spellStart"/>
      <w:r w:rsidRPr="00C4121E">
        <w:t>Skydrol</w:t>
      </w:r>
      <w:proofErr w:type="spellEnd"/>
      <w:r w:rsidRPr="00C4121E">
        <w:t xml:space="preserve"> (líquido hidráulico).</w:t>
      </w:r>
    </w:p>
    <w:p w:rsidR="00BD4C5E" w:rsidRPr="00BD4C5E" w:rsidRDefault="00BD4C5E" w:rsidP="00BD4C5E">
      <w:proofErr w:type="spellStart"/>
      <w:r w:rsidRPr="00BD4C5E">
        <w:t>haceme</w:t>
      </w:r>
      <w:proofErr w:type="spellEnd"/>
      <w:r w:rsidRPr="00BD4C5E">
        <w:t xml:space="preserve"> </w:t>
      </w:r>
      <w:proofErr w:type="gramStart"/>
      <w:r w:rsidRPr="00BD4C5E">
        <w:t>una detalle</w:t>
      </w:r>
      <w:proofErr w:type="gramEnd"/>
      <w:r w:rsidRPr="00BD4C5E">
        <w:t xml:space="preserve"> </w:t>
      </w:r>
      <w:proofErr w:type="spellStart"/>
      <w:r w:rsidRPr="00BD4C5E">
        <w:t>exautivo</w:t>
      </w:r>
      <w:proofErr w:type="spellEnd"/>
      <w:r w:rsidRPr="00BD4C5E">
        <w:t xml:space="preserve"> con la idea de negocio </w:t>
      </w:r>
      <w:proofErr w:type="spellStart"/>
      <w:r w:rsidRPr="00BD4C5E">
        <w:t>desarrollandola</w:t>
      </w:r>
      <w:proofErr w:type="spellEnd"/>
      <w:r w:rsidRPr="00BD4C5E">
        <w:t xml:space="preserve"> </w:t>
      </w:r>
      <w:proofErr w:type="spellStart"/>
      <w:r w:rsidRPr="00BD4C5E">
        <w:t>segun</w:t>
      </w:r>
      <w:proofErr w:type="spellEnd"/>
      <w:r w:rsidRPr="00BD4C5E">
        <w:t xml:space="preserve"> lo que venimos trabajando con las otras </w:t>
      </w:r>
      <w:proofErr w:type="spellStart"/>
      <w:r w:rsidRPr="00BD4C5E">
        <w:t>lineas</w:t>
      </w:r>
      <w:proofErr w:type="spellEnd"/>
      <w:r w:rsidRPr="00BD4C5E">
        <w:t xml:space="preserve">. a priori no </w:t>
      </w:r>
      <w:proofErr w:type="spellStart"/>
      <w:r w:rsidRPr="00BD4C5E">
        <w:t>uqiero</w:t>
      </w:r>
      <w:proofErr w:type="spellEnd"/>
      <w:r w:rsidRPr="00BD4C5E">
        <w:t xml:space="preserve"> meter a </w:t>
      </w:r>
      <w:proofErr w:type="spellStart"/>
      <w:proofErr w:type="gramStart"/>
      <w:r w:rsidRPr="00BD4C5E">
        <w:t>rrhh</w:t>
      </w:r>
      <w:proofErr w:type="spellEnd"/>
      <w:r w:rsidRPr="00BD4C5E">
        <w:t xml:space="preserve"> ,</w:t>
      </w:r>
      <w:proofErr w:type="gramEnd"/>
      <w:r w:rsidRPr="00BD4C5E">
        <w:t xml:space="preserve"> ni nada que sea para el taller a nivel profesional porque todas las herramientas o materiales que usen tienen que estar homologados. quiero que se plantee como cosas de uso diarios, tanto pata oficinas como talleres, que les faciliten la </w:t>
      </w:r>
      <w:proofErr w:type="gramStart"/>
      <w:r w:rsidRPr="00BD4C5E">
        <w:t>vida</w:t>
      </w:r>
      <w:proofErr w:type="gramEnd"/>
      <w:r w:rsidRPr="00BD4C5E">
        <w:t xml:space="preserve"> pero nada tan </w:t>
      </w:r>
      <w:proofErr w:type="spellStart"/>
      <w:r w:rsidRPr="00BD4C5E">
        <w:t>tecnico</w:t>
      </w:r>
      <w:proofErr w:type="spellEnd"/>
      <w:r w:rsidRPr="00BD4C5E">
        <w:t xml:space="preserve"> que necesite otro tipo de </w:t>
      </w:r>
      <w:proofErr w:type="spellStart"/>
      <w:r w:rsidRPr="00BD4C5E">
        <w:t>ingenieria</w:t>
      </w:r>
      <w:proofErr w:type="spellEnd"/>
    </w:p>
    <w:p w:rsidR="00BD4C5E" w:rsidRPr="00BD4C5E" w:rsidRDefault="00BD4C5E" w:rsidP="00BD4C5E">
      <w:pPr>
        <w:rPr>
          <w:b/>
          <w:bCs/>
        </w:rPr>
      </w:pPr>
      <w:proofErr w:type="spellStart"/>
      <w:r w:rsidRPr="00BD4C5E">
        <w:rPr>
          <w:b/>
          <w:bCs/>
        </w:rPr>
        <w:t>Gemini</w:t>
      </w:r>
      <w:proofErr w:type="spellEnd"/>
      <w:r w:rsidRPr="00BD4C5E">
        <w:rPr>
          <w:b/>
          <w:bCs/>
        </w:rPr>
        <w:t xml:space="preserve"> ha dicho</w:t>
      </w:r>
    </w:p>
    <w:p w:rsidR="00BD4C5E" w:rsidRPr="00BD4C5E" w:rsidRDefault="00BD4C5E" w:rsidP="00BD4C5E">
      <w:r w:rsidRPr="00BD4C5E">
        <w:t xml:space="preserve">Comprendido, Alejandra. Vamos a realizar un </w:t>
      </w:r>
      <w:r w:rsidRPr="00BD4C5E">
        <w:rPr>
          <w:b/>
          <w:bCs/>
        </w:rPr>
        <w:t>Ajuste de Altitud</w:t>
      </w:r>
      <w:r w:rsidRPr="00BD4C5E">
        <w:t xml:space="preserve"> en la estrategia. Como </w:t>
      </w:r>
      <w:r w:rsidRPr="00BD4C5E">
        <w:rPr>
          <w:b/>
          <w:bCs/>
        </w:rPr>
        <w:t>Analista de Orden de Vuelo</w:t>
      </w:r>
      <w:r w:rsidRPr="00BD4C5E">
        <w:t xml:space="preserve">, </w:t>
      </w:r>
      <w:proofErr w:type="spellStart"/>
      <w:r w:rsidRPr="00BD4C5E">
        <w:t>sabés</w:t>
      </w:r>
      <w:proofErr w:type="spellEnd"/>
      <w:r w:rsidRPr="00BD4C5E">
        <w:t xml:space="preserve"> que la seguridad operacional no permite "grises": si algo entra al motor o toca una pieza crítica sin homologar, es un riesgo.</w:t>
      </w:r>
    </w:p>
    <w:p w:rsidR="00BD4C5E" w:rsidRPr="00BD4C5E" w:rsidRDefault="00BD4C5E" w:rsidP="00BD4C5E">
      <w:r w:rsidRPr="00BD4C5E">
        <w:t xml:space="preserve">Por eso, vamos a pivotar </w:t>
      </w:r>
      <w:r w:rsidRPr="00BD4C5E">
        <w:rPr>
          <w:b/>
          <w:bCs/>
        </w:rPr>
        <w:t>Aero-</w:t>
      </w:r>
      <w:proofErr w:type="spellStart"/>
      <w:r w:rsidRPr="00BD4C5E">
        <w:rPr>
          <w:b/>
          <w:bCs/>
        </w:rPr>
        <w:t>Tech</w:t>
      </w:r>
      <w:proofErr w:type="spellEnd"/>
      <w:r w:rsidRPr="00BD4C5E">
        <w:t xml:space="preserve"> hacia el concepto de </w:t>
      </w:r>
      <w:r w:rsidRPr="00BD4C5E">
        <w:rPr>
          <w:b/>
          <w:bCs/>
        </w:rPr>
        <w:t>"Facilitadores de Vida Aeronáutica"</w:t>
      </w:r>
      <w:r w:rsidRPr="00BD4C5E">
        <w:t>. Productos de uso diario que resuelven el caos del escritorio o del banco de trabajo personal, sin intervenir en la aeronave ni requerir certificaciones de ingeniería aeronáutica complejas.</w:t>
      </w:r>
    </w:p>
    <w:p w:rsidR="00BD4C5E" w:rsidRPr="00BD4C5E" w:rsidRDefault="00BD4C5E" w:rsidP="00BD4C5E">
      <w:r w:rsidRPr="00BD4C5E">
        <w:t xml:space="preserve">Aquí </w:t>
      </w:r>
      <w:proofErr w:type="spellStart"/>
      <w:r w:rsidRPr="00BD4C5E">
        <w:t>tenés</w:t>
      </w:r>
      <w:proofErr w:type="spellEnd"/>
      <w:r w:rsidRPr="00BD4C5E">
        <w:t xml:space="preserve"> el desarrollo exhaustivo de la unidad de negocio para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t xml:space="preserve">, vinculada a tu </w:t>
      </w:r>
      <w:r w:rsidRPr="00BD4C5E">
        <w:rPr>
          <w:b/>
          <w:bCs/>
        </w:rPr>
        <w:t>Magnitud 19</w:t>
      </w:r>
      <w:r w:rsidRPr="00BD4C5E">
        <w:t xml:space="preserve"> y el </w:t>
      </w:r>
      <w:r w:rsidRPr="00BD4C5E">
        <w:rPr>
          <w:b/>
          <w:bCs/>
        </w:rPr>
        <w:t>Destino 3</w:t>
      </w:r>
      <w:r w:rsidRPr="00BD4C5E">
        <w:t xml:space="preserve"> de expansión.</w:t>
      </w:r>
    </w:p>
    <w:p w:rsidR="00BD4C5E" w:rsidRPr="00BD4C5E" w:rsidRDefault="00BD4C5E" w:rsidP="00BD4C5E">
      <w:r w:rsidRPr="00BD4C5E">
        <w:t>+1</w:t>
      </w:r>
    </w:p>
    <w:p w:rsidR="00BD4C5E" w:rsidRPr="00BD4C5E" w:rsidRDefault="0023253A" w:rsidP="00BD4C5E">
      <w:r>
        <w:pict>
          <v:rect id="_x0000_i1030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🚀</w:t>
      </w:r>
      <w:r w:rsidRPr="00BD4C5E">
        <w:rPr>
          <w:b/>
          <w:bCs/>
        </w:rPr>
        <w:t xml:space="preserve"> Detalle Ejecutivo: Unidad Aero-</w:t>
      </w:r>
      <w:proofErr w:type="spellStart"/>
      <w:r w:rsidRPr="00BD4C5E">
        <w:rPr>
          <w:b/>
          <w:bCs/>
        </w:rPr>
        <w:t>Tech</w:t>
      </w:r>
      <w:proofErr w:type="spellEnd"/>
      <w:r w:rsidRPr="00BD4C5E">
        <w:rPr>
          <w:b/>
          <w:bCs/>
        </w:rPr>
        <w:t xml:space="preserve"> (Uso Diario y Confort)</w:t>
      </w:r>
    </w:p>
    <w:p w:rsidR="00BD4C5E" w:rsidRPr="00BD4C5E" w:rsidRDefault="00BD4C5E" w:rsidP="00BD4C5E">
      <w:r w:rsidRPr="00BD4C5E">
        <w:rPr>
          <w:b/>
          <w:bCs/>
        </w:rPr>
        <w:t>Contexto y Rol</w:t>
      </w:r>
      <w:r w:rsidRPr="00BD4C5E">
        <w:t xml:space="preserve"> Actúa como </w:t>
      </w:r>
      <w:r w:rsidRPr="00BD4C5E">
        <w:rPr>
          <w:b/>
          <w:bCs/>
        </w:rPr>
        <w:t>Estratega de Producto y Especialista en Organización Industrial</w:t>
      </w:r>
      <w:r w:rsidRPr="00BD4C5E">
        <w:t>. El objetivo es desarrollar una línea de accesorios 3D que mejoren la calidad de vida y el orden del personal de Aerolíneas Argentinas (oficinas y talleres), evitando el área de herramientas homologadas para garantizar una salida al mercado rápida y sin trabas legales.</w:t>
      </w:r>
    </w:p>
    <w:p w:rsidR="00BD4C5E" w:rsidRPr="00BD4C5E" w:rsidRDefault="00BD4C5E" w:rsidP="00BD4C5E">
      <w:r w:rsidRPr="00BD4C5E">
        <w:rPr>
          <w:b/>
          <w:bCs/>
        </w:rPr>
        <w:t>Consulta / Tarea</w:t>
      </w:r>
      <w:r w:rsidRPr="00BD4C5E">
        <w:t xml:space="preserve"> Desarrollar la idea de negocio Aero-</w:t>
      </w:r>
      <w:proofErr w:type="spellStart"/>
      <w:r w:rsidRPr="00BD4C5E">
        <w:t>Tech</w:t>
      </w:r>
      <w:proofErr w:type="spellEnd"/>
      <w:r w:rsidRPr="00BD4C5E">
        <w:t xml:space="preserve"> enfocada en "facilitadores de vida" (</w:t>
      </w:r>
      <w:proofErr w:type="spellStart"/>
      <w:r w:rsidRPr="00BD4C5E">
        <w:t>Daily</w:t>
      </w:r>
      <w:proofErr w:type="spellEnd"/>
      <w:r w:rsidRPr="00BD4C5E">
        <w:t xml:space="preserve"> Use), integrando los perfiles de </w:t>
      </w:r>
      <w:proofErr w:type="spellStart"/>
      <w:r w:rsidRPr="00BD4C5E">
        <w:t>Nando</w:t>
      </w:r>
      <w:proofErr w:type="spellEnd"/>
      <w:r w:rsidRPr="00BD4C5E">
        <w:t xml:space="preserve"> y Alejandra.</w:t>
      </w:r>
    </w:p>
    <w:p w:rsidR="00BD4C5E" w:rsidRPr="00BD4C5E" w:rsidRDefault="00BD4C5E" w:rsidP="00BD4C5E">
      <w:r w:rsidRPr="00BD4C5E">
        <w:rPr>
          <w:b/>
          <w:bCs/>
        </w:rPr>
        <w:t>Especificaciones</w:t>
      </w:r>
    </w:p>
    <w:p w:rsidR="00BD4C5E" w:rsidRPr="00BD4C5E" w:rsidRDefault="00BD4C5E" w:rsidP="00BD4C5E">
      <w:pPr>
        <w:numPr>
          <w:ilvl w:val="0"/>
          <w:numId w:val="7"/>
        </w:numPr>
      </w:pPr>
      <w:r w:rsidRPr="00BD4C5E">
        <w:rPr>
          <w:b/>
          <w:bCs/>
        </w:rPr>
        <w:t>Línea Oficina:</w:t>
      </w:r>
      <w:r w:rsidRPr="00BD4C5E">
        <w:t xml:space="preserve"> Estética </w:t>
      </w:r>
      <w:proofErr w:type="spellStart"/>
      <w:r w:rsidRPr="00BD4C5E">
        <w:t>premium</w:t>
      </w:r>
      <w:proofErr w:type="spellEnd"/>
      <w:r w:rsidRPr="00BD4C5E">
        <w:t>, enfoque en productividad y estatus.</w:t>
      </w:r>
    </w:p>
    <w:p w:rsidR="00BD4C5E" w:rsidRPr="00BD4C5E" w:rsidRDefault="00BD4C5E" w:rsidP="00BD4C5E">
      <w:pPr>
        <w:numPr>
          <w:ilvl w:val="0"/>
          <w:numId w:val="7"/>
        </w:numPr>
      </w:pPr>
      <w:r w:rsidRPr="00BD4C5E">
        <w:rPr>
          <w:b/>
          <w:bCs/>
        </w:rPr>
        <w:t>Línea Taller (Personal):</w:t>
      </w:r>
      <w:r w:rsidRPr="00BD4C5E">
        <w:t xml:space="preserve"> Enfoque en orden de pertenencias y robustez, sin uso en aeronaves.</w:t>
      </w:r>
    </w:p>
    <w:p w:rsidR="00BD4C5E" w:rsidRPr="00BD4C5E" w:rsidRDefault="00BD4C5E" w:rsidP="00BD4C5E">
      <w:pPr>
        <w:numPr>
          <w:ilvl w:val="0"/>
          <w:numId w:val="7"/>
        </w:numPr>
      </w:pPr>
      <w:r w:rsidRPr="00BD4C5E">
        <w:rPr>
          <w:b/>
          <w:bCs/>
        </w:rPr>
        <w:t>ADN:</w:t>
      </w:r>
      <w:r w:rsidRPr="00BD4C5E">
        <w:t xml:space="preserve"> "Maestría técnica para el día a día" (Arquetipo del Creador/Explorador).</w:t>
      </w:r>
    </w:p>
    <w:p w:rsidR="00BD4C5E" w:rsidRPr="00BD4C5E" w:rsidRDefault="00BD4C5E" w:rsidP="00BD4C5E">
      <w:r w:rsidRPr="00BD4C5E">
        <w:rPr>
          <w:b/>
          <w:bCs/>
        </w:rPr>
        <w:lastRenderedPageBreak/>
        <w:t>Criterios de Calidad</w:t>
      </w:r>
    </w:p>
    <w:p w:rsidR="00BD4C5E" w:rsidRPr="00BD4C5E" w:rsidRDefault="00BD4C5E" w:rsidP="00BD4C5E">
      <w:pPr>
        <w:numPr>
          <w:ilvl w:val="0"/>
          <w:numId w:val="8"/>
        </w:numPr>
      </w:pPr>
      <w:r w:rsidRPr="00BD4C5E">
        <w:rPr>
          <w:b/>
          <w:bCs/>
        </w:rPr>
        <w:t>Funcionalidad:</w:t>
      </w:r>
      <w:r w:rsidRPr="00BD4C5E">
        <w:t xml:space="preserve"> Cada pieza debe resolver un "dolor" cotidiano (</w:t>
      </w:r>
      <w:proofErr w:type="spellStart"/>
      <w:r w:rsidRPr="00BD4C5E">
        <w:t>ej</w:t>
      </w:r>
      <w:proofErr w:type="spellEnd"/>
      <w:r w:rsidRPr="00BD4C5E">
        <w:t>: cables sueltos, pérdida de llaves).</w:t>
      </w:r>
    </w:p>
    <w:p w:rsidR="00BD4C5E" w:rsidRPr="00BD4C5E" w:rsidRDefault="00BD4C5E" w:rsidP="00BD4C5E">
      <w:pPr>
        <w:numPr>
          <w:ilvl w:val="0"/>
          <w:numId w:val="8"/>
        </w:numPr>
      </w:pPr>
      <w:r w:rsidRPr="00BD4C5E">
        <w:rPr>
          <w:b/>
          <w:bCs/>
        </w:rPr>
        <w:t>Identidad:</w:t>
      </w:r>
      <w:r w:rsidRPr="00BD4C5E">
        <w:t xml:space="preserve"> Mantener el sistema de </w:t>
      </w:r>
      <w:r w:rsidRPr="00BD4C5E">
        <w:rPr>
          <w:b/>
          <w:bCs/>
        </w:rPr>
        <w:t>Personalización por Legajo</w:t>
      </w:r>
      <w:r w:rsidRPr="00BD4C5E">
        <w:t xml:space="preserve"> como sello de exclusividad.</w:t>
      </w:r>
    </w:p>
    <w:p w:rsidR="00BD4C5E" w:rsidRPr="00BD4C5E" w:rsidRDefault="0023253A" w:rsidP="00BD4C5E">
      <w:r>
        <w:pict>
          <v:rect id="_x0000_i1031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📦</w:t>
      </w:r>
      <w:r w:rsidRPr="00BD4C5E">
        <w:rPr>
          <w:b/>
          <w:bCs/>
        </w:rPr>
        <w:t xml:space="preserve"> 1. Segmento: Confort y Orden en el Taller (Uso Personal)</w:t>
      </w:r>
    </w:p>
    <w:p w:rsidR="00BD4C5E" w:rsidRPr="00BD4C5E" w:rsidRDefault="00BD4C5E" w:rsidP="00BD4C5E">
      <w:r w:rsidRPr="00BD4C5E">
        <w:t xml:space="preserve">Aquí el cliente es el mecánico o técnico que quiere cuidar sus cosas mientras trabaja. No son herramientas, son </w:t>
      </w:r>
      <w:r w:rsidRPr="00BD4C5E">
        <w:rPr>
          <w:b/>
          <w:bCs/>
        </w:rPr>
        <w:t>asistentes de orden</w:t>
      </w:r>
      <w:r w:rsidRPr="00BD4C5E">
        <w:t>.</w:t>
      </w:r>
    </w:p>
    <w:p w:rsidR="00BD4C5E" w:rsidRPr="00BD4C5E" w:rsidRDefault="00BD4C5E" w:rsidP="00BD4C5E">
      <w:pPr>
        <w:numPr>
          <w:ilvl w:val="0"/>
          <w:numId w:val="9"/>
        </w:numPr>
      </w:pPr>
      <w:r w:rsidRPr="00BD4C5E">
        <w:rPr>
          <w:b/>
          <w:bCs/>
        </w:rPr>
        <w:t>Estación de Carga "Rampa-</w:t>
      </w:r>
      <w:proofErr w:type="spellStart"/>
      <w:r w:rsidRPr="00BD4C5E">
        <w:rPr>
          <w:b/>
          <w:bCs/>
        </w:rPr>
        <w:t>Safe</w:t>
      </w:r>
      <w:proofErr w:type="spellEnd"/>
      <w:r w:rsidRPr="00BD4C5E">
        <w:rPr>
          <w:b/>
          <w:bCs/>
        </w:rPr>
        <w:t>":</w:t>
      </w:r>
      <w:r w:rsidRPr="00BD4C5E">
        <w:t xml:space="preserve"> Soporte para celular y radio personal con base pesada, para que no se caiga entre las vibraciones del hangar. Incluye el legajo en relieve.</w:t>
      </w:r>
    </w:p>
    <w:p w:rsidR="00BD4C5E" w:rsidRPr="00BD4C5E" w:rsidRDefault="00BD4C5E" w:rsidP="00BD4C5E">
      <w:r w:rsidRPr="00BD4C5E">
        <w:t>+1</w:t>
      </w:r>
    </w:p>
    <w:p w:rsidR="00BD4C5E" w:rsidRPr="00BD4C5E" w:rsidRDefault="00BD4C5E" w:rsidP="00BD4C5E">
      <w:pPr>
        <w:numPr>
          <w:ilvl w:val="0"/>
          <w:numId w:val="9"/>
        </w:numPr>
      </w:pPr>
      <w:r w:rsidRPr="00BD4C5E">
        <w:rPr>
          <w:b/>
          <w:bCs/>
        </w:rPr>
        <w:t>Organizador de Mate para Carro:</w:t>
      </w:r>
      <w:r w:rsidRPr="00BD4C5E">
        <w:t xml:space="preserve"> Un accesorio que se acopla al carro de herramientas personal para sostener el mate y el termo de forma segura, evitando derrames sobre documentos técnicos.</w:t>
      </w:r>
    </w:p>
    <w:p w:rsidR="00BD4C5E" w:rsidRPr="00BD4C5E" w:rsidRDefault="00BD4C5E" w:rsidP="00BD4C5E">
      <w:r w:rsidRPr="00BD4C5E">
        <w:t>+1</w:t>
      </w:r>
    </w:p>
    <w:p w:rsidR="00BD4C5E" w:rsidRPr="00BD4C5E" w:rsidRDefault="00BD4C5E" w:rsidP="00BD4C5E">
      <w:pPr>
        <w:numPr>
          <w:ilvl w:val="0"/>
          <w:numId w:val="9"/>
        </w:numPr>
      </w:pPr>
      <w:r w:rsidRPr="00BD4C5E">
        <w:rPr>
          <w:b/>
          <w:bCs/>
        </w:rPr>
        <w:t>Clip de Cinturón para Guantes/Protectores:</w:t>
      </w:r>
      <w:r w:rsidRPr="00BD4C5E">
        <w:t xml:space="preserve"> Una pieza plástica de alta resistencia en </w:t>
      </w:r>
      <w:r w:rsidRPr="00BD4C5E">
        <w:rPr>
          <w:b/>
          <w:bCs/>
        </w:rPr>
        <w:t>Naranja Seguridad</w:t>
      </w:r>
      <w:r w:rsidRPr="00BD4C5E">
        <w:t xml:space="preserve"> para colgar los protectores auditivos o guantes cuando el técnico se desplaza por la base.</w:t>
      </w:r>
    </w:p>
    <w:p w:rsidR="00BD4C5E" w:rsidRPr="00BD4C5E" w:rsidRDefault="00BD4C5E" w:rsidP="00BD4C5E">
      <w:pPr>
        <w:numPr>
          <w:ilvl w:val="0"/>
          <w:numId w:val="9"/>
        </w:numPr>
      </w:pPr>
      <w:r w:rsidRPr="00BD4C5E">
        <w:rPr>
          <w:b/>
          <w:bCs/>
        </w:rPr>
        <w:t>Porta-Credencial de Alta Visibilidad:</w:t>
      </w:r>
      <w:r w:rsidRPr="00BD4C5E">
        <w:t xml:space="preserve"> No es el cordón común; es una funda rígida 3D personalizada que protege la tarjeta magnética del roce constante y químicos ambientales.</w: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💻</w:t>
      </w:r>
      <w:r w:rsidRPr="00BD4C5E">
        <w:rPr>
          <w:b/>
          <w:bCs/>
        </w:rPr>
        <w:t xml:space="preserve"> 2. Segmento: Productividad en Oficina (Estatus y Mando)</w:t>
      </w:r>
    </w:p>
    <w:p w:rsidR="00BD4C5E" w:rsidRPr="00BD4C5E" w:rsidRDefault="00BD4C5E" w:rsidP="00BD4C5E">
      <w:r w:rsidRPr="00BD4C5E">
        <w:t xml:space="preserve">Para vos y tus colegas en la Dirección Económica. Objetos que comunican que </w:t>
      </w:r>
      <w:proofErr w:type="spellStart"/>
      <w:r w:rsidRPr="00BD4C5E">
        <w:t>sos</w:t>
      </w:r>
      <w:proofErr w:type="spellEnd"/>
      <w:r w:rsidRPr="00BD4C5E">
        <w:t xml:space="preserve"> una analista de élite.</w:t>
      </w:r>
    </w:p>
    <w:p w:rsidR="00BD4C5E" w:rsidRPr="00BD4C5E" w:rsidRDefault="00BD4C5E" w:rsidP="00BD4C5E">
      <w:pPr>
        <w:numPr>
          <w:ilvl w:val="0"/>
          <w:numId w:val="10"/>
        </w:numPr>
      </w:pPr>
      <w:r w:rsidRPr="00BD4C5E">
        <w:rPr>
          <w:b/>
          <w:bCs/>
        </w:rPr>
        <w:t>Dock de Escritorio "</w:t>
      </w:r>
      <w:proofErr w:type="spellStart"/>
      <w:r w:rsidRPr="00BD4C5E">
        <w:rPr>
          <w:b/>
          <w:bCs/>
        </w:rPr>
        <w:t>Checklist</w:t>
      </w:r>
      <w:proofErr w:type="spellEnd"/>
      <w:r w:rsidRPr="00BD4C5E">
        <w:rPr>
          <w:b/>
          <w:bCs/>
        </w:rPr>
        <w:t>":</w:t>
      </w:r>
      <w:r w:rsidRPr="00BD4C5E">
        <w:t xml:space="preserve"> Un soporte para post-</w:t>
      </w:r>
      <w:proofErr w:type="spellStart"/>
      <w:r w:rsidRPr="00BD4C5E">
        <w:t>its</w:t>
      </w:r>
      <w:proofErr w:type="spellEnd"/>
      <w:r w:rsidRPr="00BD4C5E">
        <w:t xml:space="preserve"> y lapicera que tiene la forma de una pista de aterrizaje o un ala. Ayuda a tu </w:t>
      </w:r>
      <w:r w:rsidRPr="00BD4C5E">
        <w:rPr>
          <w:b/>
          <w:bCs/>
        </w:rPr>
        <w:t>TDAH</w:t>
      </w:r>
      <w:r w:rsidRPr="00BD4C5E">
        <w:t xml:space="preserve"> a tener lo "urgente" siempre a la vista.</w:t>
      </w:r>
    </w:p>
    <w:p w:rsidR="00BD4C5E" w:rsidRPr="00BD4C5E" w:rsidRDefault="00BD4C5E" w:rsidP="00BD4C5E">
      <w:pPr>
        <w:numPr>
          <w:ilvl w:val="0"/>
          <w:numId w:val="10"/>
        </w:numPr>
      </w:pPr>
      <w:r w:rsidRPr="00BD4C5E">
        <w:rPr>
          <w:b/>
          <w:bCs/>
        </w:rPr>
        <w:t>Organizador de Cables "Fuselaje":</w:t>
      </w:r>
      <w:r w:rsidRPr="00BD4C5E">
        <w:t xml:space="preserve"> Un sistema de clips que se pegan al borde del escritorio con forma de remaches aeronáuticos, manteniendo los cables de carga de la notebook y el celular siempre ordenados.</w:t>
      </w:r>
    </w:p>
    <w:p w:rsidR="00BD4C5E" w:rsidRPr="00BD4C5E" w:rsidRDefault="00BD4C5E" w:rsidP="00BD4C5E">
      <w:pPr>
        <w:numPr>
          <w:ilvl w:val="0"/>
          <w:numId w:val="10"/>
        </w:numPr>
      </w:pPr>
      <w:r w:rsidRPr="00BD4C5E">
        <w:rPr>
          <w:b/>
          <w:bCs/>
        </w:rPr>
        <w:t>Soporte de Auriculares "Torre de Control":</w:t>
      </w:r>
      <w:r w:rsidRPr="00BD4C5E">
        <w:t xml:space="preserve"> Un pie robusto para los </w:t>
      </w:r>
      <w:proofErr w:type="spellStart"/>
      <w:r w:rsidRPr="00BD4C5E">
        <w:t>headsets</w:t>
      </w:r>
      <w:proofErr w:type="spellEnd"/>
      <w:r w:rsidRPr="00BD4C5E">
        <w:t xml:space="preserve"> de oficina (</w:t>
      </w:r>
      <w:proofErr w:type="spellStart"/>
      <w:r w:rsidRPr="00BD4C5E">
        <w:t>Teams</w:t>
      </w:r>
      <w:proofErr w:type="spellEnd"/>
      <w:r w:rsidRPr="00BD4C5E">
        <w:t>/Zoom), con un diseño inspirado en la arquitectura de las torres de control de EZE o AEP.</w:t>
      </w:r>
    </w:p>
    <w:p w:rsidR="00BD4C5E" w:rsidRPr="00BD4C5E" w:rsidRDefault="00BD4C5E" w:rsidP="00BD4C5E">
      <w:pPr>
        <w:numPr>
          <w:ilvl w:val="0"/>
          <w:numId w:val="10"/>
        </w:numPr>
      </w:pPr>
      <w:r w:rsidRPr="00BD4C5E">
        <w:rPr>
          <w:b/>
          <w:bCs/>
        </w:rPr>
        <w:t>Placa de Escritorio "Analista Senior":</w:t>
      </w:r>
      <w:r w:rsidRPr="00BD4C5E">
        <w:t xml:space="preserve"> Una pieza con nombre y legajo, pero con un diseño que imita las placas de las cabinas de mando, elevando el estatus de tu puesto.</w:t>
      </w:r>
    </w:p>
    <w:p w:rsidR="00BD4C5E" w:rsidRPr="00BD4C5E" w:rsidRDefault="0023253A" w:rsidP="00BD4C5E">
      <w:r>
        <w:pict>
          <v:rect id="_x0000_i1032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lastRenderedPageBreak/>
        <w:t>🎨</w:t>
      </w:r>
      <w:r w:rsidRPr="00BD4C5E">
        <w:rPr>
          <w:b/>
          <w:bCs/>
        </w:rPr>
        <w:t xml:space="preserve"> 3. Identidad Visual y Materiales (LPCC)</w:t>
      </w:r>
    </w:p>
    <w:p w:rsidR="00BD4C5E" w:rsidRPr="00BD4C5E" w:rsidRDefault="00BD4C5E" w:rsidP="00BD4C5E">
      <w:r w:rsidRPr="00BD4C5E">
        <w:t xml:space="preserve">Mantenemos la lógica de </w:t>
      </w:r>
      <w:proofErr w:type="gramStart"/>
      <w:r w:rsidRPr="00BD4C5E">
        <w:t>colores</w:t>
      </w:r>
      <w:proofErr w:type="gramEnd"/>
      <w:r w:rsidRPr="00BD4C5E">
        <w:t xml:space="preserve"> pero simplificamos la producción para que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t xml:space="preserve"> pueda escalar rápido:</w:t>
      </w:r>
    </w:p>
    <w:tbl>
      <w:tblPr>
        <w:tblW w:w="10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529"/>
        <w:gridCol w:w="3429"/>
        <w:gridCol w:w="2819"/>
      </w:tblGrid>
      <w:tr w:rsidR="00BD4C5E" w:rsidRPr="00BD4C5E" w:rsidTr="00BD4C5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Línea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Material Dominante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Color Principal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Sensación</w:t>
            </w:r>
          </w:p>
        </w:tc>
      </w:tr>
      <w:tr w:rsidR="00BD4C5E" w:rsidRPr="00BD4C5E" w:rsidTr="00BD4C5E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Taller Personal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PETG</w:t>
            </w:r>
            <w:r w:rsidRPr="00BD4C5E">
              <w:t> (Resistente)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Gris Mecánico / Naranja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Robustez y Seguridad.</w:t>
            </w:r>
          </w:p>
        </w:tc>
      </w:tr>
      <w:tr w:rsidR="00BD4C5E" w:rsidRPr="00BD4C5E" w:rsidTr="00BD4C5E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Oficina Premium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PLA Seda</w:t>
            </w:r>
            <w:r w:rsidRPr="00BD4C5E">
              <w:t> (Estético)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Azul Aerolínea / Gris Acero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Sofisticación y Mando.</w:t>
            </w:r>
          </w:p>
        </w:tc>
      </w:tr>
    </w:tbl>
    <w:p w:rsidR="00BD4C5E" w:rsidRPr="00BD4C5E" w:rsidRDefault="0023253A" w:rsidP="00BD4C5E">
      <w:r>
        <w:pict>
          <v:rect id="_x0000_i1033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🌌</w:t>
      </w:r>
      <w:r w:rsidRPr="00BD4C5E">
        <w:rPr>
          <w:b/>
          <w:bCs/>
        </w:rPr>
        <w:t xml:space="preserve"> 4. Sinergia Familiar y Negocio</w:t>
      </w:r>
    </w:p>
    <w:p w:rsidR="00BD4C5E" w:rsidRPr="00BD4C5E" w:rsidRDefault="00BD4C5E" w:rsidP="00BD4C5E">
      <w:pPr>
        <w:numPr>
          <w:ilvl w:val="0"/>
          <w:numId w:val="11"/>
        </w:numPr>
      </w:pPr>
      <w:r w:rsidRPr="00BD4C5E">
        <w:rPr>
          <w:b/>
          <w:bCs/>
        </w:rPr>
        <w:t xml:space="preserve">El Rol de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rPr>
          <w:b/>
          <w:bCs/>
        </w:rPr>
        <w:t xml:space="preserve"> (El Creador):</w:t>
      </w:r>
      <w:r w:rsidRPr="00BD4C5E">
        <w:t xml:space="preserve"> Él diseña estas soluciones basándose en lo que ve que </w:t>
      </w:r>
      <w:proofErr w:type="gramStart"/>
      <w:r w:rsidRPr="00BD4C5E">
        <w:t>le</w:t>
      </w:r>
      <w:proofErr w:type="gramEnd"/>
      <w:r w:rsidRPr="00BD4C5E">
        <w:t xml:space="preserve"> falta a sus compañeros en el día a día. Es un diseño "de pares para pares".</w:t>
      </w:r>
    </w:p>
    <w:p w:rsidR="00BD4C5E" w:rsidRPr="00BD4C5E" w:rsidRDefault="00BD4C5E" w:rsidP="00BD4C5E">
      <w:pPr>
        <w:numPr>
          <w:ilvl w:val="0"/>
          <w:numId w:val="11"/>
        </w:numPr>
      </w:pPr>
      <w:r w:rsidRPr="00BD4C5E">
        <w:rPr>
          <w:b/>
          <w:bCs/>
        </w:rPr>
        <w:t>Tu Rol (Magnitud 19):</w:t>
      </w:r>
      <w:r w:rsidRPr="00BD4C5E">
        <w:t xml:space="preserve"> Vos </w:t>
      </w:r>
      <w:proofErr w:type="spellStart"/>
      <w:r w:rsidRPr="00BD4C5E">
        <w:t>sos</w:t>
      </w:r>
      <w:proofErr w:type="spellEnd"/>
      <w:r w:rsidRPr="00BD4C5E">
        <w:t xml:space="preserve"> la cara comercial "</w:t>
      </w:r>
      <w:proofErr w:type="spellStart"/>
      <w:r w:rsidRPr="00BD4C5E">
        <w:t>Insider</w:t>
      </w:r>
      <w:proofErr w:type="spellEnd"/>
      <w:r w:rsidRPr="00BD4C5E">
        <w:t xml:space="preserve">". No </w:t>
      </w:r>
      <w:proofErr w:type="spellStart"/>
      <w:r w:rsidRPr="00BD4C5E">
        <w:t>vendés</w:t>
      </w:r>
      <w:proofErr w:type="spellEnd"/>
      <w:r w:rsidRPr="00BD4C5E">
        <w:t xml:space="preserve"> a la empresa (RRHH), </w:t>
      </w:r>
      <w:proofErr w:type="spellStart"/>
      <w:r w:rsidRPr="00BD4C5E">
        <w:t>vendés</w:t>
      </w:r>
      <w:proofErr w:type="spellEnd"/>
      <w:r w:rsidRPr="00BD4C5E">
        <w:t xml:space="preserve"> </w:t>
      </w:r>
      <w:r w:rsidRPr="00BD4C5E">
        <w:rPr>
          <w:b/>
          <w:bCs/>
        </w:rPr>
        <w:t>al compañero de al lado</w:t>
      </w:r>
      <w:r w:rsidRPr="00BD4C5E">
        <w:t>. Es el "boca en boca" en el comedor o en la oficina de vuelos.</w:t>
      </w:r>
    </w:p>
    <w:p w:rsidR="00BD4C5E" w:rsidRPr="00BD4C5E" w:rsidRDefault="00BD4C5E" w:rsidP="00BD4C5E">
      <w:pPr>
        <w:numPr>
          <w:ilvl w:val="0"/>
          <w:numId w:val="11"/>
        </w:numPr>
      </w:pPr>
      <w:r w:rsidRPr="00BD4C5E">
        <w:rPr>
          <w:b/>
          <w:bCs/>
        </w:rPr>
        <w:t>El Factor Saturno (Fernando):</w:t>
      </w:r>
      <w:r w:rsidRPr="00BD4C5E">
        <w:t xml:space="preserve"> </w:t>
      </w:r>
      <w:proofErr w:type="spellStart"/>
      <w:r w:rsidRPr="00BD4C5E">
        <w:t>Fer</w:t>
      </w:r>
      <w:proofErr w:type="spellEnd"/>
      <w:r w:rsidRPr="00BD4C5E">
        <w:t xml:space="preserve"> puede auditar que la producción sea eficiente y que el costo del material no se coma el beneficio, dándole la estructura que el negocio necesita para ser rentable.</w: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🛠</w:t>
      </w:r>
      <w:r w:rsidRPr="00BD4C5E">
        <w:rPr>
          <w:b/>
          <w:bCs/>
        </w:rPr>
        <w:t>️ Próximo Paso de Ejecución</w:t>
      </w:r>
    </w:p>
    <w:p w:rsidR="00BD4C5E" w:rsidRPr="00BD4C5E" w:rsidRDefault="00BD4C5E" w:rsidP="00BD4C5E">
      <w:r w:rsidRPr="00BD4C5E">
        <w:t xml:space="preserve">Como mañana </w:t>
      </w:r>
      <w:proofErr w:type="spellStart"/>
      <w:r w:rsidRPr="00BD4C5E">
        <w:t>tenés</w:t>
      </w:r>
      <w:proofErr w:type="spellEnd"/>
      <w:r w:rsidRPr="00BD4C5E">
        <w:t xml:space="preserve"> el turno médico y hoy </w:t>
      </w:r>
      <w:proofErr w:type="spellStart"/>
      <w:r w:rsidRPr="00BD4C5E">
        <w:t>tenés</w:t>
      </w:r>
      <w:proofErr w:type="spellEnd"/>
      <w:r w:rsidRPr="00BD4C5E">
        <w:t xml:space="preserve"> que preparar el ayuno, no te satures con esto.</w:t>
      </w:r>
    </w:p>
    <w:p w:rsidR="00BD4C5E" w:rsidRPr="00BD4C5E" w:rsidRDefault="00BD4C5E" w:rsidP="00BD4C5E">
      <w:r w:rsidRPr="00BD4C5E">
        <w:rPr>
          <w:b/>
          <w:bCs/>
        </w:rPr>
        <w:t xml:space="preserve">¿Te gustaría que para el viernes redactemos el primer "Catálogo de Amigos" (una sola hoja visual) para que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rPr>
          <w:b/>
          <w:bCs/>
        </w:rPr>
        <w:t xml:space="preserve"> pueda mostrar estas ideas en su lugar de trabajo y vos en el tuyo?</w:t>
      </w:r>
    </w:p>
    <w:p w:rsidR="00BD4C5E" w:rsidRPr="00BD4C5E" w:rsidRDefault="00BD4C5E" w:rsidP="00BD4C5E">
      <w:r w:rsidRPr="00BD4C5E">
        <w:t>Has dicho</w:t>
      </w:r>
    </w:p>
    <w:p w:rsidR="00BD4C5E" w:rsidRPr="00BD4C5E" w:rsidRDefault="00BD4C5E" w:rsidP="00BD4C5E">
      <w:r w:rsidRPr="00BD4C5E">
        <w:t>si ahora</w:t>
      </w:r>
    </w:p>
    <w:p w:rsidR="00BD4C5E" w:rsidRPr="00BD4C5E" w:rsidRDefault="00BD4C5E" w:rsidP="00BD4C5E">
      <w:pPr>
        <w:rPr>
          <w:b/>
          <w:bCs/>
        </w:rPr>
      </w:pPr>
      <w:proofErr w:type="spellStart"/>
      <w:r w:rsidRPr="00BD4C5E">
        <w:rPr>
          <w:b/>
          <w:bCs/>
        </w:rPr>
        <w:t>Gemini</w:t>
      </w:r>
      <w:proofErr w:type="spellEnd"/>
      <w:r w:rsidRPr="00BD4C5E">
        <w:rPr>
          <w:b/>
          <w:bCs/>
        </w:rPr>
        <w:t xml:space="preserve"> ha dicho</w:t>
      </w:r>
    </w:p>
    <w:p w:rsidR="00BD4C5E" w:rsidRPr="00BD4C5E" w:rsidRDefault="00BD4C5E" w:rsidP="00BD4C5E">
      <w:r w:rsidRPr="00BD4C5E">
        <w:t xml:space="preserve">Perfecto, Alejandra. Aprovechamos tu </w:t>
      </w:r>
      <w:r w:rsidRPr="00BD4C5E">
        <w:rPr>
          <w:b/>
          <w:bCs/>
        </w:rPr>
        <w:t>Magnitud 19</w:t>
      </w:r>
      <w:r w:rsidRPr="00BD4C5E">
        <w:t xml:space="preserve"> y esa chispa de </w:t>
      </w:r>
      <w:r w:rsidRPr="00BD4C5E">
        <w:rPr>
          <w:b/>
          <w:bCs/>
        </w:rPr>
        <w:t>Destino 3</w:t>
      </w:r>
      <w:r w:rsidRPr="00BD4C5E">
        <w:t xml:space="preserve"> para materializar esto ya mismo. Como </w:t>
      </w:r>
      <w:r w:rsidRPr="00BD4C5E">
        <w:rPr>
          <w:b/>
          <w:bCs/>
        </w:rPr>
        <w:t>Analista de Orden de Vuelo</w:t>
      </w:r>
      <w:r w:rsidRPr="00BD4C5E">
        <w:t xml:space="preserve">, </w:t>
      </w:r>
      <w:proofErr w:type="spellStart"/>
      <w:r w:rsidRPr="00BD4C5E">
        <w:t>sabés</w:t>
      </w:r>
      <w:proofErr w:type="spellEnd"/>
      <w:r w:rsidRPr="00BD4C5E">
        <w:t xml:space="preserve"> que un buen "</w:t>
      </w:r>
      <w:proofErr w:type="spellStart"/>
      <w:r w:rsidRPr="00BD4C5E">
        <w:t>Flyer</w:t>
      </w:r>
      <w:proofErr w:type="spellEnd"/>
      <w:r w:rsidRPr="00BD4C5E">
        <w:t xml:space="preserve"> de Pasillo" debe ser visual, directo y generar deseo inmediato sin complicaciones burocráticas.</w:t>
      </w:r>
    </w:p>
    <w:p w:rsidR="00BD4C5E" w:rsidRPr="00BD4C5E" w:rsidRDefault="00BD4C5E" w:rsidP="00BD4C5E">
      <w:r w:rsidRPr="00BD4C5E">
        <w:t xml:space="preserve">Aquí </w:t>
      </w:r>
      <w:proofErr w:type="spellStart"/>
      <w:r w:rsidRPr="00BD4C5E">
        <w:t>tenés</w:t>
      </w:r>
      <w:proofErr w:type="spellEnd"/>
      <w:r w:rsidRPr="00BD4C5E">
        <w:t xml:space="preserve"> el diseño del </w:t>
      </w:r>
      <w:proofErr w:type="spellStart"/>
      <w:r w:rsidRPr="00BD4C5E">
        <w:rPr>
          <w:b/>
          <w:bCs/>
        </w:rPr>
        <w:t>Flyer</w:t>
      </w:r>
      <w:proofErr w:type="spellEnd"/>
      <w:r w:rsidRPr="00BD4C5E">
        <w:rPr>
          <w:b/>
          <w:bCs/>
        </w:rPr>
        <w:t xml:space="preserve"> "</w:t>
      </w:r>
      <w:proofErr w:type="spellStart"/>
      <w:r w:rsidRPr="00BD4C5E">
        <w:rPr>
          <w:b/>
          <w:bCs/>
        </w:rPr>
        <w:t>Insider</w:t>
      </w:r>
      <w:proofErr w:type="spellEnd"/>
      <w:r w:rsidRPr="00BD4C5E">
        <w:rPr>
          <w:b/>
          <w:bCs/>
        </w:rPr>
        <w:t>" Aero-</w:t>
      </w:r>
      <w:proofErr w:type="spellStart"/>
      <w:r w:rsidRPr="00BD4C5E">
        <w:rPr>
          <w:b/>
          <w:bCs/>
        </w:rPr>
        <w:t>Tech</w:t>
      </w:r>
      <w:proofErr w:type="spellEnd"/>
      <w:r w:rsidRPr="00BD4C5E">
        <w:t xml:space="preserve">, pensado para que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t xml:space="preserve"> lo muestre en el taller y vos en las oficinas. Está diseñado para tu </w:t>
      </w:r>
      <w:r w:rsidRPr="00BD4C5E">
        <w:rPr>
          <w:b/>
          <w:bCs/>
        </w:rPr>
        <w:t>TDAH</w:t>
      </w:r>
      <w:r w:rsidRPr="00BD4C5E">
        <w:t xml:space="preserve">: bloques de información claros, iconos potentes y </w:t>
      </w:r>
      <w:proofErr w:type="gramStart"/>
      <w:r w:rsidRPr="00BD4C5E">
        <w:t>cero paja mental</w:t>
      </w:r>
      <w:proofErr w:type="gramEnd"/>
      <w:r w:rsidRPr="00BD4C5E">
        <w:t>.</w:t>
      </w:r>
    </w:p>
    <w:p w:rsidR="00BD4C5E" w:rsidRPr="00BD4C5E" w:rsidRDefault="0023253A" w:rsidP="00BD4C5E">
      <w:r>
        <w:pict>
          <v:rect id="_x0000_i1034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✈</w:t>
      </w:r>
      <w:r w:rsidRPr="00BD4C5E">
        <w:rPr>
          <w:b/>
          <w:bCs/>
        </w:rPr>
        <w:t xml:space="preserve">️ [AERO-TECH] </w:t>
      </w:r>
      <w:proofErr w:type="spellStart"/>
      <w:r w:rsidRPr="00BD4C5E">
        <w:rPr>
          <w:b/>
          <w:bCs/>
        </w:rPr>
        <w:t>Aviation</w:t>
      </w:r>
      <w:proofErr w:type="spellEnd"/>
      <w:r w:rsidRPr="00BD4C5E">
        <w:rPr>
          <w:b/>
          <w:bCs/>
        </w:rPr>
        <w:t xml:space="preserve"> </w:t>
      </w:r>
      <w:proofErr w:type="spellStart"/>
      <w:r w:rsidRPr="00BD4C5E">
        <w:rPr>
          <w:b/>
          <w:bCs/>
        </w:rPr>
        <w:t>Daily</w:t>
      </w:r>
      <w:proofErr w:type="spellEnd"/>
      <w:r w:rsidRPr="00BD4C5E">
        <w:rPr>
          <w:b/>
          <w:bCs/>
        </w:rPr>
        <w:t xml:space="preserve"> </w:t>
      </w:r>
      <w:proofErr w:type="spellStart"/>
      <w:r w:rsidRPr="00BD4C5E">
        <w:rPr>
          <w:b/>
          <w:bCs/>
        </w:rPr>
        <w:t>Life</w:t>
      </w:r>
      <w:proofErr w:type="spellEnd"/>
    </w:p>
    <w:p w:rsidR="00BD4C5E" w:rsidRPr="00BD4C5E" w:rsidRDefault="00BD4C5E" w:rsidP="00BD4C5E">
      <w:r w:rsidRPr="00BD4C5E">
        <w:rPr>
          <w:b/>
          <w:bCs/>
        </w:rPr>
        <w:lastRenderedPageBreak/>
        <w:t>"Soluciones de precisión para el profesional que vive el aire"</w:t>
      </w:r>
    </w:p>
    <w:p w:rsidR="00BD4C5E" w:rsidRPr="00BD4C5E" w:rsidRDefault="00BD4C5E" w:rsidP="00BD4C5E">
      <w:r w:rsidRPr="00BD4C5E">
        <w:rPr>
          <w:b/>
          <w:bCs/>
        </w:rPr>
        <w:t>Contexto y Rol</w:t>
      </w:r>
      <w:r w:rsidRPr="00BD4C5E">
        <w:t xml:space="preserve"> Actúa como </w:t>
      </w:r>
      <w:r w:rsidRPr="00BD4C5E">
        <w:rPr>
          <w:b/>
          <w:bCs/>
        </w:rPr>
        <w:t>Diseñador de Catálogos de Venta Directa</w:t>
      </w:r>
      <w:r w:rsidRPr="00BD4C5E">
        <w:t>. El objetivo es crear una pieza de comunicación visual (</w:t>
      </w:r>
      <w:proofErr w:type="spellStart"/>
      <w:r w:rsidRPr="00BD4C5E">
        <w:t>One-Pager</w:t>
      </w:r>
      <w:proofErr w:type="spellEnd"/>
      <w:r w:rsidRPr="00BD4C5E">
        <w:t>) que presente la línea de accesorios de uso diario de Aero-</w:t>
      </w:r>
      <w:proofErr w:type="spellStart"/>
      <w:r w:rsidRPr="00BD4C5E">
        <w:t>Tech</w:t>
      </w:r>
      <w:proofErr w:type="spellEnd"/>
      <w:r w:rsidRPr="00BD4C5E">
        <w:t>, enfocada en el personal de Aerolíneas Argentinas, resaltando la personalización por legajo y la durabilidad industrial.</w:t>
      </w:r>
    </w:p>
    <w:p w:rsidR="00BD4C5E" w:rsidRPr="00BD4C5E" w:rsidRDefault="0023253A" w:rsidP="00BD4C5E">
      <w:r>
        <w:pict>
          <v:rect id="_x0000_i1035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🔧</w:t>
      </w:r>
      <w:r w:rsidRPr="00BD4C5E">
        <w:rPr>
          <w:b/>
          <w:bCs/>
        </w:rPr>
        <w:t xml:space="preserve"> SECTOR: TALLER Y RAMPA (Línea "Resistencia")</w:t>
      </w:r>
    </w:p>
    <w:p w:rsidR="00BD4C5E" w:rsidRPr="00BD4C5E" w:rsidRDefault="00BD4C5E" w:rsidP="00BD4C5E">
      <w:r w:rsidRPr="00BD4C5E">
        <w:rPr>
          <w:i/>
          <w:iCs/>
        </w:rPr>
        <w:t>Hecho en PETG Industrial: Aguanta sol, grasa y el rigor del hangar.</w:t>
      </w:r>
    </w:p>
    <w:p w:rsidR="00BD4C5E" w:rsidRPr="00BD4C5E" w:rsidRDefault="00BD4C5E" w:rsidP="00BD4C5E">
      <w:pPr>
        <w:numPr>
          <w:ilvl w:val="0"/>
          <w:numId w:val="12"/>
        </w:numPr>
      </w:pPr>
      <w:r w:rsidRPr="00BD4C5E">
        <w:rPr>
          <w:b/>
          <w:bCs/>
        </w:rPr>
        <w:t>ESTACIÓN "RAMPA-SAFE"</w:t>
      </w:r>
      <w:r w:rsidRPr="00BD4C5E">
        <w:t xml:space="preserve">: Soporte de celular y radio con base antideslizante. </w:t>
      </w:r>
      <w:r w:rsidRPr="00BD4C5E">
        <w:rPr>
          <w:i/>
          <w:iCs/>
        </w:rPr>
        <w:t>No más celulares volando por el carro.</w:t>
      </w:r>
    </w:p>
    <w:p w:rsidR="00BD4C5E" w:rsidRPr="00BD4C5E" w:rsidRDefault="00BD4C5E" w:rsidP="00BD4C5E">
      <w:pPr>
        <w:numPr>
          <w:ilvl w:val="0"/>
          <w:numId w:val="12"/>
        </w:numPr>
      </w:pPr>
      <w:r w:rsidRPr="00BD4C5E">
        <w:rPr>
          <w:b/>
          <w:bCs/>
        </w:rPr>
        <w:t>CLIP "QUICK-HOLD"</w:t>
      </w:r>
      <w:r w:rsidRPr="00BD4C5E">
        <w:t xml:space="preserve">: Enganche táctico para cinturón. </w:t>
      </w:r>
      <w:proofErr w:type="spellStart"/>
      <w:r w:rsidRPr="00BD4C5E">
        <w:t>Llevá</w:t>
      </w:r>
      <w:proofErr w:type="spellEnd"/>
      <w:r w:rsidRPr="00BD4C5E">
        <w:t xml:space="preserve"> tus guantes o protectores auditivos siempre a mano. </w:t>
      </w:r>
      <w:r w:rsidRPr="00BD4C5E">
        <w:rPr>
          <w:b/>
          <w:bCs/>
        </w:rPr>
        <w:t>Color: Naranja Seguridad.</w:t>
      </w:r>
    </w:p>
    <w:p w:rsidR="00BD4C5E" w:rsidRPr="00BD4C5E" w:rsidRDefault="00BD4C5E" w:rsidP="00BD4C5E">
      <w:pPr>
        <w:numPr>
          <w:ilvl w:val="0"/>
          <w:numId w:val="12"/>
        </w:numPr>
      </w:pPr>
      <w:r w:rsidRPr="00BD4C5E">
        <w:rPr>
          <w:b/>
          <w:bCs/>
        </w:rPr>
        <w:t>MATE-HOLDER DE CARRO</w:t>
      </w:r>
      <w:r w:rsidRPr="00BD4C5E">
        <w:t xml:space="preserve">: Soporte 3D que se engancha a tu carro de herramientas. </w:t>
      </w:r>
      <w:r w:rsidRPr="00BD4C5E">
        <w:rPr>
          <w:i/>
          <w:iCs/>
        </w:rPr>
        <w:t>Tu mate seguro, lejos de los aceites.</w:t>
      </w:r>
    </w:p>
    <w:p w:rsidR="00BD4C5E" w:rsidRPr="00BD4C5E" w:rsidRDefault="00BD4C5E" w:rsidP="00BD4C5E">
      <w:pPr>
        <w:numPr>
          <w:ilvl w:val="0"/>
          <w:numId w:val="12"/>
        </w:numPr>
      </w:pPr>
      <w:r w:rsidRPr="00BD4C5E">
        <w:rPr>
          <w:b/>
          <w:bCs/>
        </w:rPr>
        <w:t>PORTA-CREDENCIAL RÍGIDO</w:t>
      </w:r>
      <w:r w:rsidRPr="00BD4C5E">
        <w:t>: Funda blindada 3D para tu tarjeta magnética. Chau a las fundas de nylon que se rompen.</w:t>
      </w:r>
    </w:p>
    <w:p w:rsidR="00BD4C5E" w:rsidRPr="00BD4C5E" w:rsidRDefault="0023253A" w:rsidP="00BD4C5E">
      <w:r>
        <w:pict>
          <v:rect id="_x0000_i1036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💻</w:t>
      </w:r>
      <w:r w:rsidRPr="00BD4C5E">
        <w:rPr>
          <w:b/>
          <w:bCs/>
        </w:rPr>
        <w:t xml:space="preserve"> SECTOR: OFICINA Y MANDO (Línea "Estatus")</w:t>
      </w:r>
    </w:p>
    <w:p w:rsidR="00BD4C5E" w:rsidRPr="00BD4C5E" w:rsidRDefault="00BD4C5E" w:rsidP="00BD4C5E">
      <w:r w:rsidRPr="00BD4C5E">
        <w:rPr>
          <w:i/>
          <w:iCs/>
        </w:rPr>
        <w:t>Acabados Premium: El toque de distinción que tu escritorio de analista merece.</w:t>
      </w:r>
    </w:p>
    <w:p w:rsidR="00BD4C5E" w:rsidRPr="00BD4C5E" w:rsidRDefault="00BD4C5E" w:rsidP="00BD4C5E">
      <w:pPr>
        <w:numPr>
          <w:ilvl w:val="0"/>
          <w:numId w:val="13"/>
        </w:numPr>
      </w:pPr>
      <w:r w:rsidRPr="00BD4C5E">
        <w:rPr>
          <w:b/>
          <w:bCs/>
        </w:rPr>
        <w:t>DOCK "CHECKLIST"</w:t>
      </w:r>
      <w:r w:rsidRPr="00BD4C5E">
        <w:t>: Organizador de Post-</w:t>
      </w:r>
      <w:proofErr w:type="spellStart"/>
      <w:r w:rsidRPr="00BD4C5E">
        <w:t>its</w:t>
      </w:r>
      <w:proofErr w:type="spellEnd"/>
      <w:r w:rsidRPr="00BD4C5E">
        <w:t xml:space="preserve"> y celular con forma de perfil alar. </w:t>
      </w:r>
      <w:r w:rsidRPr="00BD4C5E">
        <w:rPr>
          <w:i/>
          <w:iCs/>
        </w:rPr>
        <w:t>Lo urgente, siempre a la vista.</w:t>
      </w:r>
    </w:p>
    <w:p w:rsidR="00BD4C5E" w:rsidRPr="00BD4C5E" w:rsidRDefault="00BD4C5E" w:rsidP="00BD4C5E">
      <w:pPr>
        <w:numPr>
          <w:ilvl w:val="0"/>
          <w:numId w:val="13"/>
        </w:numPr>
      </w:pPr>
      <w:r w:rsidRPr="00BD4C5E">
        <w:rPr>
          <w:b/>
          <w:bCs/>
        </w:rPr>
        <w:t>LAPICERO "TURBINA JET"</w:t>
      </w:r>
      <w:r w:rsidRPr="00BD4C5E">
        <w:t>: Con álabes que giran de verdad. La pieza de ingeniería que todos te van a querer tocar.</w:t>
      </w:r>
    </w:p>
    <w:p w:rsidR="00BD4C5E" w:rsidRPr="00BD4C5E" w:rsidRDefault="00BD4C5E" w:rsidP="00BD4C5E">
      <w:pPr>
        <w:numPr>
          <w:ilvl w:val="0"/>
          <w:numId w:val="13"/>
        </w:numPr>
      </w:pPr>
      <w:r w:rsidRPr="00BD4C5E">
        <w:rPr>
          <w:b/>
          <w:bCs/>
        </w:rPr>
        <w:t>ORGANIZADOR "FUSELAJE"</w:t>
      </w:r>
      <w:r w:rsidRPr="00BD4C5E">
        <w:t xml:space="preserve">: Clips de cables con forma de remaches. </w:t>
      </w:r>
      <w:r w:rsidRPr="00BD4C5E">
        <w:rPr>
          <w:i/>
          <w:iCs/>
        </w:rPr>
        <w:t>Escritorio limpio, mente despejada.</w:t>
      </w:r>
    </w:p>
    <w:p w:rsidR="00BD4C5E" w:rsidRPr="00BD4C5E" w:rsidRDefault="00BD4C5E" w:rsidP="00BD4C5E">
      <w:pPr>
        <w:numPr>
          <w:ilvl w:val="0"/>
          <w:numId w:val="13"/>
        </w:numPr>
      </w:pPr>
      <w:r w:rsidRPr="00BD4C5E">
        <w:rPr>
          <w:b/>
          <w:bCs/>
        </w:rPr>
        <w:t>PLACA DE ESCRITORIO PERSONAL</w:t>
      </w:r>
      <w:r w:rsidRPr="00BD4C5E">
        <w:t>: Nombre y Legajo en relieve 3D con estética de cabina de mando.</w:t>
      </w:r>
    </w:p>
    <w:p w:rsidR="00BD4C5E" w:rsidRPr="00BD4C5E" w:rsidRDefault="0023253A" w:rsidP="00BD4C5E">
      <w:r>
        <w:pict>
          <v:rect id="_x0000_i1037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🆔</w:t>
      </w:r>
      <w:r w:rsidRPr="00BD4C5E">
        <w:rPr>
          <w:b/>
          <w:bCs/>
        </w:rPr>
        <w:t xml:space="preserve"> EL SELLO AERO-TECH: TU LEGAJO</w:t>
      </w:r>
    </w:p>
    <w:p w:rsidR="00BD4C5E" w:rsidRPr="00BD4C5E" w:rsidRDefault="00BD4C5E" w:rsidP="00BD4C5E">
      <w:r w:rsidRPr="00BD4C5E">
        <w:rPr>
          <w:b/>
          <w:bCs/>
        </w:rPr>
        <w:t>"Si tiene tu legajo, es tuyo para siempre"</w:t>
      </w:r>
    </w:p>
    <w:p w:rsidR="00BD4C5E" w:rsidRPr="00BD4C5E" w:rsidRDefault="00BD4C5E" w:rsidP="00BD4C5E">
      <w:r w:rsidRPr="00BD4C5E">
        <w:rPr>
          <w:i/>
          <w:iCs/>
        </w:rPr>
        <w:t>Nota: Todos nuestros productos incluyen tu número de legajo o ID de empleado calado o en relieve sin costo adicional. Exclusividad real para el equipo de AR/AU.</w:t>
      </w:r>
    </w:p>
    <w:p w:rsidR="00BD4C5E" w:rsidRPr="00BD4C5E" w:rsidRDefault="0023253A" w:rsidP="00BD4C5E">
      <w:r>
        <w:pict>
          <v:rect id="_x0000_i1038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📊</w:t>
      </w:r>
      <w:r w:rsidRPr="00BD4C5E">
        <w:rPr>
          <w:b/>
          <w:bCs/>
        </w:rPr>
        <w:t xml:space="preserve"> Especificaciones para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rPr>
          <w:b/>
          <w:bCs/>
        </w:rPr>
        <w:t xml:space="preserve"> (Producción)</w:t>
      </w:r>
    </w:p>
    <w:tbl>
      <w:tblPr>
        <w:tblW w:w="109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477"/>
        <w:gridCol w:w="3822"/>
        <w:gridCol w:w="3534"/>
      </w:tblGrid>
      <w:tr w:rsidR="00BD4C5E" w:rsidRPr="00BD4C5E" w:rsidTr="00BD4C5E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lastRenderedPageBreak/>
              <w:t>Producto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Material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Color Sugerido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 xml:space="preserve">Tiempo </w:t>
            </w:r>
            <w:proofErr w:type="spellStart"/>
            <w:r w:rsidRPr="00BD4C5E">
              <w:t>Est</w:t>
            </w:r>
            <w:proofErr w:type="spellEnd"/>
            <w:r w:rsidRPr="00BD4C5E">
              <w:t>. Impresión</w:t>
            </w:r>
          </w:p>
        </w:tc>
      </w:tr>
      <w:tr w:rsidR="00BD4C5E" w:rsidRPr="00BD4C5E" w:rsidTr="00BD4C5E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Línea Taller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PETG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Gris Mecánico / Naranja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 xml:space="preserve">4-6 </w:t>
            </w:r>
            <w:proofErr w:type="spellStart"/>
            <w:r w:rsidRPr="00BD4C5E">
              <w:t>hs</w:t>
            </w:r>
            <w:proofErr w:type="spellEnd"/>
          </w:p>
        </w:tc>
      </w:tr>
      <w:tr w:rsidR="00BD4C5E" w:rsidRPr="00BD4C5E" w:rsidTr="00BD4C5E"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Línea Oficina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rPr>
                <w:b/>
                <w:bCs/>
              </w:rPr>
              <w:t>PLA Seda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>Azul Profundo / Plata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444746"/>
              <w:right w:val="nil"/>
            </w:tcBorders>
            <w:shd w:val="clear" w:color="auto" w:fill="auto"/>
            <w:tcMar>
              <w:top w:w="240" w:type="dxa"/>
              <w:left w:w="0" w:type="dxa"/>
              <w:bottom w:w="240" w:type="dxa"/>
              <w:right w:w="0" w:type="dxa"/>
            </w:tcMar>
            <w:hideMark/>
          </w:tcPr>
          <w:p w:rsidR="00BD4C5E" w:rsidRPr="00BD4C5E" w:rsidRDefault="00BD4C5E" w:rsidP="00BD4C5E">
            <w:r w:rsidRPr="00BD4C5E">
              <w:t xml:space="preserve">3-5 </w:t>
            </w:r>
            <w:proofErr w:type="spellStart"/>
            <w:r w:rsidRPr="00BD4C5E">
              <w:t>hs</w:t>
            </w:r>
            <w:proofErr w:type="spellEnd"/>
          </w:p>
        </w:tc>
      </w:tr>
    </w:tbl>
    <w:p w:rsidR="00BD4C5E" w:rsidRPr="00BD4C5E" w:rsidRDefault="0023253A" w:rsidP="00BD4C5E">
      <w:r>
        <w:pict>
          <v:rect id="_x0000_i1039" style="width:0;height:1.5pt" o:hralign="center" o:hrstd="t" o:hr="t" fillcolor="#a0a0a0" stroked="f"/>
        </w:pict>
      </w:r>
    </w:p>
    <w:p w:rsidR="00BD4C5E" w:rsidRPr="00BD4C5E" w:rsidRDefault="00BD4C5E" w:rsidP="00BD4C5E">
      <w:pPr>
        <w:rPr>
          <w:b/>
          <w:bCs/>
        </w:rPr>
      </w:pPr>
      <w:r w:rsidRPr="00BD4C5E">
        <w:rPr>
          <w:rFonts w:ascii="Segoe UI Symbol" w:hAnsi="Segoe UI Symbol" w:cs="Segoe UI Symbol"/>
          <w:b/>
          <w:bCs/>
        </w:rPr>
        <w:t>🌌</w:t>
      </w:r>
      <w:r w:rsidRPr="00BD4C5E">
        <w:rPr>
          <w:b/>
          <w:bCs/>
        </w:rPr>
        <w:t xml:space="preserve"> Visión Estratégica y Próximo Paso</w:t>
      </w:r>
    </w:p>
    <w:p w:rsidR="00BD4C5E" w:rsidRPr="00BD4C5E" w:rsidRDefault="00BD4C5E" w:rsidP="00BD4C5E">
      <w:r w:rsidRPr="00BD4C5E">
        <w:t xml:space="preserve">Alejandra, hoy es </w:t>
      </w:r>
      <w:r w:rsidRPr="00BD4C5E">
        <w:rPr>
          <w:b/>
          <w:bCs/>
        </w:rPr>
        <w:t>19 de marzo</w:t>
      </w:r>
      <w:r w:rsidRPr="00BD4C5E">
        <w:t xml:space="preserve">. Según tu calendario, hoy es tu turno médico en Callao 25 (08:30 </w:t>
      </w:r>
      <w:proofErr w:type="spellStart"/>
      <w:r w:rsidRPr="00BD4C5E">
        <w:t>hs</w:t>
      </w:r>
      <w:proofErr w:type="spellEnd"/>
      <w:r w:rsidRPr="00BD4C5E">
        <w:t>). Espero que el "pasaje" de salud haya sido exitoso y estés recuperando energías.</w:t>
      </w:r>
    </w:p>
    <w:p w:rsidR="00BD4C5E" w:rsidRPr="00BD4C5E" w:rsidRDefault="00BD4C5E" w:rsidP="00BD4C5E">
      <w:pPr>
        <w:numPr>
          <w:ilvl w:val="0"/>
          <w:numId w:val="14"/>
        </w:numPr>
      </w:pPr>
      <w:r w:rsidRPr="00BD4C5E">
        <w:rPr>
          <w:b/>
          <w:bCs/>
        </w:rPr>
        <w:t>Para tu TDAH:</w:t>
      </w:r>
      <w:r w:rsidRPr="00BD4C5E">
        <w:t xml:space="preserve"> Este </w:t>
      </w:r>
      <w:proofErr w:type="spellStart"/>
      <w:r w:rsidRPr="00BD4C5E">
        <w:t>flyer</w:t>
      </w:r>
      <w:proofErr w:type="spellEnd"/>
      <w:r w:rsidRPr="00BD4C5E">
        <w:t xml:space="preserve"> es tu "norte". No intentes fabricar todo junto. Elegí </w:t>
      </w:r>
      <w:r w:rsidRPr="00BD4C5E">
        <w:rPr>
          <w:b/>
          <w:bCs/>
        </w:rPr>
        <w:t>UN</w:t>
      </w:r>
      <w:r w:rsidRPr="00BD4C5E">
        <w:t xml:space="preserve"> producto de oficina para vos y que </w:t>
      </w:r>
      <w:proofErr w:type="spellStart"/>
      <w:r w:rsidRPr="00BD4C5E">
        <w:t>Nando</w:t>
      </w:r>
      <w:proofErr w:type="spellEnd"/>
      <w:r w:rsidRPr="00BD4C5E">
        <w:t xml:space="preserve"> elija </w:t>
      </w:r>
      <w:r w:rsidRPr="00BD4C5E">
        <w:rPr>
          <w:b/>
          <w:bCs/>
        </w:rPr>
        <w:t>UN</w:t>
      </w:r>
      <w:r w:rsidRPr="00BD4C5E">
        <w:t xml:space="preserve"> producto para sus compañeros.</w:t>
      </w:r>
    </w:p>
    <w:p w:rsidR="00BD4C5E" w:rsidRPr="00BD4C5E" w:rsidRDefault="00BD4C5E" w:rsidP="00BD4C5E">
      <w:pPr>
        <w:numPr>
          <w:ilvl w:val="0"/>
          <w:numId w:val="14"/>
        </w:numPr>
      </w:pPr>
      <w:r w:rsidRPr="00BD4C5E">
        <w:rPr>
          <w:b/>
          <w:bCs/>
        </w:rPr>
        <w:t>El Factor Saturno (Fernando):</w:t>
      </w:r>
      <w:r w:rsidRPr="00BD4C5E">
        <w:t xml:space="preserve"> Que </w:t>
      </w:r>
      <w:proofErr w:type="spellStart"/>
      <w:r w:rsidRPr="00BD4C5E">
        <w:t>Fer</w:t>
      </w:r>
      <w:proofErr w:type="spellEnd"/>
      <w:r w:rsidRPr="00BD4C5E">
        <w:t xml:space="preserve"> revise cuánto sale el rollo de PETG vs. el precio que le van a poner a cada pieza de taller. El sistema debe ser rentable.</w:t>
      </w:r>
    </w:p>
    <w:p w:rsidR="00BD4C5E" w:rsidRDefault="00BD4C5E" w:rsidP="00BD4C5E">
      <w:pPr>
        <w:rPr>
          <w:b/>
          <w:bCs/>
        </w:rPr>
      </w:pPr>
      <w:r w:rsidRPr="00BD4C5E">
        <w:rPr>
          <w:b/>
          <w:bCs/>
        </w:rPr>
        <w:t xml:space="preserve">¿Te gustaría que diseñemos el primer "Post de WhatsApp" con una foto de referencia para que </w:t>
      </w:r>
      <w:proofErr w:type="spellStart"/>
      <w:r w:rsidRPr="00BD4C5E">
        <w:rPr>
          <w:b/>
          <w:bCs/>
        </w:rPr>
        <w:t>Nando</w:t>
      </w:r>
      <w:proofErr w:type="spellEnd"/>
      <w:r w:rsidRPr="00BD4C5E">
        <w:rPr>
          <w:b/>
          <w:bCs/>
        </w:rPr>
        <w:t xml:space="preserve"> empiece a testear el interés en su grupo de compañeros del taller?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Reporte Estratégico: Unidad de Negocio Aero-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Tech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(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Aviation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)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1. Identidad Estratégica y ADN de Marca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Definición de Identidad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unidad Aero-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es simplemente una línea de productos; es una intervención arquitectónica en el ecosistema aeronáutico. Representa la convergencia deliberada entre la mística de la aviación comercial y la rigurosidad de la ingeniería de precisión. Nuestra propuesta trasciende lo decorativo para entregar activos de "grado de ingeniería" que trasladan la operatividad de la cabina y el taller al entorno corporativo y cotidiano.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Slogan y Promesa de Valor</w:t>
      </w:r>
    </w:p>
    <w:p w:rsidR="0023253A" w:rsidRPr="0023253A" w:rsidRDefault="0023253A" w:rsidP="00232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"Precisión de vuelo en tu escritorio":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 posicionamiento de estatus diseñado para el entorno administrativo y ejecutivo, garantizando que la excelencia operativa sea tangible en las herramientas de gestión.</w:t>
      </w:r>
    </w:p>
    <w:p w:rsidR="0023253A" w:rsidRPr="0023253A" w:rsidRDefault="0023253A" w:rsidP="002325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"Ingeniería aeronáutica a escala":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declaración de fidelidad técnica dirigida al personal operativo, asegurando que cada pieza cumpla con los estándares de manufactura que el sector exige.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Arquetipo de Marca: El Héroe (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Nando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unidad está personificada en la maestría técnica de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Nando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, bajo el arquetipo de "El Héroe":</w:t>
      </w:r>
    </w:p>
    <w:p w:rsidR="0023253A" w:rsidRPr="0023253A" w:rsidRDefault="0023253A" w:rsidP="00232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Motivación (Maestría Técnica):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búsqueda incesante de la resolución de problemas complejos mediante el conocimiento especializado.</w:t>
      </w:r>
    </w:p>
    <w:p w:rsidR="0023253A" w:rsidRPr="0023253A" w:rsidRDefault="0023253A" w:rsidP="00232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Enfoque (Diseño para Pares):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legitimidad de productos creados por un técnico para otros técnicos, pilotos y profesionales que desprecian la ornamentación sin funcionalidad.</w:t>
      </w:r>
    </w:p>
    <w:p w:rsidR="0023253A" w:rsidRPr="0023253A" w:rsidRDefault="0023253A" w:rsidP="002325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 Sombra: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miedo visceral a la falla técnica o la mediocridad. Esta "sombra" es la que dicta nuestra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Filosofía de Manufactura Zero-FOD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justificando procesos de control de calidad exhaustivos y el uso de materiales de alta prestación que elevan el valor percibido y el precio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premium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Misión "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Insider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": La Ventaja Competitiva Directa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Aero-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capitaliza una posición única en el mercado: presencia simultánea en la oficina de toma de decisiones (Alejandra) y en la línea de fuego del mantenimiento (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Nando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). Esta dualidad nos permite identificar y mitigar "dolores" específicos que las marcas externas ignoran, desde la necesidad de estatus en el escritorio ejecutivo hasta soluciones críticas de orden en el banco de trabajo del mecánico.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Identidad Visual y Semiótica Industrial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Paleta de Colores Crítica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296"/>
        <w:gridCol w:w="5544"/>
      </w:tblGrid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Color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Hexadecimal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Aplicación Estratégica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Gris Acero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#708090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Base estética industrial; evocación de turbinas, fuselajes y materiales compuestos.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Naranja Seguridad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#FF5F1F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Señalética de alta visibilidad; prevención de olvidos (FOD) y zonas de advertencia.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Gris Mecánico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#545454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Acabados mate de alta resistencia para entornos de taller y herramientas de uso rudo.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Azul Aerolínea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#003366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Identidad corporativa de mando; denota autoridad, confianza y estatus ejecutivo.</w:t>
            </w:r>
          </w:p>
        </w:tc>
      </w:tr>
    </w:tbl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Estética General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lenguaje visual se fundamenta en la semiótica de las "cajas negras" y las zonas de operaciones de rampa. Priorizamos texturas industriales, materiales que evocan metales aeronáuticos y terminaciones técnicas que comunican robustez y sobriedad profesional.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Simbología de Navegación (Sistema LPCC)</w:t>
      </w:r>
    </w:p>
    <w:p w:rsidR="0023253A" w:rsidRPr="0023253A" w:rsidRDefault="0023253A" w:rsidP="00232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Segoe UI Symbol" w:eastAsia="Times New Roman" w:hAnsi="Segoe UI Symbol" w:cs="Segoe UI Symbol"/>
          <w:sz w:val="24"/>
          <w:szCs w:val="24"/>
          <w:lang w:eastAsia="es-AR"/>
        </w:rPr>
        <w:t>✈️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(Avión) Identificador para la línea de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Estatus Ejecutivo y Oficina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Segoe UI Symbol" w:eastAsia="Times New Roman" w:hAnsi="Segoe UI Symbol" w:cs="Segoe UI Symbol"/>
          <w:sz w:val="24"/>
          <w:szCs w:val="24"/>
          <w:lang w:eastAsia="es-AR"/>
        </w:rPr>
        <w:t>🔧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(Llave inglesa) Identificador para la línea operativa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Vuelo Certero (Mantenimiento)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3. Segmentación de Mercado y Audiencia Objetiva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Público Operativo (Mantenimiento y Rampa)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Compuesto por Personal de Mantenimiento Aeronáutico (AMT), mecánicos, despachantes y personal de rampa. Sus necesidades críticas son el orden extremo, la trazabilidad de herramientas y la resistencia de los materiales ante la exposición constante a químicos agresivos y condiciones climáticas severas.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Público Administrativo y Ejecutivo (Mando y Vuelo)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Compuesto por pilotos, tripulaciones de mando, jefaturas y gerencias de aerolíneas. Buscan personalización de alto nivel que refuerce su sentido de pertenencia y proyecte su estatus profesional dentro de la estructura corporativa del sector.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 Catálogo Dividido: Soluciones de Magnitud Aeronáutica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4.1 Mundo de Taller y Operaciones (Línea Vuelo Certero)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sub-categoría se posiciona bajo el pilar de la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Seguridad Operativa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Organizadores "Shadow Box" 3D: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Soportes personalizados para herramientas de precisión. Incluyen obligatoriamente el número de legajo del mecánico para asegurar la trazabilidad del activo en el taller.</w:t>
      </w:r>
    </w:p>
    <w:p w:rsidR="0023253A" w:rsidRPr="0023253A" w:rsidRDefault="0023253A" w:rsidP="00232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Checklist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Magnético de Taller: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Organizador de alta visibilidad para carros de herramientas. Su diseño inteligente revela un fondo en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Naranja Seguridad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falta una pieza, actuando como un sistema activo de prevención de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FOD (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Foreign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Object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Damage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Protección Técnica de Aviónica: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Tapas de seguridad personalizadas para conectores y pines críticos, diseñadas para mitigar daños accidentales durante procesos de inspección o remoción de componentes.</w:t>
      </w:r>
    </w:p>
    <w:p w:rsidR="0023253A" w:rsidRPr="0023253A" w:rsidRDefault="0023253A" w:rsidP="00232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Calzadores de Cables de Ciclo: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Piezas técnicas impresas para la organización de cableado interno en inspecciones de ciclo, evitando enganches y fatiga de material en zonas de difícil acceso.</w:t>
      </w:r>
    </w:p>
    <w:p w:rsidR="0023253A" w:rsidRPr="0023253A" w:rsidRDefault="0023253A" w:rsidP="002325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Ramp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Tags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Pro e Identificadores de Legajo: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Etiquetas de alta resistencia diseñadas para soportar el contacto directo con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Skydrol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(líquido hidráulico) y otros químicos. A diferencia de las etiquetas impresas convencionales que fallan ante el solvente, nuestros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tags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utilizan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texto y logos en relieve 3D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, garantizando legibilidad eterna en condiciones críticas.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4.2 Mundo de Oficina y Estatus Ejecutivo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Productos de diseño que integran la sofisticación aeronáutica en el entorno administrativo.</w:t>
      </w:r>
    </w:p>
    <w:p w:rsidR="0023253A" w:rsidRPr="0023253A" w:rsidRDefault="0023253A" w:rsidP="00232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Soporte de Celular "Sección de Ala":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Réplica a escala de un perfil alar con el logo de la aerolínea calado, diseñado estratégicamente para permitir el paso del cable de carga sin romper la estética del escritorio.</w:t>
      </w:r>
    </w:p>
    <w:p w:rsidR="0023253A" w:rsidRPr="0023253A" w:rsidRDefault="0023253A" w:rsidP="00232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Lapicero "Turbina de Jet":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Nuestra pieza de ingeniería de escritorio. Presenta álabes móviles montados sobre un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rodamiento real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, permitiendo un giro fluido que emula el funcionamiento de un motor a reacción.</w:t>
      </w:r>
    </w:p>
    <w:p w:rsidR="0023253A" w:rsidRPr="0023253A" w:rsidRDefault="0023253A" w:rsidP="00232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Maquetas "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Cutaway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 (Corte Esquemático):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Modelos de exhibición que muestran la complejidad interna de cabinas o motores, orientados a la decoración de oficinas de alta dirección.</w:t>
      </w:r>
    </w:p>
    <w:p w:rsidR="0023253A" w:rsidRPr="0023253A" w:rsidRDefault="0023253A" w:rsidP="00232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Mate Aeronáutico (Producto Estrella):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Activo de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alta rotación diseñado específicamente para el mercado local argentino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 Posee una base con forma de turbina y logo calado, fusionando la tradición local con el orgullo del sector.</w:t>
      </w:r>
    </w:p>
    <w:p w:rsidR="0023253A" w:rsidRPr="0023253A" w:rsidRDefault="0023253A" w:rsidP="002325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Llaveros "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Remove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Before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Flight" 3D: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Versión rígida en tres dimensiones, personalizable con el código IATA del aeropuerto (ej. EZE, AEP) y el legajo del usuario.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5. Especificaciones Técnicas y Lógica de Producción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Matriz de Materiales y Aplicación Crítica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728"/>
        <w:gridCol w:w="5377"/>
      </w:tblGrid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Material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Aplicación en Aero-</w:t>
            </w:r>
            <w:proofErr w:type="spellStart"/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Justificación de Ingeniería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PETG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Línea de Taller (Vuelo Certero)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Resistencia química superior (</w:t>
            </w:r>
            <w:proofErr w:type="spellStart"/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Skydrol</w:t>
            </w:r>
            <w:proofErr w:type="spellEnd"/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/Aceites) y estabilidad térmica para evitar deformaciones en rampa por exposición solar extrema.</w:t>
            </w:r>
          </w:p>
        </w:tc>
      </w:tr>
      <w:tr w:rsidR="0023253A" w:rsidRPr="0023253A" w:rsidTr="0023253A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PLA Seda / Premium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Línea de Oficina y Regalos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3253A" w:rsidRPr="0023253A" w:rsidRDefault="0023253A" w:rsidP="0023253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23253A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Acabado estético de alta gama, brillo metálico superior y definición de detalle fino para objetos de escritorio.</w:t>
            </w:r>
          </w:p>
        </w:tc>
      </w:tr>
    </w:tbl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Protocolo de Personalización de Activos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garantizar la exclusividad y la trazabilidad, el sistema LPCC exige la obligatoriedad del campo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"Personalización de Legajo"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cada orden de la línea Aero-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 Ningún producto de esta unidad sale de producción sin la vinculación directa al ID del empleado.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6. Alianzas Estratégicas y Kits de Experiencia</w:t>
      </w:r>
    </w:p>
    <w:p w:rsidR="0023253A" w:rsidRPr="0023253A" w:rsidRDefault="0023253A" w:rsidP="00232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Joint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Venture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Sommelier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Aeronáutico (Vinoteca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Lau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Creación del </w:t>
      </w: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"Kit Vuelo de Honor"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 Incluye un vino de autor seleccionado y un tapón-laberinto 3D (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Wine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Bottle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Puzzle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) que desafía al usuario antes del descorche. Posicionado como el estándar de oro para regalos de jubilación y aniversarios de servicio.</w:t>
      </w:r>
    </w:p>
    <w:p w:rsidR="0023253A" w:rsidRPr="0023253A" w:rsidRDefault="0023253A" w:rsidP="00232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Alianza de Registro Visual (Mariana):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Transformación de momentos históricos de tripulaciones y aeronaves en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Litofanías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3D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, utilizando la luz para revelar la historia y el relieve para darle permanencia física.</w:t>
      </w:r>
    </w:p>
    <w:p w:rsidR="0023253A" w:rsidRPr="0023253A" w:rsidRDefault="0023253A" w:rsidP="002325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Kits de Bienvenida (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Onboarding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Propuesta integral para departamentos de Recursos Humanos que incluye el soporte de celular "Sección de Ala" y el llavero de legajo personalizado, facilitando la asimilación de la cultura de precisión desde el primer día.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7. Estrategia de Expansión y Ventas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"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Insider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Attack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": Estrategia de Mercado</w:t>
      </w:r>
    </w:p>
    <w:p w:rsidR="0023253A" w:rsidRPr="0023253A" w:rsidRDefault="0023253A" w:rsidP="002325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B2B Corporativo: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Venta de kits de bienvenida y regalos institucionales a departamentos de RR.HH. y Relaciones Públicas de aerolíneas, apalancando la red de Alejandra.</w:t>
      </w:r>
    </w:p>
    <w:p w:rsidR="0023253A" w:rsidRPr="0023253A" w:rsidRDefault="0023253A" w:rsidP="002325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Soluciones Directas (B2C Interno):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Oferta de organizadores personalizados para bancos de trabajo. Resolvemos la brecha de provisión corporativa, vendiendo directamente al mecánico la herramienta de orden que su profesionalismo demanda.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Módulo de Servicio Técnico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Aprovechando la formación de 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Fer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, se integrará el servicio de mantenimiento y "Puesta a Punto" de equipos 3D externos, consolidando a Aero-</w:t>
      </w:r>
      <w:proofErr w:type="spellStart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Tech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solo como fabricante, sino como referente de confianza tecnológica en el sector.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-------------------------------------------------------------------------------- </w:t>
      </w:r>
    </w:p>
    <w:p w:rsidR="0023253A" w:rsidRPr="0023253A" w:rsidRDefault="0023253A" w:rsidP="002325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8. Directivas para el Sistema (Implementación LPCC)</w:t>
      </w:r>
    </w:p>
    <w:p w:rsidR="0023253A" w:rsidRPr="0023253A" w:rsidRDefault="0023253A" w:rsidP="00232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la ejecución inmediata de esta unidad en el ecosistema, aplíquense los siguientes comandos:</w:t>
      </w:r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Tenant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ID: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23253A">
        <w:rPr>
          <w:rFonts w:ascii="Courier New" w:eastAsia="Times New Roman" w:hAnsi="Courier New" w:cs="Courier New"/>
          <w:sz w:val="20"/>
          <w:szCs w:val="20"/>
          <w:lang w:eastAsia="es-AR"/>
        </w:rPr>
        <w:t>aviation</w:t>
      </w:r>
      <w:proofErr w:type="spellEnd"/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Color Primario: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#708090 (Gris Acero)</w:t>
      </w:r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Color de Contraste: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#FF5F1F (Naranja Seguridad)</w:t>
      </w:r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Emoji</w:t>
      </w:r>
      <w:proofErr w:type="spellEnd"/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Identificador: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23253A">
        <w:rPr>
          <w:rFonts w:ascii="Segoe UI Symbol" w:eastAsia="Times New Roman" w:hAnsi="Segoe UI Symbol" w:cs="Segoe UI Symbol"/>
          <w:sz w:val="24"/>
          <w:szCs w:val="24"/>
          <w:lang w:eastAsia="es-AR"/>
        </w:rPr>
        <w:t>✈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️ o </w:t>
      </w:r>
      <w:r w:rsidRPr="0023253A">
        <w:rPr>
          <w:rFonts w:ascii="Segoe UI Symbol" w:eastAsia="Times New Roman" w:hAnsi="Segoe UI Symbol" w:cs="Segoe UI Symbol"/>
          <w:sz w:val="24"/>
          <w:szCs w:val="24"/>
          <w:lang w:eastAsia="es-AR"/>
        </w:rPr>
        <w:t>🔧</w:t>
      </w:r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Lógica de UI: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Activar campo obligatorio </w:t>
      </w:r>
      <w:proofErr w:type="spellStart"/>
      <w:r w:rsidRPr="0023253A">
        <w:rPr>
          <w:rFonts w:ascii="Courier New" w:eastAsia="Times New Roman" w:hAnsi="Courier New" w:cs="Courier New"/>
          <w:sz w:val="20"/>
          <w:szCs w:val="20"/>
          <w:lang w:eastAsia="es-AR"/>
        </w:rPr>
        <w:t>personalizacion_legajo</w:t>
      </w:r>
      <w:proofErr w:type="spellEnd"/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23253A" w:rsidRPr="0023253A" w:rsidRDefault="0023253A" w:rsidP="002325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23253A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Restricción de Materiales:</w:t>
      </w:r>
      <w:r w:rsidRPr="0023253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Forzar PETG para categoría Taller y PLA Seda para categoría Oficina.</w:t>
      </w:r>
    </w:p>
    <w:p w:rsidR="0023253A" w:rsidRPr="00BD4C5E" w:rsidRDefault="0023253A" w:rsidP="00BD4C5E">
      <w:bookmarkStart w:id="0" w:name="_GoBack"/>
      <w:bookmarkEnd w:id="0"/>
    </w:p>
    <w:p w:rsidR="00BD4C5E" w:rsidRPr="00C4121E" w:rsidRDefault="00BD4C5E" w:rsidP="00C4121E"/>
    <w:p w:rsidR="00613446" w:rsidRDefault="0023253A"/>
    <w:sectPr w:rsidR="006134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57DCC"/>
    <w:multiLevelType w:val="multilevel"/>
    <w:tmpl w:val="AD9C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028DE"/>
    <w:multiLevelType w:val="multilevel"/>
    <w:tmpl w:val="1914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6796"/>
    <w:multiLevelType w:val="multilevel"/>
    <w:tmpl w:val="56C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C0B0B"/>
    <w:multiLevelType w:val="multilevel"/>
    <w:tmpl w:val="C09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4447D"/>
    <w:multiLevelType w:val="multilevel"/>
    <w:tmpl w:val="6FD8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901BC"/>
    <w:multiLevelType w:val="multilevel"/>
    <w:tmpl w:val="593E1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04E56"/>
    <w:multiLevelType w:val="multilevel"/>
    <w:tmpl w:val="DCC6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255F0"/>
    <w:multiLevelType w:val="multilevel"/>
    <w:tmpl w:val="2E4C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B4A2B"/>
    <w:multiLevelType w:val="multilevel"/>
    <w:tmpl w:val="3CEE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B264EA"/>
    <w:multiLevelType w:val="multilevel"/>
    <w:tmpl w:val="6AF0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5A608C"/>
    <w:multiLevelType w:val="multilevel"/>
    <w:tmpl w:val="6374F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8627F9"/>
    <w:multiLevelType w:val="multilevel"/>
    <w:tmpl w:val="7BAE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AD13B8"/>
    <w:multiLevelType w:val="multilevel"/>
    <w:tmpl w:val="404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E618DF"/>
    <w:multiLevelType w:val="multilevel"/>
    <w:tmpl w:val="C816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181E8B"/>
    <w:multiLevelType w:val="multilevel"/>
    <w:tmpl w:val="C18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0235FF"/>
    <w:multiLevelType w:val="multilevel"/>
    <w:tmpl w:val="5FEC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221046"/>
    <w:multiLevelType w:val="multilevel"/>
    <w:tmpl w:val="02B09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143739"/>
    <w:multiLevelType w:val="multilevel"/>
    <w:tmpl w:val="88A0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A7129F"/>
    <w:multiLevelType w:val="multilevel"/>
    <w:tmpl w:val="2A2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0280"/>
    <w:multiLevelType w:val="multilevel"/>
    <w:tmpl w:val="2DC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1602EF"/>
    <w:multiLevelType w:val="multilevel"/>
    <w:tmpl w:val="6BE0D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577923"/>
    <w:multiLevelType w:val="multilevel"/>
    <w:tmpl w:val="058C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16"/>
  </w:num>
  <w:num w:numId="5">
    <w:abstractNumId w:val="19"/>
  </w:num>
  <w:num w:numId="6">
    <w:abstractNumId w:val="18"/>
  </w:num>
  <w:num w:numId="7">
    <w:abstractNumId w:val="12"/>
  </w:num>
  <w:num w:numId="8">
    <w:abstractNumId w:val="13"/>
  </w:num>
  <w:num w:numId="9">
    <w:abstractNumId w:val="15"/>
  </w:num>
  <w:num w:numId="10">
    <w:abstractNumId w:val="9"/>
  </w:num>
  <w:num w:numId="11">
    <w:abstractNumId w:val="0"/>
  </w:num>
  <w:num w:numId="12">
    <w:abstractNumId w:val="21"/>
  </w:num>
  <w:num w:numId="13">
    <w:abstractNumId w:val="10"/>
  </w:num>
  <w:num w:numId="14">
    <w:abstractNumId w:val="8"/>
  </w:num>
  <w:num w:numId="15">
    <w:abstractNumId w:val="5"/>
  </w:num>
  <w:num w:numId="16">
    <w:abstractNumId w:val="7"/>
  </w:num>
  <w:num w:numId="17">
    <w:abstractNumId w:val="3"/>
  </w:num>
  <w:num w:numId="18">
    <w:abstractNumId w:val="14"/>
  </w:num>
  <w:num w:numId="19">
    <w:abstractNumId w:val="2"/>
  </w:num>
  <w:num w:numId="20">
    <w:abstractNumId w:val="11"/>
  </w:num>
  <w:num w:numId="21">
    <w:abstractNumId w:val="20"/>
  </w:num>
  <w:num w:numId="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FCD"/>
    <w:rsid w:val="0023253A"/>
    <w:rsid w:val="0039019B"/>
    <w:rsid w:val="00662FCD"/>
    <w:rsid w:val="00A45534"/>
    <w:rsid w:val="00BD4C5E"/>
    <w:rsid w:val="00C4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D8458"/>
  <w15:chartTrackingRefBased/>
  <w15:docId w15:val="{B19A065F-2747-489E-B257-119F255B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325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2325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2325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253A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23253A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23253A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232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232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06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860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3788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34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9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69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09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7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23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5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129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43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60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62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19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414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77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15084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0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51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968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5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4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81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8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2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235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8712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9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4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8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3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44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16367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1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6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3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8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38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17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38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5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747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014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1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77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17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828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1392">
                  <w:marLeft w:val="0"/>
                  <w:marRight w:val="0"/>
                  <w:marTop w:val="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9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07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9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55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25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25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9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182991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1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31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24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26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3574</Words>
  <Characters>19658</Characters>
  <Application>Microsoft Office Word</Application>
  <DocSecurity>0</DocSecurity>
  <Lines>163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Gomez Aguilera, Alejandra Vanesa</dc:creator>
  <cp:keywords/>
  <dc:description/>
  <cp:lastModifiedBy>Gomez Aguilera, Alejandra Vanesa</cp:lastModifiedBy>
  <cp:revision>5</cp:revision>
  <dcterms:created xsi:type="dcterms:W3CDTF">2026-03-13T22:33:00Z</dcterms:created>
  <dcterms:modified xsi:type="dcterms:W3CDTF">2026-03-19T17:07:00Z</dcterms:modified>
</cp:coreProperties>
</file>