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F3B" w:rsidRPr="00607F3B" w:rsidRDefault="00607F3B" w:rsidP="00607F3B">
      <w:r w:rsidRPr="00607F3B">
        <w:t>d</w:t>
      </w:r>
      <w:bookmarkStart w:id="0" w:name="_GoBack"/>
      <w:bookmarkEnd w:id="0"/>
      <w:r w:rsidRPr="00607F3B">
        <w:t xml:space="preserve">entro de la </w:t>
      </w:r>
      <w:proofErr w:type="spellStart"/>
      <w:r w:rsidRPr="00607F3B">
        <w:t>linea</w:t>
      </w:r>
      <w:proofErr w:type="spellEnd"/>
      <w:r w:rsidRPr="00607F3B">
        <w:t xml:space="preserve">, magnitud se me </w:t>
      </w:r>
      <w:proofErr w:type="spellStart"/>
      <w:r w:rsidRPr="00607F3B">
        <w:t>esta</w:t>
      </w:r>
      <w:proofErr w:type="spellEnd"/>
      <w:r w:rsidRPr="00607F3B">
        <w:t xml:space="preserve"> ocurriendo que </w:t>
      </w:r>
      <w:proofErr w:type="spellStart"/>
      <w:r w:rsidRPr="00607F3B">
        <w:t>asi</w:t>
      </w:r>
      <w:proofErr w:type="spellEnd"/>
      <w:r w:rsidRPr="00607F3B">
        <w:t xml:space="preserve"> como vamos a </w:t>
      </w:r>
      <w:proofErr w:type="spellStart"/>
      <w:r w:rsidRPr="00607F3B">
        <w:t>ahcer</w:t>
      </w:r>
      <w:proofErr w:type="spellEnd"/>
      <w:r w:rsidRPr="00607F3B">
        <w:t xml:space="preserve"> cosas para </w:t>
      </w:r>
      <w:proofErr w:type="spellStart"/>
      <w:r w:rsidRPr="00607F3B">
        <w:t>neurodivegnetes</w:t>
      </w:r>
      <w:proofErr w:type="spellEnd"/>
      <w:r w:rsidRPr="00607F3B">
        <w:t xml:space="preserve"> con alto </w:t>
      </w:r>
      <w:proofErr w:type="spellStart"/>
      <w:r w:rsidRPr="00607F3B">
        <w:t>iq</w:t>
      </w:r>
      <w:proofErr w:type="spellEnd"/>
      <w:r w:rsidRPr="00607F3B">
        <w:t xml:space="preserve"> o que quieren potenciar su </w:t>
      </w:r>
      <w:proofErr w:type="spellStart"/>
      <w:r w:rsidRPr="00607F3B">
        <w:t>supoderpoder</w:t>
      </w:r>
      <w:proofErr w:type="spellEnd"/>
      <w:r w:rsidRPr="00607F3B">
        <w:t xml:space="preserve"> </w:t>
      </w:r>
      <w:proofErr w:type="spellStart"/>
      <w:r w:rsidRPr="00607F3B">
        <w:t>tmb</w:t>
      </w:r>
      <w:proofErr w:type="spellEnd"/>
      <w:r w:rsidRPr="00607F3B">
        <w:t xml:space="preserve"> hacer una </w:t>
      </w:r>
      <w:proofErr w:type="spellStart"/>
      <w:r w:rsidRPr="00607F3B">
        <w:t>linea</w:t>
      </w:r>
      <w:proofErr w:type="spellEnd"/>
      <w:r w:rsidRPr="00607F3B">
        <w:t xml:space="preserve"> para personas con movilidad reducida, por ej. un contenedor de bordes de los platos para que no se les caiga la comida, un adaptador de cubierto </w:t>
      </w:r>
      <w:proofErr w:type="spellStart"/>
      <w:r w:rsidRPr="00607F3B">
        <w:t>mas</w:t>
      </w:r>
      <w:proofErr w:type="spellEnd"/>
      <w:r w:rsidRPr="00607F3B">
        <w:t xml:space="preserve"> </w:t>
      </w:r>
      <w:proofErr w:type="spellStart"/>
      <w:r w:rsidRPr="00607F3B">
        <w:t>gorodo</w:t>
      </w:r>
      <w:proofErr w:type="spellEnd"/>
      <w:r w:rsidRPr="00607F3B">
        <w:t xml:space="preserve"> a </w:t>
      </w:r>
      <w:proofErr w:type="spellStart"/>
      <w:r w:rsidRPr="00607F3B">
        <w:t>donde</w:t>
      </w:r>
      <w:proofErr w:type="spellEnd"/>
      <w:r w:rsidRPr="00607F3B">
        <w:t xml:space="preserve"> meter el cubierto y poder agarrar mejor y </w:t>
      </w:r>
      <w:proofErr w:type="spellStart"/>
      <w:r w:rsidRPr="00607F3B">
        <w:t>alguin</w:t>
      </w:r>
      <w:proofErr w:type="spellEnd"/>
      <w:r w:rsidRPr="00607F3B">
        <w:t xml:space="preserve"> porta </w:t>
      </w:r>
      <w:proofErr w:type="spellStart"/>
      <w:r w:rsidRPr="00607F3B">
        <w:t>cubuerot</w:t>
      </w:r>
      <w:proofErr w:type="spellEnd"/>
      <w:r w:rsidRPr="00607F3B">
        <w:t xml:space="preserve"> que te parece la idea y que </w:t>
      </w:r>
      <w:proofErr w:type="spellStart"/>
      <w:r w:rsidRPr="00607F3B">
        <w:t>mas</w:t>
      </w:r>
      <w:proofErr w:type="spellEnd"/>
      <w:r w:rsidRPr="00607F3B">
        <w:t xml:space="preserve"> me </w:t>
      </w:r>
      <w:proofErr w:type="spellStart"/>
      <w:r w:rsidRPr="00607F3B">
        <w:t>sugeris</w:t>
      </w:r>
      <w:proofErr w:type="spellEnd"/>
    </w:p>
    <w:p w:rsidR="00607F3B" w:rsidRPr="00607F3B" w:rsidRDefault="00607F3B" w:rsidP="00607F3B">
      <w:r w:rsidRPr="00607F3B">
        <w:t>Asistente de programación</w:t>
      </w:r>
    </w:p>
    <w:p w:rsidR="00607F3B" w:rsidRPr="00607F3B" w:rsidRDefault="00607F3B" w:rsidP="00607F3B">
      <w:pPr>
        <w:numPr>
          <w:ilvl w:val="0"/>
          <w:numId w:val="1"/>
        </w:numPr>
      </w:pPr>
    </w:p>
    <w:p w:rsidR="00607F3B" w:rsidRPr="00607F3B" w:rsidRDefault="00607F3B" w:rsidP="00607F3B">
      <w:pPr>
        <w:rPr>
          <w:b/>
          <w:bCs/>
        </w:rPr>
      </w:pPr>
      <w:r w:rsidRPr="00607F3B">
        <w:rPr>
          <w:b/>
          <w:bCs/>
        </w:rPr>
        <w:t>Asistente de programación ha dicho</w:t>
      </w:r>
    </w:p>
    <w:p w:rsidR="00607F3B" w:rsidRPr="00607F3B" w:rsidRDefault="00607F3B" w:rsidP="00607F3B">
      <w:r w:rsidRPr="00607F3B">
        <w:t xml:space="preserve">Esa idea es </w:t>
      </w:r>
      <w:r w:rsidRPr="00607F3B">
        <w:rPr>
          <w:b/>
          <w:bCs/>
        </w:rPr>
        <w:t>brillante y 100% coherente con el concepto de "Magnitud 19"</w:t>
      </w:r>
      <w:r w:rsidRPr="00607F3B">
        <w:t>. El nombre "Magnitud" sugiere impacto, y no hay mayor impacto que devolverle la autonomía a una persona.</w:t>
      </w:r>
    </w:p>
    <w:p w:rsidR="00607F3B" w:rsidRPr="00607F3B" w:rsidRDefault="00607F3B" w:rsidP="00607F3B">
      <w:r w:rsidRPr="00607F3B">
        <w:t xml:space="preserve">Estamos pasando de "hacer cosas" a </w:t>
      </w:r>
      <w:r w:rsidRPr="00607F3B">
        <w:rPr>
          <w:b/>
          <w:bCs/>
        </w:rPr>
        <w:t>"diseñar soluciones que cambian vidas"</w:t>
      </w:r>
      <w:r w:rsidRPr="00607F3B">
        <w:t xml:space="preserve">. Esto encaja perfectamente con el enfoque de </w:t>
      </w:r>
      <w:r w:rsidRPr="00607F3B">
        <w:rPr>
          <w:b/>
          <w:bCs/>
        </w:rPr>
        <w:t>Responsabilidad Social Empresarial (RSE)</w:t>
      </w:r>
      <w:r w:rsidRPr="00607F3B">
        <w:t xml:space="preserve"> que mencionamos antes y le da una profundidad ética enorme a tu marca.</w:t>
      </w:r>
    </w:p>
    <w:p w:rsidR="00607F3B" w:rsidRPr="00607F3B" w:rsidRDefault="00607F3B" w:rsidP="00607F3B">
      <w:r w:rsidRPr="00607F3B">
        <w:t xml:space="preserve">Aquí tienes cómo estructurar esta sub-línea dentro de </w:t>
      </w:r>
      <w:r w:rsidRPr="00607F3B">
        <w:rPr>
          <w:b/>
          <w:bCs/>
        </w:rPr>
        <w:t>Magnitud 19</w:t>
      </w:r>
      <w:r w:rsidRPr="00607F3B">
        <w:t xml:space="preserve"> (o como una línea independiente llamada </w:t>
      </w:r>
      <w:r w:rsidRPr="00607F3B">
        <w:rPr>
          <w:b/>
          <w:bCs/>
        </w:rPr>
        <w:t>"Magnitud Autonomía"</w:t>
      </w:r>
      <w:r w:rsidRPr="00607F3B">
        <w:t>) y algunas sugerencias adicionales:</w:t>
      </w:r>
    </w:p>
    <w:p w:rsidR="00607F3B" w:rsidRPr="00607F3B" w:rsidRDefault="00607F3B" w:rsidP="00607F3B">
      <w:pPr>
        <w:rPr>
          <w:b/>
          <w:bCs/>
        </w:rPr>
      </w:pPr>
      <w:r w:rsidRPr="00607F3B">
        <w:rPr>
          <w:b/>
          <w:bCs/>
        </w:rPr>
        <w:t>1. El Concepto: "Diseño Universal de Alta Precisión"</w:t>
      </w:r>
    </w:p>
    <w:p w:rsidR="00607F3B" w:rsidRPr="00607F3B" w:rsidRDefault="00607F3B" w:rsidP="00607F3B">
      <w:r w:rsidRPr="00607F3B">
        <w:t xml:space="preserve">En lugar de llamarlo "productos para discapacitados" (que suena clínico y frío), lo llamaremos </w:t>
      </w:r>
      <w:r w:rsidRPr="00607F3B">
        <w:rPr>
          <w:b/>
          <w:bCs/>
        </w:rPr>
        <w:t>"Asistentes de Autonomía"</w:t>
      </w:r>
      <w:r w:rsidRPr="00607F3B">
        <w:t>.</w:t>
      </w:r>
    </w:p>
    <w:p w:rsidR="00607F3B" w:rsidRPr="00607F3B" w:rsidRDefault="00607F3B" w:rsidP="00607F3B">
      <w:pPr>
        <w:numPr>
          <w:ilvl w:val="0"/>
          <w:numId w:val="2"/>
        </w:numPr>
      </w:pPr>
      <w:r w:rsidRPr="00607F3B">
        <w:rPr>
          <w:b/>
          <w:bCs/>
        </w:rPr>
        <w:t>Filosofía:</w:t>
      </w:r>
      <w:r w:rsidRPr="00607F3B">
        <w:t xml:space="preserve"> El diseño no debe ser solo funcional, debe ser estético. Que el usuario no sienta que usa un "aparato médico", sino un "objeto de diseño" que además le facilita la vida.</w:t>
      </w:r>
    </w:p>
    <w:p w:rsidR="00607F3B" w:rsidRPr="00607F3B" w:rsidRDefault="00607F3B" w:rsidP="00607F3B">
      <w:pPr>
        <w:rPr>
          <w:b/>
          <w:bCs/>
        </w:rPr>
      </w:pPr>
      <w:r w:rsidRPr="00607F3B">
        <w:rPr>
          <w:b/>
          <w:bCs/>
        </w:rPr>
        <w:t>2. Productos Sugeridos (Ampliando tu idea):</w:t>
      </w:r>
    </w:p>
    <w:p w:rsidR="00607F3B" w:rsidRPr="00607F3B" w:rsidRDefault="00607F3B" w:rsidP="00607F3B">
      <w:r w:rsidRPr="00607F3B">
        <w:t>Basándome en lo que viste en la imagen (bordes de platos, adaptadores):</w:t>
      </w:r>
    </w:p>
    <w:p w:rsidR="00607F3B" w:rsidRPr="00607F3B" w:rsidRDefault="00607F3B" w:rsidP="00607F3B">
      <w:pPr>
        <w:numPr>
          <w:ilvl w:val="0"/>
          <w:numId w:val="3"/>
        </w:numPr>
      </w:pPr>
      <w:r w:rsidRPr="00607F3B">
        <w:rPr>
          <w:b/>
          <w:bCs/>
        </w:rPr>
        <w:t>Adaptadores de Agarre Ergonómico:</w:t>
      </w:r>
      <w:r w:rsidRPr="00607F3B">
        <w:t xml:space="preserve"> No solo para cubiertos, sino para </w:t>
      </w:r>
      <w:r w:rsidRPr="00607F3B">
        <w:rPr>
          <w:b/>
          <w:bCs/>
        </w:rPr>
        <w:t>bolígrafos, cepillos de dientes o llaves</w:t>
      </w:r>
      <w:r w:rsidRPr="00607F3B">
        <w:t>. Son pequeños "manguitos" que se deslizan sobre el objeto para que alguien con artritis o movilidad reducida pueda usarlos sin dolor.</w:t>
      </w:r>
    </w:p>
    <w:p w:rsidR="00607F3B" w:rsidRPr="00607F3B" w:rsidRDefault="00607F3B" w:rsidP="00607F3B">
      <w:pPr>
        <w:numPr>
          <w:ilvl w:val="0"/>
          <w:numId w:val="3"/>
        </w:numPr>
      </w:pPr>
      <w:r w:rsidRPr="00607F3B">
        <w:rPr>
          <w:b/>
          <w:bCs/>
        </w:rPr>
        <w:t>Abre-fácil de Botellas y Frascos:</w:t>
      </w:r>
      <w:r w:rsidRPr="00607F3B">
        <w:t xml:space="preserve"> Un brazo de palanca impreso en 3D que se ajusta a las tapas de botellas o frascos de mermelada, permitiendo abrirlos con el mínimo esfuerzo.</w:t>
      </w:r>
    </w:p>
    <w:p w:rsidR="00607F3B" w:rsidRPr="00607F3B" w:rsidRDefault="00607F3B" w:rsidP="00607F3B">
      <w:pPr>
        <w:numPr>
          <w:ilvl w:val="0"/>
          <w:numId w:val="3"/>
        </w:numPr>
      </w:pPr>
      <w:r w:rsidRPr="00607F3B">
        <w:rPr>
          <w:b/>
          <w:bCs/>
        </w:rPr>
        <w:t>Botones de Ropa de Una Mano:</w:t>
      </w:r>
      <w:r w:rsidRPr="00607F3B">
        <w:t xml:space="preserve"> Un pequeño gancho que ayuda a pasar los botones por los ojales usando solo una mano.</w:t>
      </w:r>
    </w:p>
    <w:p w:rsidR="00607F3B" w:rsidRPr="00607F3B" w:rsidRDefault="00607F3B" w:rsidP="00607F3B">
      <w:pPr>
        <w:numPr>
          <w:ilvl w:val="0"/>
          <w:numId w:val="3"/>
        </w:numPr>
      </w:pPr>
      <w:r w:rsidRPr="00607F3B">
        <w:rPr>
          <w:b/>
          <w:bCs/>
        </w:rPr>
        <w:t>Soportes para Naipes:</w:t>
      </w:r>
      <w:r w:rsidRPr="00607F3B">
        <w:t xml:space="preserve"> Para personas que no pueden sostener las cartas en la mano durante mucho tiempo.</w:t>
      </w:r>
    </w:p>
    <w:p w:rsidR="00607F3B" w:rsidRPr="00607F3B" w:rsidRDefault="00607F3B" w:rsidP="00607F3B">
      <w:pPr>
        <w:numPr>
          <w:ilvl w:val="0"/>
          <w:numId w:val="3"/>
        </w:numPr>
      </w:pPr>
      <w:r w:rsidRPr="00607F3B">
        <w:rPr>
          <w:b/>
          <w:bCs/>
        </w:rPr>
        <w:t>Organizadores de Medicación con Braille:</w:t>
      </w:r>
      <w:r w:rsidRPr="00607F3B">
        <w:t xml:space="preserve"> Aprovechando que la impresión 3D puede generar texturas, podemos crear pastilleros personalizados con relieve táctil.</w:t>
      </w:r>
    </w:p>
    <w:p w:rsidR="00607F3B" w:rsidRPr="00607F3B" w:rsidRDefault="00607F3B" w:rsidP="00607F3B">
      <w:pPr>
        <w:rPr>
          <w:b/>
          <w:bCs/>
        </w:rPr>
      </w:pPr>
      <w:r w:rsidRPr="00607F3B">
        <w:rPr>
          <w:b/>
          <w:bCs/>
        </w:rPr>
        <w:t>3. Aplicando "Psicología de Poder" y "</w:t>
      </w:r>
      <w:proofErr w:type="spellStart"/>
      <w:r w:rsidRPr="00607F3B">
        <w:rPr>
          <w:b/>
          <w:bCs/>
        </w:rPr>
        <w:t>Hackeo</w:t>
      </w:r>
      <w:proofErr w:type="spellEnd"/>
      <w:r w:rsidRPr="00607F3B">
        <w:rPr>
          <w:b/>
          <w:bCs/>
        </w:rPr>
        <w:t>"</w:t>
      </w:r>
    </w:p>
    <w:p w:rsidR="00607F3B" w:rsidRPr="00607F3B" w:rsidRDefault="00607F3B" w:rsidP="00607F3B">
      <w:pPr>
        <w:numPr>
          <w:ilvl w:val="0"/>
          <w:numId w:val="4"/>
        </w:numPr>
      </w:pPr>
      <w:r w:rsidRPr="00607F3B">
        <w:rPr>
          <w:b/>
          <w:bCs/>
        </w:rPr>
        <w:lastRenderedPageBreak/>
        <w:t xml:space="preserve">El </w:t>
      </w:r>
      <w:proofErr w:type="spellStart"/>
      <w:r w:rsidRPr="00607F3B">
        <w:rPr>
          <w:b/>
          <w:bCs/>
        </w:rPr>
        <w:t>Hack</w:t>
      </w:r>
      <w:proofErr w:type="spellEnd"/>
      <w:r w:rsidRPr="00607F3B">
        <w:rPr>
          <w:b/>
          <w:bCs/>
        </w:rPr>
        <w:t>:</w:t>
      </w:r>
      <w:r w:rsidRPr="00607F3B">
        <w:t xml:space="preserve"> Estás "</w:t>
      </w:r>
      <w:proofErr w:type="spellStart"/>
      <w:r w:rsidRPr="00607F3B">
        <w:t>hackeando</w:t>
      </w:r>
      <w:proofErr w:type="spellEnd"/>
      <w:r w:rsidRPr="00607F3B">
        <w:t xml:space="preserve">" el mercado de ortopedia tradicional, que suele ser carísimo y con diseños feos de hospital. Vos </w:t>
      </w:r>
      <w:proofErr w:type="spellStart"/>
      <w:r w:rsidRPr="00607F3B">
        <w:t>ofrecés</w:t>
      </w:r>
      <w:proofErr w:type="spellEnd"/>
      <w:r w:rsidRPr="00607F3B">
        <w:t xml:space="preserve"> algo </w:t>
      </w:r>
      <w:r w:rsidRPr="00607F3B">
        <w:rPr>
          <w:b/>
          <w:bCs/>
        </w:rPr>
        <w:t>personalizado, rápido y estéticamente superior</w:t>
      </w:r>
      <w:r w:rsidRPr="00607F3B">
        <w:t>.</w:t>
      </w:r>
    </w:p>
    <w:p w:rsidR="00607F3B" w:rsidRPr="00607F3B" w:rsidRDefault="00607F3B" w:rsidP="00607F3B">
      <w:pPr>
        <w:numPr>
          <w:ilvl w:val="0"/>
          <w:numId w:val="4"/>
        </w:numPr>
      </w:pPr>
      <w:r w:rsidRPr="00607F3B">
        <w:rPr>
          <w:b/>
          <w:bCs/>
        </w:rPr>
        <w:t>Personalización Extrema:</w:t>
      </w:r>
      <w:r w:rsidRPr="00607F3B">
        <w:t xml:space="preserve"> Imagina que el adaptador de cubierto de un niño tenga la forma de un superhéroe o el color de su equipo favorito (vínculo con la Línea Sport de Francisco). Eso quita el estigma del objeto.</w:t>
      </w:r>
    </w:p>
    <w:p w:rsidR="00607F3B" w:rsidRPr="00607F3B" w:rsidRDefault="00607F3B" w:rsidP="00607F3B">
      <w:pPr>
        <w:rPr>
          <w:b/>
          <w:bCs/>
        </w:rPr>
      </w:pPr>
      <w:r w:rsidRPr="00607F3B">
        <w:rPr>
          <w:b/>
          <w:bCs/>
        </w:rPr>
        <w:t>4. Propuesta para el Catálogo (Sección Magnitud)</w:t>
      </w:r>
    </w:p>
    <w:p w:rsidR="00607F3B" w:rsidRPr="00607F3B" w:rsidRDefault="00607F3B" w:rsidP="00607F3B">
      <w:r w:rsidRPr="00607F3B">
        <w:t>Podemos añadir un bloque que diga:</w:t>
      </w:r>
    </w:p>
    <w:p w:rsidR="00607F3B" w:rsidRPr="00607F3B" w:rsidRDefault="00607F3B" w:rsidP="00607F3B">
      <w:r w:rsidRPr="00607F3B">
        <w:rPr>
          <w:b/>
          <w:bCs/>
        </w:rPr>
        <w:t>Magnitud | Autonomía</w:t>
      </w:r>
      <w:r w:rsidRPr="00607F3B">
        <w:t xml:space="preserve"> </w:t>
      </w:r>
      <w:r w:rsidRPr="00607F3B">
        <w:rPr>
          <w:i/>
          <w:iCs/>
        </w:rPr>
        <w:t>“Rediseñando los límites de lo cotidiano.”</w:t>
      </w:r>
      <w:r w:rsidRPr="00607F3B">
        <w:t xml:space="preserve"> </w:t>
      </w:r>
      <w:r w:rsidRPr="00607F3B">
        <w:rPr>
          <w:b/>
          <w:bCs/>
        </w:rPr>
        <w:t>El problema:</w:t>
      </w:r>
      <w:r w:rsidRPr="00607F3B">
        <w:t xml:space="preserve"> El mundo no siempre está diseñado para todos. </w:t>
      </w:r>
      <w:r w:rsidRPr="00607F3B">
        <w:rPr>
          <w:b/>
          <w:bCs/>
        </w:rPr>
        <w:t>Nuestra solución:</w:t>
      </w:r>
      <w:r w:rsidRPr="00607F3B">
        <w:t xml:space="preserve"> Utilizamos tecnología 3D para crear herramientas de asistencia que devuelven la independencia y la dignidad. No son prótesis, son extensiones de tu capacidad.</w:t>
      </w:r>
    </w:p>
    <w:p w:rsidR="00607F3B" w:rsidRPr="00607F3B" w:rsidRDefault="00607F3B" w:rsidP="00607F3B">
      <w:pPr>
        <w:rPr>
          <w:b/>
          <w:bCs/>
        </w:rPr>
      </w:pPr>
      <w:r w:rsidRPr="00607F3B">
        <w:rPr>
          <w:b/>
          <w:bCs/>
        </w:rPr>
        <w:t>5. Cómo comunicarlo (El "</w:t>
      </w:r>
      <w:proofErr w:type="spellStart"/>
      <w:r w:rsidRPr="00607F3B">
        <w:rPr>
          <w:b/>
          <w:bCs/>
        </w:rPr>
        <w:t>Superpoder</w:t>
      </w:r>
      <w:proofErr w:type="spellEnd"/>
      <w:r w:rsidRPr="00607F3B">
        <w:rPr>
          <w:b/>
          <w:bCs/>
        </w:rPr>
        <w:t>")</w:t>
      </w:r>
    </w:p>
    <w:p w:rsidR="00607F3B" w:rsidRPr="00607F3B" w:rsidRDefault="00607F3B" w:rsidP="00607F3B">
      <w:r w:rsidRPr="00607F3B">
        <w:t xml:space="preserve">Esta línea te permite hablar con </w:t>
      </w:r>
      <w:r w:rsidRPr="00607F3B">
        <w:rPr>
          <w:b/>
          <w:bCs/>
        </w:rPr>
        <w:t>Instituciones, Centros de Rehabilitación y Terapeutas Ocupacionales</w:t>
      </w:r>
      <w:r w:rsidRPr="00607F3B">
        <w:t xml:space="preserve">. Es una entrada </w:t>
      </w:r>
      <w:r w:rsidRPr="00607F3B">
        <w:rPr>
          <w:b/>
          <w:bCs/>
        </w:rPr>
        <w:t>B2B</w:t>
      </w:r>
      <w:r w:rsidRPr="00607F3B">
        <w:t xml:space="preserve"> (negocio a negocio) muy fuerte.</w:t>
      </w:r>
    </w:p>
    <w:p w:rsidR="00607F3B" w:rsidRPr="00607F3B" w:rsidRDefault="00607F3B" w:rsidP="00607F3B">
      <w:r w:rsidRPr="00607F3B">
        <w:rPr>
          <w:b/>
          <w:bCs/>
        </w:rPr>
        <w:t>Sugerencia de Alianza:</w:t>
      </w:r>
      <w:r w:rsidRPr="00607F3B">
        <w:t xml:space="preserve"> Podrías buscar a un Terapeuta Ocupacional local. Ellos te dicen el problema del paciente, vos y </w:t>
      </w:r>
      <w:proofErr w:type="spellStart"/>
      <w:r w:rsidRPr="00607F3B">
        <w:t>Fer</w:t>
      </w:r>
      <w:proofErr w:type="spellEnd"/>
      <w:r w:rsidRPr="00607F3B">
        <w:t xml:space="preserve"> diseñan la solución, y Mariana le saca la foto al producto final "en acción" demostrando cómo facilita la tarea.</w:t>
      </w:r>
    </w:p>
    <w:p w:rsidR="00607F3B" w:rsidRPr="00607F3B" w:rsidRDefault="00607F3B" w:rsidP="00607F3B">
      <w:pPr>
        <w:rPr>
          <w:b/>
          <w:bCs/>
        </w:rPr>
      </w:pPr>
      <w:r w:rsidRPr="00607F3B">
        <w:rPr>
          <w:b/>
          <w:bCs/>
        </w:rPr>
        <w:t>6. Actualización de los Expertos</w:t>
      </w:r>
    </w:p>
    <w:p w:rsidR="00607F3B" w:rsidRPr="00607F3B" w:rsidRDefault="00607F3B" w:rsidP="00607F3B">
      <w:r w:rsidRPr="00607F3B">
        <w:t xml:space="preserve">Tu </w:t>
      </w:r>
      <w:r w:rsidRPr="00607F3B">
        <w:rPr>
          <w:b/>
          <w:bCs/>
        </w:rPr>
        <w:t>Directora de Impacto Social (RSE)</w:t>
      </w:r>
      <w:r w:rsidRPr="00607F3B">
        <w:t xml:space="preserve"> tendría aquí su mayor desafío y oportunidad: mostrar cómo </w:t>
      </w:r>
      <w:r w:rsidRPr="00607F3B">
        <w:rPr>
          <w:b/>
          <w:bCs/>
        </w:rPr>
        <w:t>El Pasaje</w:t>
      </w:r>
      <w:r w:rsidRPr="00607F3B">
        <w:t xml:space="preserve"> mejora la calidad de vida real de las personas.</w:t>
      </w:r>
    </w:p>
    <w:p w:rsidR="00607F3B" w:rsidRPr="00607F3B" w:rsidRDefault="00607F3B" w:rsidP="00607F3B">
      <w:r w:rsidRPr="00607F3B">
        <w:rPr>
          <w:b/>
          <w:bCs/>
        </w:rPr>
        <w:t>¿Te gustaría que redacte un mensaje para presentar esta idea a posibles aliados (como clínicas o terapeutas)?</w:t>
      </w:r>
      <w:r w:rsidRPr="00607F3B">
        <w:t xml:space="preserve"> O si prefieres, puedo preparar el texto para que lo incluyas en el </w:t>
      </w:r>
      <w:r w:rsidRPr="00607F3B">
        <w:rPr>
          <w:b/>
          <w:bCs/>
        </w:rPr>
        <w:t xml:space="preserve">Google </w:t>
      </w:r>
      <w:proofErr w:type="spellStart"/>
      <w:r w:rsidRPr="00607F3B">
        <w:rPr>
          <w:b/>
          <w:bCs/>
        </w:rPr>
        <w:t>Form</w:t>
      </w:r>
      <w:proofErr w:type="spellEnd"/>
      <w:r w:rsidRPr="00607F3B">
        <w:t xml:space="preserve"> para ver si alguno de tus socios actuales tiene contacto en este sector.</w:t>
      </w:r>
    </w:p>
    <w:p w:rsidR="00613446" w:rsidRDefault="00607F3B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225B3"/>
    <w:multiLevelType w:val="multilevel"/>
    <w:tmpl w:val="0F4A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447350"/>
    <w:multiLevelType w:val="multilevel"/>
    <w:tmpl w:val="138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45FD1"/>
    <w:multiLevelType w:val="multilevel"/>
    <w:tmpl w:val="3CD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E0B83"/>
    <w:multiLevelType w:val="multilevel"/>
    <w:tmpl w:val="971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F3B"/>
    <w:rsid w:val="0039019B"/>
    <w:rsid w:val="00607F3B"/>
    <w:rsid w:val="00A4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C9E2A9-A3FE-4CFA-9CD6-53043B6E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2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8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58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3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1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8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5384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623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1</cp:revision>
  <dcterms:created xsi:type="dcterms:W3CDTF">2026-03-14T16:10:00Z</dcterms:created>
  <dcterms:modified xsi:type="dcterms:W3CDTF">2026-03-14T16:11:00Z</dcterms:modified>
</cp:coreProperties>
</file>