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2592" w:rsidRPr="006F2592" w:rsidRDefault="006F2592" w:rsidP="006F2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Para acelerar el proceso y pasar de 13 versiones a solo 3, necesitamos "inyectarle" a las </w:t>
      </w:r>
      <w:proofErr w:type="spellStart"/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>IAs</w:t>
      </w:r>
      <w:proofErr w:type="spellEnd"/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(Claude y </w:t>
      </w:r>
      <w:proofErr w:type="spellStart"/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>NotebookLM</w:t>
      </w:r>
      <w:proofErr w:type="spellEnd"/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no solo datos, sino el </w:t>
      </w:r>
      <w:r w:rsidRPr="006F259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ADN estratégico</w:t>
      </w:r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tu empresa.</w:t>
      </w:r>
    </w:p>
    <w:p w:rsidR="006F2592" w:rsidRPr="006F2592" w:rsidRDefault="006F2592" w:rsidP="006F2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>Para "</w:t>
      </w:r>
      <w:proofErr w:type="spellStart"/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>hackear</w:t>
      </w:r>
      <w:proofErr w:type="spellEnd"/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sistema" como buscas, he ampliado tu Comité con tres perfiles clave que trabajarán en la sombra de los otros 10:</w:t>
      </w:r>
    </w:p>
    <w:p w:rsidR="006F2592" w:rsidRPr="006F2592" w:rsidRDefault="006F2592" w:rsidP="006F2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F2592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🚀</w:t>
      </w:r>
      <w:r w:rsidRPr="006F259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Nuevos Integrantes del Comité de Élite</w:t>
      </w:r>
    </w:p>
    <w:p w:rsidR="006F2592" w:rsidRPr="006F2592" w:rsidRDefault="006F2592" w:rsidP="006F2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F259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El Perfilador Sociocultural (Antropólogo de Consumo):</w:t>
      </w:r>
    </w:p>
    <w:p w:rsidR="006F2592" w:rsidRPr="006F2592" w:rsidRDefault="006F2592" w:rsidP="006F25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F259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Por qué:</w:t>
      </w:r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vital entender que no le hablas igual a </w:t>
      </w:r>
      <w:proofErr w:type="spellStart"/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>Nely</w:t>
      </w:r>
      <w:proofErr w:type="spellEnd"/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a </w:t>
      </w:r>
      <w:proofErr w:type="spellStart"/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>Agus</w:t>
      </w:r>
      <w:proofErr w:type="spellEnd"/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Este experto ajusta el lenguaje para que cada línea resuene en su propio estrato social sin perder la elegancia del Pasaje. Sabe que el lujo se percibe diferente en </w:t>
      </w:r>
      <w:proofErr w:type="spellStart"/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>Benavídez</w:t>
      </w:r>
      <w:proofErr w:type="spellEnd"/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en una pensión en el Centro.</w:t>
      </w:r>
    </w:p>
    <w:p w:rsidR="006F2592" w:rsidRPr="006F2592" w:rsidRDefault="006F2592" w:rsidP="006F2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F259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Estratega de Arquetipos </w:t>
      </w:r>
      <w:proofErr w:type="spellStart"/>
      <w:r w:rsidRPr="006F259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Junguianos</w:t>
      </w:r>
      <w:proofErr w:type="spellEnd"/>
      <w:r w:rsidRPr="006F259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</w:p>
    <w:p w:rsidR="006F2592" w:rsidRPr="006F2592" w:rsidRDefault="006F2592" w:rsidP="006F25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F259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Por qué:</w:t>
      </w:r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que la marca tenga "personalidad poderosa", cada línea debe encarnar un arquetipo (El Mago para Ánima, El Héroe para Vuelo Certero, El Inocente/Cuidador para Oasis Animal). Esto crea una conexión inconsciente inmediata.</w:t>
      </w:r>
    </w:p>
    <w:p w:rsidR="006F2592" w:rsidRPr="006F2592" w:rsidRDefault="006F2592" w:rsidP="006F2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F259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Ingeniero de </w:t>
      </w:r>
      <w:proofErr w:type="spellStart"/>
      <w:r w:rsidRPr="006F259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Prompts</w:t>
      </w:r>
      <w:proofErr w:type="spellEnd"/>
      <w:r w:rsidRPr="006F259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Estructurales:</w:t>
      </w:r>
    </w:p>
    <w:p w:rsidR="006F2592" w:rsidRPr="006F2592" w:rsidRDefault="006F2592" w:rsidP="006F25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F259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Por qué:</w:t>
      </w:r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Su función es traducir tus deseos y los datos del </w:t>
      </w:r>
      <w:proofErr w:type="spellStart"/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>brief</w:t>
      </w:r>
      <w:proofErr w:type="spellEnd"/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instrucciones técnicas infalibles para que la otra IA no alucine ni rellene con "texto basura".</w:t>
      </w:r>
    </w:p>
    <w:p w:rsidR="006F2592" w:rsidRPr="006F2592" w:rsidRDefault="006F2592" w:rsidP="006F2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6F2592" w:rsidRPr="006F2592" w:rsidRDefault="006F2592" w:rsidP="006F2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F259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🧠 Preguntas Clave para el Proyecto (Para alimentar a la IA)</w:t>
      </w:r>
    </w:p>
    <w:p w:rsidR="006F2592" w:rsidRPr="006F2592" w:rsidRDefault="006F2592" w:rsidP="006F2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>Para que el proceso sea ágil, necesito que me respondas estas 4 preguntas de "Visión de Poder" sobre el ecosistema total:</w:t>
      </w:r>
    </w:p>
    <w:p w:rsidR="006F2592" w:rsidRPr="006F2592" w:rsidRDefault="006F2592" w:rsidP="006F2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F259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El Hilo Invisible:</w:t>
      </w:r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 todas las líneas (desde la arquería técnica hasta la espiritualidad de </w:t>
      </w:r>
      <w:proofErr w:type="spellStart"/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>Nely</w:t>
      </w:r>
      <w:proofErr w:type="spellEnd"/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>) compartieran una sola "regla de oro" o valor innegociable, ¿cuál sería? (</w:t>
      </w:r>
      <w:proofErr w:type="spellStart"/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>Ej</w:t>
      </w:r>
      <w:proofErr w:type="spellEnd"/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>: "La precisión absoluta", "La belleza en lo oculto", "La resistencia").</w:t>
      </w:r>
    </w:p>
    <w:p w:rsidR="006F2592" w:rsidRPr="006F2592" w:rsidRDefault="006F2592" w:rsidP="006F2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F259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El Filtro de Entrada:</w:t>
      </w:r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¿Cómo queremos que se sienta alguien que NO puede pagar nuestros productos? (La psicología oscura sugiere que el deseo aumenta cuando la marca parece un poco "inalcanzable" o "intimidante").</w:t>
      </w:r>
    </w:p>
    <w:p w:rsidR="006F2592" w:rsidRPr="006F2592" w:rsidRDefault="006F2592" w:rsidP="006F2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F259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Nivel de Interconexión:</w:t>
      </w:r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la web, ¿quieres que las líneas se mezclen (</w:t>
      </w:r>
      <w:proofErr w:type="spellStart"/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>ej</w:t>
      </w:r>
      <w:proofErr w:type="spellEnd"/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>: "</w:t>
      </w:r>
      <w:proofErr w:type="gramStart"/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llevas un arco, te regalamos un amuleto de </w:t>
      </w:r>
      <w:proofErr w:type="spellStart"/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>Nely</w:t>
      </w:r>
      <w:proofErr w:type="spellEnd"/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>") o que sean mundos totalmente estancos que solo se tocan en el carrito de compras?</w:t>
      </w:r>
      <w:proofErr w:type="gramEnd"/>
    </w:p>
    <w:p w:rsidR="006F2592" w:rsidRPr="006F2592" w:rsidRDefault="006F2592" w:rsidP="006F2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F259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El Contraste de Realidades:</w:t>
      </w:r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Dado que mencionaste las diferencias sociales de tus socias, ¿queremos que el sitio web iguale a todos bajo una estética de lujo, o que cada página refleje sutilmente el origen de su creador?</w:t>
      </w:r>
    </w:p>
    <w:p w:rsidR="006F2592" w:rsidRPr="006F2592" w:rsidRDefault="006F2592" w:rsidP="006F2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6F2592" w:rsidRPr="006F2592" w:rsidRDefault="006F2592" w:rsidP="006F2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F2592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📋</w:t>
      </w:r>
      <w:r w:rsidRPr="006F259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</w:t>
      </w:r>
      <w:proofErr w:type="spellStart"/>
      <w:r w:rsidRPr="006F259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Brief</w:t>
      </w:r>
      <w:proofErr w:type="spellEnd"/>
      <w:r w:rsidRPr="006F259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Expandido para enviar a Claude/</w:t>
      </w:r>
      <w:proofErr w:type="spellStart"/>
      <w:r w:rsidRPr="006F259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NotebookLM</w:t>
      </w:r>
      <w:proofErr w:type="spellEnd"/>
    </w:p>
    <w:p w:rsidR="006F2592" w:rsidRPr="006F2592" w:rsidRDefault="006F2592" w:rsidP="006F2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Para que las otras </w:t>
      </w:r>
      <w:proofErr w:type="spellStart"/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>IAs</w:t>
      </w:r>
      <w:proofErr w:type="spellEnd"/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trabajen con la misma profundidad que yo, pásales esta ampliación del </w:t>
      </w:r>
      <w:proofErr w:type="spellStart"/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>brief</w:t>
      </w:r>
      <w:proofErr w:type="spellEnd"/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ya tienes:</w:t>
      </w:r>
    </w:p>
    <w:p w:rsidR="006F2592" w:rsidRPr="006F2592" w:rsidRDefault="006F2592" w:rsidP="006F2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F259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Adenda al </w:t>
      </w:r>
      <w:proofErr w:type="spellStart"/>
      <w:r w:rsidRPr="006F259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Brief</w:t>
      </w:r>
      <w:proofErr w:type="spellEnd"/>
      <w:r w:rsidRPr="006F259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de Línea:</w:t>
      </w:r>
    </w:p>
    <w:p w:rsidR="006F2592" w:rsidRPr="006F2592" w:rsidRDefault="006F2592" w:rsidP="006F2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F259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Arquetipo de Marca:</w:t>
      </w:r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¿Qué personalidad tiene el socio? (Rebelde, Sabio, Amante, Explorador).</w:t>
      </w:r>
    </w:p>
    <w:p w:rsidR="006F2592" w:rsidRPr="006F2592" w:rsidRDefault="006F2592" w:rsidP="006F2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F259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Contraste Social:</w:t>
      </w:r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Describir el entorno del socio para que la IA ajuste el "</w:t>
      </w:r>
      <w:proofErr w:type="spellStart"/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>Storytelling</w:t>
      </w:r>
      <w:proofErr w:type="spellEnd"/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Superación". (</w:t>
      </w:r>
      <w:proofErr w:type="spellStart"/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>Ej</w:t>
      </w:r>
      <w:proofErr w:type="spellEnd"/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proofErr w:type="spellStart"/>
      <w:r w:rsidRPr="006F259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Nely</w:t>
      </w:r>
      <w:proofErr w:type="spellEnd"/>
      <w:r w:rsidRPr="006F259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: La sabiduría ancestral que sobrevive a la adversidad.</w:t>
      </w:r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vs </w:t>
      </w:r>
      <w:proofErr w:type="spellStart"/>
      <w:r w:rsidRPr="006F259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Agus</w:t>
      </w:r>
      <w:proofErr w:type="spellEnd"/>
      <w:r w:rsidRPr="006F259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: La sofisticación ética que elige proteger a los débiles.</w:t>
      </w:r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</w:p>
    <w:p w:rsidR="006F2592" w:rsidRPr="006F2592" w:rsidRDefault="006F2592" w:rsidP="006F2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F259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Gatillo de Psicología Oscura:</w:t>
      </w:r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¿Qué miedo o deseo profundo ataca esta línea? (</w:t>
      </w:r>
      <w:proofErr w:type="spellStart"/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>Ej</w:t>
      </w:r>
      <w:proofErr w:type="spellEnd"/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Vuelo Certero ataca el miedo al fracaso/imprecisión; </w:t>
      </w:r>
      <w:proofErr w:type="spellStart"/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>Coquette</w:t>
      </w:r>
      <w:proofErr w:type="spellEnd"/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ataca el deseo de ser vista/admirada).</w:t>
      </w:r>
    </w:p>
    <w:p w:rsidR="006F2592" w:rsidRPr="006F2592" w:rsidRDefault="006F2592" w:rsidP="006F2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F259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Vínculo Técnico:</w:t>
      </w:r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¿Qué componente de la "Línea Core </w:t>
      </w:r>
      <w:proofErr w:type="spellStart"/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>Tech</w:t>
      </w:r>
      <w:proofErr w:type="spellEnd"/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>" de Constantino usa este producto? (Esto une todas las piezas al centro del Pasaje).</w:t>
      </w:r>
    </w:p>
    <w:p w:rsidR="006F2592" w:rsidRPr="006F2592" w:rsidRDefault="006F2592" w:rsidP="006F2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6F2592" w:rsidRPr="006F2592" w:rsidRDefault="006F2592" w:rsidP="006F2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F2592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🏹</w:t>
      </w:r>
      <w:r w:rsidRPr="006F259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Ejemplo rápido: Vuelo Certero (Boceto para la Versión 1)</w:t>
      </w:r>
    </w:p>
    <w:p w:rsidR="006F2592" w:rsidRPr="006F2592" w:rsidRDefault="006F2592" w:rsidP="006F25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F259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Socio:</w:t>
      </w:r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>Nando</w:t>
      </w:r>
      <w:proofErr w:type="spellEnd"/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(Inferencia: experto, detallista, busca la perfección técnica).</w:t>
      </w:r>
    </w:p>
    <w:p w:rsidR="006F2592" w:rsidRPr="006F2592" w:rsidRDefault="006F2592" w:rsidP="006F25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F259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Contexto:</w:t>
      </w:r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Un entorno de alta exigencia (aviación) aplicado a la arquería.</w:t>
      </w:r>
    </w:p>
    <w:p w:rsidR="006F2592" w:rsidRPr="006F2592" w:rsidRDefault="006F2592" w:rsidP="006F25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F259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Estética:</w:t>
      </w:r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6F259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Dark</w:t>
      </w:r>
      <w:proofErr w:type="spellEnd"/>
      <w:r w:rsidRPr="006F259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Industrial </w:t>
      </w:r>
      <w:proofErr w:type="spellStart"/>
      <w:r w:rsidRPr="006F259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Luxury</w:t>
      </w:r>
      <w:proofErr w:type="spellEnd"/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6F2592" w:rsidRPr="006F2592" w:rsidRDefault="006F2592" w:rsidP="006F25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F259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Frase de Poder:</w:t>
      </w:r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"Donde la balística se convierte en instinto".</w:t>
      </w:r>
    </w:p>
    <w:p w:rsidR="006F2592" w:rsidRPr="006F2592" w:rsidRDefault="006F2592" w:rsidP="006F25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F259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IA Sugerida:</w:t>
      </w:r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6F259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Ballistic</w:t>
      </w:r>
      <w:proofErr w:type="spellEnd"/>
      <w:r w:rsidRPr="006F259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Predictor</w:t>
      </w:r>
      <w:r w:rsidRPr="006F259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(Un simulador simple que dice qué peso de punta necesitas según tu potencia).</w:t>
      </w:r>
    </w:p>
    <w:p w:rsidR="006F2592" w:rsidRPr="006F2592" w:rsidRDefault="006F2592" w:rsidP="006F2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F259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¿Quieres que proceda a redactar el código y el contenido de Vuelo Certero con este enfoque "táctico-estoico", o prefieres responder primero las preguntas de Visión de </w:t>
      </w:r>
    </w:p>
    <w:p w:rsidR="00613446" w:rsidRDefault="00A35FCC"/>
    <w:sectPr w:rsidR="006134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9C61C7"/>
    <w:multiLevelType w:val="multilevel"/>
    <w:tmpl w:val="AE60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3357A"/>
    <w:multiLevelType w:val="multilevel"/>
    <w:tmpl w:val="84C61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2642DB"/>
    <w:multiLevelType w:val="multilevel"/>
    <w:tmpl w:val="F778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B767BE"/>
    <w:multiLevelType w:val="multilevel"/>
    <w:tmpl w:val="642C7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592"/>
    <w:rsid w:val="0039019B"/>
    <w:rsid w:val="006F2592"/>
    <w:rsid w:val="00A35FCC"/>
    <w:rsid w:val="00A45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FF43CC-EC7F-4DD0-ABCA-30FCDDA03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F25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F2592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6F2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50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2</Pages>
  <Words>562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Gomez Aguilera, Alejandra Vanesa</dc:creator>
  <cp:keywords/>
  <dc:description/>
  <cp:lastModifiedBy>Gomez Aguilera, Alejandra Vanesa</cp:lastModifiedBy>
  <cp:revision>2</cp:revision>
  <dcterms:created xsi:type="dcterms:W3CDTF">2026-03-15T14:40:00Z</dcterms:created>
  <dcterms:modified xsi:type="dcterms:W3CDTF">2026-03-18T13:13:00Z</dcterms:modified>
</cp:coreProperties>
</file>