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0071BC"/>
          <w:sz w:val="44"/>
          <w:szCs w:val="44"/>
        </w:rPr>
        <w:t xml:space="preserve">INFORME EJECUTIVO — AGENTE DE IA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SIA + El Pasaje 3D Studio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Alejandra Gomez Aguilera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28 de marzo de 2026 — Version 1.0</w:t>
      </w:r>
    </w:p>
    <w:p>
      <w:pPr>
        <w:pBdr>
          <w:bottom w:val="single" w:color="0071B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71BC"/>
          <w:sz w:val="32"/>
          <w:szCs w:val="32"/>
        </w:rPr>
        <w:t xml:space="preserve">1. Que es el Agente de IA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Agente de IA es un sistema de inteligencia artificial operativo que combina la API de Anthropic (Claude) con datos reales de dos sistemas paralelos: SIA (Sistema Inteligente de Aerolineas) y El Pasaje 3D Studio.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diferencia de un chatbot generico, este agente: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Conoce en profundidad el negocio de Aerolineas Argentinas (ZR154, SAP, contratos, proveedores, escalas)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Lee datos frescos de las bases en cada consulta — no trabaja con informacion desactualizada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Tiene memoria acumulativa a traves del log_maestro.db — cada dia aprende mas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Arma emails profesionales, da procedimientos exactos y cita transacciones SAP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Detecta patrones y anomalias entre los dos sistemas (senales cruzadas)</w:t>
      </w:r>
    </w:p>
    <w:p>
      <w:pPr>
        <w:pBdr>
          <w:bottom w:val="single" w:color="0071B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71BC"/>
          <w:sz w:val="32"/>
          <w:szCs w:val="32"/>
        </w:rPr>
        <w:t xml:space="preserve">2. Donde esta todo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071BC"/>
          <w:sz w:val="24"/>
          <w:szCs w:val="24"/>
        </w:rPr>
        <w:t xml:space="preserve">Rutas locales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SIA — carpeta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C:\Users\ar028883\Documents\SIA_Project\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 Pasaje — carpeta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C:\Users\ar028883\Documents\elpasaje-app-clean\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Base SIA (errores)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SIA_Project\reportes\analisis\ERRORES_DETECTADOS.xlsx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Base El Pasaje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elpasaje-app-clean\ep_pasaje.db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 Maestro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elpasaje-app-clean\log_maestro.db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Notas para agente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SIA_Project\docs\notas_contexto.txt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NotebookLM SIA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https://notebooklm.google.com/notebook/77f2a4f3-c024-4a1a-b70c-3f24ca9eb24d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071BC"/>
          <w:sz w:val="24"/>
          <w:szCs w:val="24"/>
        </w:rPr>
        <w:t xml:space="preserve">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 SIA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https://github.com/silac1981/sia-project   (ultimo commit: a32554d)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 El Pasaje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https://github.com/silac1981/elpasaje-app  (ultimo commit: 20408cb)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Usuario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silac1981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071BC"/>
          <w:sz w:val="24"/>
          <w:szCs w:val="24"/>
        </w:rPr>
        <w:t xml:space="preserve">Backups activos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GitHub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Automatico al correr sap_match_engine_robusto.py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OneDrive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C:\Users\ar028883\OneDrive\Documentos\BACKUP_SIA y BACKUP_ELPASAJE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Disco externo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 activa cuando se conecta el disco externo (letra E:)</w:t>
            </w:r>
          </w:p>
        </w:tc>
      </w:tr>
    </w:tbl>
    <w:p>
      <w:pPr>
        <w:pBdr>
          <w:bottom w:val="single" w:color="0071B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71BC"/>
          <w:sz w:val="32"/>
          <w:szCs w:val="32"/>
        </w:rPr>
        <w:t xml:space="preserve">3. Archivos del Agente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1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1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1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agent_core.py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Motor escalable — usa API Anthropic claude-sonnet-4-6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context_sia.py v3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Cerebro SIA — 208 fuentes NotebookLM + 14 tipos de error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context_elpasaje.py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Cerebro El Pasaje — lee ep_pasaje.db en tiempo real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context_loader.py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NUEVO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Cargador unificado — Excel, PDF, Word, Drive, SQLite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log_maestro.py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Memoria unificada SIA + El Pasaje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log_maestro.db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3000 eventos — Listo para ML: True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sia_to_log.py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Puente SIA a log maestro con cierre automatico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agente_macro.py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Coordinador inter-sistemas con analisis Claude API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ep_agente.py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Agente autonomo El Pasaje — corre 20hs, manda email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sia_modelo_v1.py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Primer clasificador ML (79% precision)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sia_modelo_v2.py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Modelo con fechas SAP reales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sia_modelo_v3.py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NUEVO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Modelo con ZR154ACT real (160k filas, 54 dias)</w:t>
            </w:r>
          </w:p>
        </w:tc>
      </w:tr>
    </w:tbl>
    <w:p>
      <w:pPr>
        <w:pBdr>
          <w:bottom w:val="single" w:color="0071B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71BC"/>
          <w:sz w:val="32"/>
          <w:szCs w:val="32"/>
        </w:rPr>
        <w:t xml:space="preserve">4. Como correr el agente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071BC"/>
          <w:sz w:val="24"/>
          <w:szCs w:val="24"/>
        </w:rPr>
        <w:t xml:space="preserve">SIA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C:\Users\ar028883\Documents\SIA_Project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agent_core.py   -&gt; elegir opcion 2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Preguntas de ejemplo: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cuales son los errores mas criticos de hoy?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hay errores en 1AEP? a quien contacto?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armame el email para escala.ezeiza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que significa AR-OPER1 y como se corrige?</w:t>
      </w:r>
    </w:p>
    <w:p>
      <w:pPr>
        <w:spacing w:before="12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071BC"/>
          <w:sz w:val="24"/>
          <w:szCs w:val="24"/>
        </w:rPr>
        <w:t xml:space="preserve">El Pasaje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C:\Users\ar028883\Documents\elpasaje-app-clean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agent_core.py   -&gt; elegir opcion 1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como van las ordenes activas?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cual es el producto con mejor margen?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hay entregas urgentes esta semana?</w:t>
      </w:r>
    </w:p>
    <w:p>
      <w:pPr>
        <w:spacing w:before="12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071BC"/>
          <w:sz w:val="24"/>
          <w:szCs w:val="24"/>
        </w:rPr>
        <w:t xml:space="preserve">Flujo diario SIA completo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sap_match_engine_robusto.py   &lt;- 1. detectar errores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sia_to_log.py                 &lt;- 2. escribir en log maestro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agent_core.py  (opcion 2)     &lt;- 3. consultar al agente</w:t>
      </w:r>
    </w:p>
    <w:p>
      <w:pPr>
        <w:shd w:fill="F0F0F0" w:val="clear"/>
        <w:spacing w:before="40" w:after="4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agente_macro.py               &lt;- 4. analisis cruzado + email</w:t>
      </w:r>
    </w:p>
    <w:p>
      <w:pPr>
        <w:pBdr>
          <w:bottom w:val="single" w:color="0071B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71BC"/>
          <w:sz w:val="32"/>
          <w:szCs w:val="32"/>
        </w:rPr>
        <w:t xml:space="preserve">5. Que sabe el agente de SIA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context_sia.py v3 incorpora el conocimiento completo de 208 fuentes de NotebookLM: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Tipos de error con reglas exactas: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SIN_CONTRATO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Critico — ZR154.Remito no cruza EKKO — corregir en IW32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PUESTO_BASURA AR-OPER1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Critico — puesto invalido — reemplazar en LMFL02 o IW32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CONTRATO_VENCIDO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Critico — fecha vuelo fuera de vigencia EKKO — renovar ME32L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REMITO_INVALIDO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 — solo AR-APROV en centros argentinos (1AEP/1EZE): 12 digitos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SERVICIO_NO_PLANIFICADO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Critico — no cruza TXT Flight Planning — verificar ME5A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EXCESO_VALOR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Critico — supera limite EKPO — Compras ampliar monto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REVI_VENCIDO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 — mas de 4 dias en REVI — certificar FINL urgente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PROVEEDOR_INCORRECTO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Alto — difiere de zds_deter — corregir ME23N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MANGA_INCORRECTA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Alto — pasarela DOM en vuelo INT o viceversa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OPERACIONES_DUPLICADAS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 — mismo servicio 2 veces en la OV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CANDADO_FISCAL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Baja — factura asociada — requiere reversion contable MIR7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Transacciones SAP documentadas: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LMFL01/02/03, ZR154, IW32, ME21N/23N, ME31K/32K/33K, ME5A, MIGO, MIR7/MIRO, SE16N, FK01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Directorio de escalas completo: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1AEP, 1EZE, 1COR, 1MDZ, 1USH, 1BRC, 1IGR, 1SAL, 1TUC, 1ROS con emails directos</w:t>
      </w:r>
    </w:p>
    <w:p>
      <w:pPr>
        <w:pBdr>
          <w:bottom w:val="single" w:color="0071B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71BC"/>
          <w:sz w:val="32"/>
          <w:szCs w:val="32"/>
        </w:rPr>
        <w:t xml:space="preserve">6. Como agregar nuevas fuentes al agente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context_loader.py lee automaticamente cualquier fuente que se agregue: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Para agregar texto de NotebookLM: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Copiás el texto del chat de NotebookLM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Lo pegan en: SIA_Project\docs\notas_contexto.txt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El agente lo incorpora en la proxima consulta — sin reiniciar nada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Para agregar Excel/CSV de SAP: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Agregar la ruta en el diccionario FUENTES dentro de context_loader.py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Especificar tipo: excel, texto, pdf, docx, o sqlite_stats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Para agregar desde OneDrive: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Guardar el archivo en OneDrive\Documentos\SIA\ o ...\ElPasaje\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El loader ya tiene esas rutas configuradas — se sincroniza automatico</w:t>
      </w:r>
    </w:p>
    <w:p>
      <w:pPr>
        <w:pBdr>
          <w:bottom w:val="single" w:color="0071B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71BC"/>
          <w:sz w:val="32"/>
          <w:szCs w:val="32"/>
        </w:rPr>
        <w:t xml:space="preserve">7. Estado del aprendizaje automatico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 maestro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3,000 eventos | 100% con resultado | Listo para ML: True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Modelo v1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79% precision — clasificador basico con features limitadas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Modelo v2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79% — mejorado con fechas SAP reales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Modelo v3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 — ZR154ACT real 160k filas — detecta EN_REVI y REMITO_INVALIDO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Siguiente paso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Acumular 2-3 meses de ZR154 para modelo de tendencias temporales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Hallazgo clave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REMITO_INVALIDO viene de filiales internacionales Gate Gourmet, no Argentina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Foco operativo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EN_REVI en 1AEP: 13,833 operaciones = 66% del total REVI</w:t>
            </w:r>
          </w:p>
        </w:tc>
      </w:tr>
    </w:tbl>
    <w:p>
      <w:pPr>
        <w:pBdr>
          <w:bottom w:val="single" w:color="0071B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71BC"/>
          <w:sz w:val="32"/>
          <w:szCs w:val="32"/>
        </w:rPr>
        <w:t xml:space="preserve">8. Proximo paso recomendado</w:t>
      </w:r>
    </w:p>
    <w:p>
      <w:pPr>
        <w:shd w:fill="E8F4FD" w:val="clear"/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Conectar el Agente Macro al dashboard Streamlit para que el analisis cruzado SIA + El Pasaje sea visible desde la interfaz web, sin necesidad de correr comandos en PowerShell.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Otras tareas pendientes: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Correr sia_modelo_v3.py con ZR154ACT.TXT en SIA_Project (requiere copiar el archivo)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Definir que significa exactamente EN_REVI para el modelo ML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Actualizar Mapa_Accesos_Sistema.docx con los nuevos archivos de hoy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Subir ZR154ACT.TXT a GitHub (o dejarlo solo local si es dato sensible)</w:t>
      </w:r>
    </w:p>
    <w:p>
      <w:pPr>
        <w:pBdr>
          <w:bottom w:val="single" w:color="0071BC" w:sz="4" w:space="1"/>
        </w:pBdr>
        <w:spacing w:before="200" w:after="200"/>
      </w:pP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Alejandra Gomez Aguilera | SIA + El Pasaje 3D Studio | 28/03/2026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071B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071B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2026-03-29T11:45:04.968Z</dcterms:created>
  <dcterms:modified xsi:type="dcterms:W3CDTF">2026-03-29T11:45:04.969Z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