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DBD1" w14:textId="77777777" w:rsidR="00A26570" w:rsidRDefault="00A26570">
      <w:pPr>
        <w:shd w:val="clear" w:color="auto" w:fill="1A1A2E"/>
      </w:pPr>
    </w:p>
    <w:p w14:paraId="1ECCB320" w14:textId="77777777" w:rsidR="00A26570" w:rsidRDefault="00000000">
      <w:pPr>
        <w:shd w:val="clear" w:color="auto" w:fill="1A1A2E"/>
        <w:spacing w:before="600" w:after="60"/>
        <w:jc w:val="center"/>
      </w:pPr>
      <w:r>
        <w:rPr>
          <w:color w:val="FF6B35"/>
          <w:sz w:val="10"/>
          <w:szCs w:val="10"/>
        </w:rPr>
        <w:t>█████████████████████████████████████████████████████████████████</w:t>
      </w:r>
    </w:p>
    <w:p w14:paraId="2E009011" w14:textId="77777777" w:rsidR="00A26570" w:rsidRDefault="00000000">
      <w:pPr>
        <w:spacing w:before="200" w:after="80"/>
        <w:jc w:val="center"/>
      </w:pPr>
      <w:r>
        <w:rPr>
          <w:b/>
          <w:bCs/>
          <w:color w:val="FFFFFF"/>
          <w:sz w:val="64"/>
          <w:szCs w:val="64"/>
        </w:rPr>
        <w:t>Reddit Avatar Army</w:t>
      </w:r>
    </w:p>
    <w:p w14:paraId="66A3B3EA" w14:textId="77777777" w:rsidR="00A26570" w:rsidRDefault="00000000">
      <w:pPr>
        <w:spacing w:after="40"/>
        <w:jc w:val="center"/>
      </w:pPr>
      <w:r>
        <w:rPr>
          <w:color w:val="FF6B35"/>
          <w:sz w:val="32"/>
          <w:szCs w:val="32"/>
        </w:rPr>
        <w:t>Product &amp; Technical Business Brief</w:t>
      </w:r>
    </w:p>
    <w:p w14:paraId="313A0CBF" w14:textId="77777777" w:rsidR="00A26570" w:rsidRDefault="00000000">
      <w:pPr>
        <w:shd w:val="clear" w:color="auto" w:fill="1A1A2E"/>
        <w:spacing w:before="60" w:after="200"/>
        <w:jc w:val="center"/>
      </w:pPr>
      <w:r>
        <w:rPr>
          <w:color w:val="FF6B35"/>
          <w:sz w:val="10"/>
          <w:szCs w:val="10"/>
        </w:rPr>
        <w:t>█████████████████████████████████████████████████████████████████</w:t>
      </w:r>
    </w:p>
    <w:p w14:paraId="1B07D514" w14:textId="77777777" w:rsidR="00A26570" w:rsidRDefault="00000000">
      <w:pPr>
        <w:spacing w:before="20" w:after="20"/>
        <w:jc w:val="center"/>
      </w:pPr>
      <w:r>
        <w:rPr>
          <w:color w:val="E0E0E0"/>
        </w:rPr>
        <w:t>Confidential — For Internal &amp; Partner Use Only</w:t>
      </w:r>
    </w:p>
    <w:p w14:paraId="16862401" w14:textId="77777777" w:rsidR="00A26570" w:rsidRDefault="00000000">
      <w:pPr>
        <w:spacing w:before="20" w:after="20"/>
        <w:jc w:val="center"/>
      </w:pPr>
      <w:r>
        <w:rPr>
          <w:color w:val="E0E0E0"/>
        </w:rPr>
        <w:t>May 2026 · v1.0</w:t>
      </w:r>
    </w:p>
    <w:p w14:paraId="331FF5A2" w14:textId="77777777" w:rsidR="00A26570" w:rsidRDefault="00A26570">
      <w:pPr>
        <w:shd w:val="clear" w:color="auto" w:fill="1A1A2E"/>
        <w:spacing w:before="800"/>
      </w:pPr>
    </w:p>
    <w:p w14:paraId="6C1F1553" w14:textId="77777777" w:rsidR="00A26570" w:rsidRDefault="00000000">
      <w:r>
        <w:br w:type="page"/>
      </w:r>
    </w:p>
    <w:p w14:paraId="7F820A4F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01 · Pricing Model</w:t>
      </w:r>
    </w:p>
    <w:p w14:paraId="3AD26DF6" w14:textId="77777777" w:rsidR="00A26570" w:rsidRDefault="00000000">
      <w:pPr>
        <w:spacing w:before="60" w:after="60"/>
      </w:pPr>
      <w:r>
        <w:rPr>
          <w:color w:val="1A1A2E"/>
        </w:rPr>
        <w:t>We sell influence infrastructure, not a SaaS tool. Buyers pay for compounding brand presence in the communities that shape purchase decisions — not for avatars, comments, or seats. Pricing reflects outcome tiers with usage guardrails underneath.</w:t>
      </w:r>
    </w:p>
    <w:p w14:paraId="35D15A8C" w14:textId="77777777" w:rsidR="00A26570" w:rsidRDefault="00A26570">
      <w:pPr>
        <w:spacing w:before="120"/>
      </w:pPr>
    </w:p>
    <w:p w14:paraId="3B8B8114" w14:textId="77777777" w:rsidR="00A26570" w:rsidRDefault="00000000">
      <w:pPr>
        <w:pStyle w:val="Heading2"/>
        <w:pBdr>
          <w:bottom w:val="single" w:sz="4" w:space="0" w:color="FF6B35"/>
        </w:pBdr>
      </w:pPr>
      <w:r>
        <w:t>Core Plans</w:t>
      </w:r>
    </w:p>
    <w:p w14:paraId="71E3BC65" w14:textId="77777777" w:rsidR="00A26570" w:rsidRDefault="00A2657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2"/>
        <w:gridCol w:w="1096"/>
        <w:gridCol w:w="974"/>
        <w:gridCol w:w="1983"/>
        <w:gridCol w:w="1745"/>
        <w:gridCol w:w="2370"/>
      </w:tblGrid>
      <w:tr w:rsidR="00A26570" w14:paraId="78753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F709E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5035E3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Price / mo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03328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Avatars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782BD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Subreddits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F5424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Actions / mo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BCDDB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</w:p>
        </w:tc>
      </w:tr>
      <w:tr w:rsidR="00A26570" w14:paraId="3F3D6B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7A6C" w14:textId="77777777" w:rsidR="00A26570" w:rsidRDefault="00000000">
            <w:r>
              <w:rPr>
                <w:color w:val="1A1A2E"/>
                <w:sz w:val="20"/>
                <w:szCs w:val="20"/>
              </w:rPr>
              <w:t>Seed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5FDF" w14:textId="77777777" w:rsidR="00A26570" w:rsidRDefault="00000000">
            <w:r>
              <w:rPr>
                <w:color w:val="1A1A2E"/>
                <w:sz w:val="20"/>
                <w:szCs w:val="20"/>
              </w:rPr>
              <w:t>$149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B14D" w14:textId="77777777" w:rsidR="00A26570" w:rsidRDefault="00000000">
            <w:r>
              <w:rPr>
                <w:color w:val="1A1A2E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8ECB" w14:textId="77777777" w:rsidR="00A26570" w:rsidRDefault="00000000">
            <w:r>
              <w:rPr>
                <w:color w:val="1A1A2E"/>
                <w:sz w:val="20"/>
                <w:szCs w:val="20"/>
              </w:rPr>
              <w:t>1 professional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E7F3" w14:textId="77777777" w:rsidR="00A26570" w:rsidRDefault="00000000">
            <w:r>
              <w:rPr>
                <w:color w:val="1A1A2E"/>
                <w:sz w:val="20"/>
                <w:szCs w:val="20"/>
              </w:rPr>
              <w:t>30 comments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F3CD4" w14:textId="764D1B22" w:rsidR="00A26570" w:rsidRDefault="00000000">
            <w:r>
              <w:rPr>
                <w:color w:val="1A1A2E"/>
                <w:sz w:val="20"/>
                <w:szCs w:val="20"/>
              </w:rPr>
              <w:t>Monthly report</w:t>
            </w:r>
            <w:r w:rsidR="00900BF1">
              <w:rPr>
                <w:color w:val="1A1A2E"/>
                <w:sz w:val="20"/>
                <w:szCs w:val="20"/>
              </w:rPr>
              <w:t xml:space="preserve"> </w:t>
            </w:r>
            <w:r w:rsidR="00900BF1">
              <w:rPr>
                <w:color w:val="1A1A2E"/>
                <w:sz w:val="20"/>
                <w:szCs w:val="20"/>
              </w:rPr>
              <w:t>+ AEO reporting</w:t>
            </w:r>
          </w:p>
        </w:tc>
      </w:tr>
      <w:tr w:rsidR="00A26570" w14:paraId="194EF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636C" w14:textId="77777777" w:rsidR="00A26570" w:rsidRDefault="00000000">
            <w:r>
              <w:rPr>
                <w:color w:val="1A1A2E"/>
                <w:sz w:val="20"/>
                <w:szCs w:val="20"/>
              </w:rPr>
              <w:t>Starter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EC4A" w14:textId="77777777" w:rsidR="00A26570" w:rsidRDefault="00000000">
            <w:r>
              <w:rPr>
                <w:color w:val="1A1A2E"/>
                <w:sz w:val="20"/>
                <w:szCs w:val="20"/>
              </w:rPr>
              <w:t>$399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CCB8" w14:textId="77777777" w:rsidR="00A26570" w:rsidRDefault="00000000">
            <w:r>
              <w:rPr>
                <w:color w:val="1A1A2E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6FA9" w14:textId="77777777" w:rsidR="00A26570" w:rsidRDefault="00000000">
            <w:r>
              <w:rPr>
                <w:color w:val="1A1A2E"/>
                <w:sz w:val="20"/>
                <w:szCs w:val="20"/>
              </w:rPr>
              <w:t>2 professional + hobbies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5E71" w14:textId="77777777" w:rsidR="00A26570" w:rsidRDefault="00000000">
            <w:r>
              <w:rPr>
                <w:color w:val="1A1A2E"/>
                <w:sz w:val="20"/>
                <w:szCs w:val="20"/>
              </w:rPr>
              <w:t>60 comments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E9CC" w14:textId="72EE867C" w:rsidR="00A26570" w:rsidRDefault="00000000">
            <w:r>
              <w:rPr>
                <w:color w:val="1A1A2E"/>
                <w:sz w:val="20"/>
                <w:szCs w:val="20"/>
              </w:rPr>
              <w:t>Monthly report</w:t>
            </w:r>
            <w:r w:rsidR="00900BF1">
              <w:rPr>
                <w:color w:val="1A1A2E"/>
                <w:sz w:val="20"/>
                <w:szCs w:val="20"/>
              </w:rPr>
              <w:t xml:space="preserve"> + competitor dashboard </w:t>
            </w:r>
            <w:r w:rsidR="00900BF1">
              <w:rPr>
                <w:color w:val="1A1A2E"/>
                <w:sz w:val="20"/>
                <w:szCs w:val="20"/>
              </w:rPr>
              <w:t>+ AEO reporting</w:t>
            </w:r>
          </w:p>
        </w:tc>
      </w:tr>
      <w:tr w:rsidR="00A26570" w14:paraId="4E1793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5155" w14:textId="77777777" w:rsidR="00A26570" w:rsidRDefault="00000000">
            <w:r>
              <w:rPr>
                <w:color w:val="1A1A2E"/>
                <w:sz w:val="20"/>
                <w:szCs w:val="20"/>
              </w:rPr>
              <w:t>Growth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CF44" w14:textId="77777777" w:rsidR="00A26570" w:rsidRDefault="00000000">
            <w:r>
              <w:rPr>
                <w:color w:val="1A1A2E"/>
                <w:sz w:val="20"/>
                <w:szCs w:val="20"/>
              </w:rPr>
              <w:t>$799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560B" w14:textId="77777777" w:rsidR="00A26570" w:rsidRDefault="00000000">
            <w:r>
              <w:rPr>
                <w:color w:val="1A1A2E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C4E1" w14:textId="77777777" w:rsidR="00A26570" w:rsidRDefault="00000000">
            <w:r>
              <w:rPr>
                <w:color w:val="1A1A2E"/>
                <w:sz w:val="20"/>
                <w:szCs w:val="20"/>
              </w:rPr>
              <w:t>5 professional + hobbies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C042" w14:textId="77777777" w:rsidR="00A26570" w:rsidRDefault="00000000">
            <w:r>
              <w:rPr>
                <w:color w:val="1A1A2E"/>
                <w:sz w:val="20"/>
                <w:szCs w:val="20"/>
              </w:rPr>
              <w:t>150 comments + 10 posts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799E" w14:textId="62FFCFE2" w:rsidR="00A26570" w:rsidRDefault="00000000">
            <w:r>
              <w:rPr>
                <w:color w:val="1A1A2E"/>
                <w:sz w:val="20"/>
                <w:szCs w:val="20"/>
              </w:rPr>
              <w:t>Bi-weekly + sentiment dashboard</w:t>
            </w:r>
            <w:r w:rsidR="00900BF1">
              <w:rPr>
                <w:color w:val="1A1A2E"/>
                <w:sz w:val="20"/>
                <w:szCs w:val="20"/>
              </w:rPr>
              <w:t xml:space="preserve"> + competitor monitor + content strategy briefs </w:t>
            </w:r>
            <w:r w:rsidR="00900BF1">
              <w:rPr>
                <w:color w:val="1A1A2E"/>
                <w:sz w:val="20"/>
                <w:szCs w:val="20"/>
              </w:rPr>
              <w:t>+ AEO reporting</w:t>
            </w:r>
          </w:p>
        </w:tc>
      </w:tr>
      <w:tr w:rsidR="00A26570" w14:paraId="40FDF8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7917" w14:textId="77777777" w:rsidR="00A26570" w:rsidRDefault="00000000">
            <w:r>
              <w:rPr>
                <w:color w:val="1A1A2E"/>
                <w:sz w:val="20"/>
                <w:szCs w:val="20"/>
              </w:rPr>
              <w:t>Scale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6D55" w14:textId="77777777" w:rsidR="00A26570" w:rsidRDefault="00000000">
            <w:r>
              <w:rPr>
                <w:color w:val="1A1A2E"/>
                <w:sz w:val="20"/>
                <w:szCs w:val="20"/>
              </w:rPr>
              <w:t>$1,499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00AB" w14:textId="77777777" w:rsidR="00A26570" w:rsidRDefault="00000000">
            <w:r>
              <w:rPr>
                <w:color w:val="1A1A2E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48BB" w14:textId="77777777" w:rsidR="00A26570" w:rsidRDefault="00000000">
            <w:r>
              <w:rPr>
                <w:color w:val="1A1A2E"/>
                <w:sz w:val="20"/>
                <w:szCs w:val="20"/>
              </w:rPr>
              <w:t>Unlimited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1901" w14:textId="77777777" w:rsidR="00A26570" w:rsidRDefault="00000000">
            <w:r>
              <w:rPr>
                <w:color w:val="1A1A2E"/>
                <w:sz w:val="20"/>
                <w:szCs w:val="20"/>
              </w:rPr>
              <w:t>400 actions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2ADA" w14:textId="3E57F7C0" w:rsidR="00A26570" w:rsidRDefault="00000000">
            <w:r>
              <w:rPr>
                <w:color w:val="1A1A2E"/>
                <w:sz w:val="20"/>
                <w:szCs w:val="20"/>
              </w:rPr>
              <w:t>Weekly + Slack alerts + competitor monitor</w:t>
            </w:r>
            <w:r w:rsidR="00900BF1">
              <w:rPr>
                <w:color w:val="1A1A2E"/>
                <w:sz w:val="20"/>
                <w:szCs w:val="20"/>
              </w:rPr>
              <w:t xml:space="preserve"> + content strategy briefs + content production + AEO reporting</w:t>
            </w:r>
          </w:p>
        </w:tc>
      </w:tr>
      <w:tr w:rsidR="00A26570" w14:paraId="4B3976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7212D" w14:textId="77777777" w:rsidR="00A26570" w:rsidRDefault="00000000">
            <w:r>
              <w:rPr>
                <w:color w:val="1A1A2E"/>
                <w:sz w:val="20"/>
                <w:szCs w:val="20"/>
              </w:rPr>
              <w:t>Agency / White-label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B015" w14:textId="77777777" w:rsidR="00A26570" w:rsidRDefault="00000000">
            <w:r>
              <w:rPr>
                <w:color w:val="1A1A2E"/>
                <w:sz w:val="20"/>
                <w:szCs w:val="20"/>
              </w:rPr>
              <w:t>Custom (~$2k+)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015AF" w14:textId="77777777" w:rsidR="00A26570" w:rsidRDefault="00000000">
            <w:r>
              <w:rPr>
                <w:color w:val="1A1A2E"/>
                <w:sz w:val="20"/>
                <w:szCs w:val="20"/>
              </w:rPr>
              <w:t>Custom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E63" w14:textId="77777777" w:rsidR="00A26570" w:rsidRDefault="00000000">
            <w:r>
              <w:rPr>
                <w:color w:val="1A1A2E"/>
                <w:sz w:val="20"/>
                <w:szCs w:val="20"/>
              </w:rPr>
              <w:t>Multi-client workspaces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4FE35" w14:textId="77777777" w:rsidR="00A26570" w:rsidRDefault="00000000">
            <w:r>
              <w:rPr>
                <w:color w:val="1A1A2E"/>
                <w:sz w:val="20"/>
                <w:szCs w:val="20"/>
              </w:rPr>
              <w:t>Volume pricing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DA3E" w14:textId="77777777" w:rsidR="00A26570" w:rsidRDefault="00000000">
            <w:r>
              <w:rPr>
                <w:color w:val="1A1A2E"/>
                <w:sz w:val="20"/>
                <w:szCs w:val="20"/>
              </w:rPr>
              <w:t>Branded reports</w:t>
            </w:r>
          </w:p>
        </w:tc>
      </w:tr>
    </w:tbl>
    <w:p w14:paraId="7672E8C0" w14:textId="77777777" w:rsidR="00A26570" w:rsidRDefault="00A26570">
      <w:pPr>
        <w:spacing w:before="120"/>
      </w:pPr>
    </w:p>
    <w:p w14:paraId="3157FCA5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Seed is a 3-month proof-of-concept, capped. System auto-prompts upgrade. It is constrained by design — a preview, not a full product. Require work email to sign up. No gmail/hotmail.</w:t>
      </w:r>
    </w:p>
    <w:p w14:paraId="17841931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Never offer unlimited actions. Cap all plans technically from day one. One aggressive client can flood shared infrastructure and degrade performance for all others.</w:t>
      </w:r>
    </w:p>
    <w:p w14:paraId="41C718B5" w14:textId="77777777" w:rsidR="00A26570" w:rsidRDefault="00A26570">
      <w:pPr>
        <w:spacing w:before="120"/>
      </w:pPr>
    </w:p>
    <w:p w14:paraId="0E0BC288" w14:textId="77777777" w:rsidR="00A26570" w:rsidRDefault="00000000">
      <w:pPr>
        <w:pStyle w:val="Heading2"/>
        <w:pBdr>
          <w:bottom w:val="single" w:sz="4" w:space="0" w:color="FF6B35"/>
        </w:pBdr>
      </w:pPr>
      <w:r>
        <w:t>Managed Service Upsell</w:t>
      </w:r>
    </w:p>
    <w:p w14:paraId="743288A9" w14:textId="77777777" w:rsidR="00A26570" w:rsidRDefault="00000000">
      <w:pPr>
        <w:spacing w:before="60" w:after="60"/>
      </w:pPr>
      <w:r>
        <w:rPr>
          <w:color w:val="1A1A2E"/>
        </w:rPr>
        <w:t>The execution layer — writing, reviewing, approving, and posting — is always handled by our infrastructure. 'Managed' means our team also owns the strategy, content calendar, and monthly QBR.</w:t>
      </w:r>
    </w:p>
    <w:p w14:paraId="51B1B082" w14:textId="77777777" w:rsidR="00A26570" w:rsidRDefault="00A2657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5160"/>
      </w:tblGrid>
      <w:tr w:rsidR="00A26570" w14:paraId="1AD8D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D4179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5750E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Add-on Price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87979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included</w:t>
            </w:r>
          </w:p>
        </w:tc>
      </w:tr>
      <w:tr w:rsidR="00A26570" w14:paraId="39A6A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26DE" w14:textId="77777777" w:rsidR="00A26570" w:rsidRDefault="00000000">
            <w:r>
              <w:rPr>
                <w:color w:val="1A1A2E"/>
                <w:sz w:val="20"/>
                <w:szCs w:val="20"/>
              </w:rPr>
              <w:t>Managed – Standard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D63D" w14:textId="77777777" w:rsidR="00A26570" w:rsidRDefault="00000000">
            <w:r>
              <w:rPr>
                <w:color w:val="1A1A2E"/>
                <w:sz w:val="20"/>
                <w:szCs w:val="20"/>
              </w:rPr>
              <w:t>+$1,200/mo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8F7E" w14:textId="77777777" w:rsidR="00A26570" w:rsidRDefault="00000000">
            <w:r>
              <w:rPr>
                <w:color w:val="1A1A2E"/>
                <w:sz w:val="20"/>
                <w:szCs w:val="20"/>
              </w:rPr>
              <w:t>We operate everything. Client reads the report.</w:t>
            </w:r>
          </w:p>
        </w:tc>
      </w:tr>
      <w:tr w:rsidR="00A26570" w14:paraId="2F3BC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775D2" w14:textId="77777777" w:rsidR="00A26570" w:rsidRDefault="00000000">
            <w:r>
              <w:rPr>
                <w:color w:val="1A1A2E"/>
                <w:sz w:val="20"/>
                <w:szCs w:val="20"/>
              </w:rPr>
              <w:t>Managed – Premium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CF28" w14:textId="77777777" w:rsidR="00A26570" w:rsidRDefault="00000000">
            <w:r>
              <w:rPr>
                <w:color w:val="1A1A2E"/>
                <w:sz w:val="20"/>
                <w:szCs w:val="20"/>
              </w:rPr>
              <w:t>+$1,800/mo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1184" w14:textId="77777777" w:rsidR="00A26570" w:rsidRDefault="00000000">
            <w:r>
              <w:rPr>
                <w:color w:val="1A1A2E"/>
                <w:sz w:val="20"/>
                <w:szCs w:val="20"/>
              </w:rPr>
              <w:t>Strategy + content recommendations + weekly sync</w:t>
            </w:r>
          </w:p>
        </w:tc>
      </w:tr>
      <w:tr w:rsidR="00A26570" w14:paraId="4ED2A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8880" w14:textId="77777777" w:rsidR="00A26570" w:rsidRDefault="00000000">
            <w:r>
              <w:rPr>
                <w:color w:val="1A1A2E"/>
                <w:sz w:val="20"/>
                <w:szCs w:val="20"/>
              </w:rPr>
              <w:lastRenderedPageBreak/>
              <w:t>Agency White-label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5D16" w14:textId="77777777" w:rsidR="00A26570" w:rsidRDefault="00000000">
            <w:r>
              <w:rPr>
                <w:color w:val="1A1A2E"/>
                <w:sz w:val="20"/>
                <w:szCs w:val="20"/>
              </w:rPr>
              <w:t>~$1,200/client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CC83" w14:textId="77777777" w:rsidR="00A26570" w:rsidRDefault="00000000">
            <w:r>
              <w:rPr>
                <w:color w:val="1A1A2E"/>
                <w:sz w:val="20"/>
                <w:szCs w:val="20"/>
              </w:rPr>
              <w:t>Silent back-office. Agency bills $2,500–$4,000 to their client.</w:t>
            </w:r>
          </w:p>
        </w:tc>
      </w:tr>
    </w:tbl>
    <w:p w14:paraId="0374E131" w14:textId="77777777" w:rsidR="00A26570" w:rsidRDefault="00A26570">
      <w:pPr>
        <w:spacing w:before="120"/>
      </w:pPr>
    </w:p>
    <w:p w14:paraId="35EFD0E5" w14:textId="24FBF385" w:rsidR="00A26570" w:rsidRDefault="00000000">
      <w:pPr>
        <w:pStyle w:val="Heading2"/>
        <w:pBdr>
          <w:bottom w:val="single" w:sz="4" w:space="0" w:color="FF6B35"/>
        </w:pBdr>
      </w:pPr>
      <w:r>
        <w:t>Upsell Ladder</w:t>
      </w:r>
      <w:r w:rsidR="00900BF1">
        <w:t xml:space="preserve"> (marked in orange – unsure*)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700"/>
        <w:gridCol w:w="5160"/>
      </w:tblGrid>
      <w:tr w:rsidR="00A26570" w14:paraId="714C2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DAE98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Upsell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FC90D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0A44F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26570" w14:paraId="448445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90FB" w14:textId="77777777" w:rsidR="00A26570" w:rsidRDefault="00000000">
            <w:r>
              <w:rPr>
                <w:color w:val="1A1A2E"/>
                <w:sz w:val="20"/>
                <w:szCs w:val="20"/>
              </w:rPr>
              <w:t>Avatar Expansion Pack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9905" w14:textId="77777777" w:rsidR="00A26570" w:rsidRDefault="00000000">
            <w:r>
              <w:rPr>
                <w:color w:val="1A1A2E"/>
                <w:sz w:val="20"/>
                <w:szCs w:val="20"/>
              </w:rPr>
              <w:t>+$199/mo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1241" w14:textId="77777777" w:rsidR="00A26570" w:rsidRDefault="00000000">
            <w:r>
              <w:rPr>
                <w:color w:val="1A1A2E"/>
                <w:sz w:val="20"/>
                <w:szCs w:val="20"/>
              </w:rPr>
              <w:t>5 additional avatars added to any plan</w:t>
            </w:r>
          </w:p>
        </w:tc>
      </w:tr>
      <w:tr w:rsidR="00A26570" w14:paraId="0D8CC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724C" w14:textId="77777777" w:rsidR="00A26570" w:rsidRDefault="00000000">
            <w:r>
              <w:rPr>
                <w:color w:val="1A1A2E"/>
                <w:sz w:val="20"/>
                <w:szCs w:val="20"/>
              </w:rPr>
              <w:t>Silver Avatar (pre-warmed)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87E7" w14:textId="77777777" w:rsidR="00A26570" w:rsidRDefault="00000000">
            <w:r>
              <w:rPr>
                <w:color w:val="1A1A2E"/>
                <w:sz w:val="20"/>
                <w:szCs w:val="20"/>
              </w:rPr>
              <w:t>+$199 one-time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8EE6" w14:textId="77777777" w:rsidR="00A26570" w:rsidRDefault="00000000">
            <w:r>
              <w:rPr>
                <w:color w:val="1A1A2E"/>
                <w:sz w:val="20"/>
                <w:szCs w:val="20"/>
              </w:rPr>
              <w:t>500–1,000 karma, 3+ months old. Assigned from standing inventory.</w:t>
            </w:r>
          </w:p>
        </w:tc>
      </w:tr>
      <w:tr w:rsidR="00A26570" w14:paraId="0963D1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F737B" w14:textId="77777777" w:rsidR="00A26570" w:rsidRDefault="00000000">
            <w:r>
              <w:rPr>
                <w:color w:val="1A1A2E"/>
                <w:sz w:val="20"/>
                <w:szCs w:val="20"/>
              </w:rPr>
              <w:t>Gold Avatar (pre-warmed)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E1A3E" w14:textId="77777777" w:rsidR="00A26570" w:rsidRDefault="00000000">
            <w:r>
              <w:rPr>
                <w:color w:val="1A1A2E"/>
                <w:sz w:val="20"/>
                <w:szCs w:val="20"/>
              </w:rPr>
              <w:t>+$499 one-time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66DB" w14:textId="77777777" w:rsidR="00A26570" w:rsidRDefault="00000000">
            <w:r>
              <w:rPr>
                <w:color w:val="1A1A2E"/>
                <w:sz w:val="20"/>
                <w:szCs w:val="20"/>
              </w:rPr>
              <w:t>2,000+ karma, 6+ months old, active in relevant professional subs.</w:t>
            </w:r>
          </w:p>
        </w:tc>
      </w:tr>
      <w:tr w:rsidR="00A26570" w14:paraId="29C4C27F" w14:textId="77777777" w:rsidTr="00900B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0636" w14:textId="77777777" w:rsidR="00A26570" w:rsidRDefault="00000000">
            <w:r>
              <w:rPr>
                <w:color w:val="1A1A2E"/>
                <w:sz w:val="20"/>
                <w:szCs w:val="20"/>
              </w:rPr>
              <w:t>Competitor Monitoring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32DC" w14:textId="77777777" w:rsidR="00A26570" w:rsidRDefault="00000000">
            <w:r>
              <w:rPr>
                <w:color w:val="1A1A2E"/>
                <w:sz w:val="20"/>
                <w:szCs w:val="20"/>
              </w:rPr>
              <w:t>+$149/mo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1BAF" w14:textId="77777777" w:rsidR="00A26570" w:rsidRDefault="00000000">
            <w:r>
              <w:rPr>
                <w:color w:val="1A1A2E"/>
                <w:sz w:val="20"/>
                <w:szCs w:val="20"/>
              </w:rPr>
              <w:t>Track 3 competitor brands. Near-zero marginal cost.</w:t>
            </w:r>
          </w:p>
        </w:tc>
      </w:tr>
      <w:tr w:rsidR="00A26570" w14:paraId="5BC649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4545" w14:textId="77777777" w:rsidR="00A26570" w:rsidRDefault="00000000">
            <w:r>
              <w:rPr>
                <w:color w:val="1A1A2E"/>
                <w:sz w:val="20"/>
                <w:szCs w:val="20"/>
              </w:rPr>
              <w:t>Extra Subreddits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5EAD" w14:textId="77777777" w:rsidR="00A26570" w:rsidRDefault="00000000">
            <w:r>
              <w:rPr>
                <w:color w:val="1A1A2E"/>
                <w:sz w:val="20"/>
                <w:szCs w:val="20"/>
              </w:rPr>
              <w:t>+$99/mo per pack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015F" w14:textId="77777777" w:rsidR="00A26570" w:rsidRDefault="00000000">
            <w:r>
              <w:rPr>
                <w:color w:val="1A1A2E"/>
                <w:sz w:val="20"/>
                <w:szCs w:val="20"/>
              </w:rPr>
              <w:t>Unlock 5 additional subreddits. Surfaced by monitoring system.</w:t>
            </w:r>
          </w:p>
        </w:tc>
      </w:tr>
      <w:tr w:rsidR="00A26570" w14:paraId="23314D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5CC1" w14:textId="77777777" w:rsidR="00A26570" w:rsidRDefault="00000000">
            <w:r>
              <w:rPr>
                <w:color w:val="1A1A2E"/>
                <w:sz w:val="20"/>
                <w:szCs w:val="20"/>
              </w:rPr>
              <w:t>Content Strategy Briefs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3CE4" w14:textId="77777777" w:rsidR="00A26570" w:rsidRDefault="00000000">
            <w:r>
              <w:rPr>
                <w:color w:val="1A1A2E"/>
                <w:sz w:val="20"/>
                <w:szCs w:val="20"/>
              </w:rPr>
              <w:t>+$299/mo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DC6E" w14:textId="77777777" w:rsidR="00A26570" w:rsidRDefault="00000000">
            <w:r>
              <w:rPr>
                <w:color w:val="1A1A2E"/>
                <w:sz w:val="20"/>
                <w:szCs w:val="20"/>
              </w:rPr>
              <w:t>Data-driven content angles your avatars can cite as sources.</w:t>
            </w:r>
          </w:p>
        </w:tc>
      </w:tr>
      <w:tr w:rsidR="00A26570" w14:paraId="0F27BF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92F8" w14:textId="77777777" w:rsidR="00A26570" w:rsidRDefault="00000000">
            <w:r>
              <w:rPr>
                <w:color w:val="1A1A2E"/>
                <w:sz w:val="20"/>
                <w:szCs w:val="20"/>
              </w:rPr>
              <w:t>Content Production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16C7" w14:textId="77777777" w:rsidR="00A26570" w:rsidRDefault="00000000">
            <w:r>
              <w:rPr>
                <w:color w:val="1A1A2E"/>
                <w:sz w:val="20"/>
                <w:szCs w:val="20"/>
              </w:rPr>
              <w:t>+$500–800/mo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8C3C" w14:textId="77777777" w:rsidR="00A26570" w:rsidRDefault="00000000">
            <w:r>
              <w:rPr>
                <w:color w:val="1A1A2E"/>
                <w:sz w:val="20"/>
                <w:szCs w:val="20"/>
              </w:rPr>
              <w:t>We write the articles. Avatars deploy the links.</w:t>
            </w:r>
          </w:p>
        </w:tc>
      </w:tr>
      <w:tr w:rsidR="00A26570" w14:paraId="2B6B3DD1" w14:textId="77777777" w:rsidTr="00900BF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3133" w14:textId="77777777" w:rsidR="00A26570" w:rsidRDefault="00000000">
            <w:r>
              <w:rPr>
                <w:color w:val="1A1A2E"/>
                <w:sz w:val="20"/>
                <w:szCs w:val="20"/>
              </w:rPr>
              <w:t>AEO/GEO Reporting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1D5D" w14:textId="77777777" w:rsidR="00A26570" w:rsidRDefault="00000000">
            <w:r>
              <w:rPr>
                <w:color w:val="1A1A2E"/>
                <w:sz w:val="20"/>
                <w:szCs w:val="20"/>
              </w:rPr>
              <w:t>+$149/mo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363A" w14:textId="77777777" w:rsidR="00A26570" w:rsidRDefault="00000000">
            <w:r>
              <w:rPr>
                <w:color w:val="1A1A2E"/>
                <w:sz w:val="20"/>
                <w:szCs w:val="20"/>
              </w:rPr>
              <w:t>Partner tool integration (Profound, Otterly). LLM citation tracking.</w:t>
            </w:r>
          </w:p>
        </w:tc>
      </w:tr>
    </w:tbl>
    <w:p w14:paraId="4C2F403C" w14:textId="3293E6F0" w:rsidR="00A26570" w:rsidRDefault="00900BF1" w:rsidP="00900BF1">
      <w:pPr>
        <w:spacing w:before="120"/>
      </w:pPr>
      <w:r>
        <w:t>*unsure on whether we should treat it as an up-sale or as a built-in service</w:t>
      </w:r>
    </w:p>
    <w:p w14:paraId="4BC0184F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rFonts w:ascii="Apple Color Emoji" w:hAnsi="Apple Color Emoji" w:cs="Apple Color Emoji"/>
          <w:i/>
          <w:iCs/>
          <w:color w:val="555555"/>
          <w:sz w:val="20"/>
          <w:szCs w:val="20"/>
        </w:rPr>
        <w:t>⚡</w:t>
      </w:r>
      <w:r>
        <w:rPr>
          <w:i/>
          <w:iCs/>
          <w:color w:val="555555"/>
          <w:sz w:val="20"/>
          <w:szCs w:val="20"/>
        </w:rPr>
        <w:t xml:space="preserve"> Pre-warmed avatars are the strategic moat. Maintain a standing inventory aged continuously in the background. Competitors can copy the software in 6 months. They cannot copy a 2-year-old avatar with 5,000 karma.</w:t>
      </w:r>
    </w:p>
    <w:p w14:paraId="237178BA" w14:textId="77777777" w:rsidR="00A26570" w:rsidRDefault="00000000">
      <w:r>
        <w:br w:type="page"/>
      </w:r>
    </w:p>
    <w:p w14:paraId="53312BDF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02 · Free Trial</w:t>
      </w:r>
    </w:p>
    <w:p w14:paraId="206CDB9C" w14:textId="77777777" w:rsidR="00A26570" w:rsidRDefault="00000000">
      <w:pPr>
        <w:spacing w:before="60" w:after="60"/>
      </w:pPr>
      <w:r>
        <w:rPr>
          <w:color w:val="1A1A2E"/>
        </w:rPr>
        <w:t>The core tension: we need to give enough value to demonstrate capability, but our real product is time (karma builds over weeks) and depth (persona quality). Both are expensive to give away.</w:t>
      </w:r>
    </w:p>
    <w:p w14:paraId="0B31C219" w14:textId="77777777" w:rsidR="00A26570" w:rsidRDefault="00A26570">
      <w:pPr>
        <w:spacing w:before="80"/>
      </w:pPr>
    </w:p>
    <w:p w14:paraId="0EEFE511" w14:textId="77777777" w:rsidR="00A26570" w:rsidRDefault="00000000">
      <w:pPr>
        <w:pStyle w:val="Heading2"/>
        <w:pBdr>
          <w:bottom w:val="single" w:sz="4" w:space="0" w:color="FF6B35"/>
        </w:pBdr>
      </w:pPr>
      <w:r>
        <w:t>The Model: 14-Day Intelligence Trial — Not a Posting Trial</w:t>
      </w:r>
    </w:p>
    <w:p w14:paraId="2433888E" w14:textId="77777777" w:rsidR="00A26570" w:rsidRDefault="00000000">
      <w:pPr>
        <w:spacing w:before="60" w:after="60"/>
      </w:pPr>
      <w:r>
        <w:rPr>
          <w:color w:val="1A1A2E"/>
        </w:rPr>
        <w:t>During the trial, users get full access to the intelligence and content layer. The execution layer (actual posting) is gated behind a paid plan.</w:t>
      </w:r>
    </w:p>
    <w:p w14:paraId="680A7F15" w14:textId="77777777" w:rsidR="00A26570" w:rsidRDefault="00A2657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4860"/>
      </w:tblGrid>
      <w:tr w:rsidR="00A26570" w14:paraId="57A822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A3E1D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DD78C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Trial Access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2D6D3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26570" w14:paraId="60D68C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93B7" w14:textId="77777777" w:rsidR="00A26570" w:rsidRDefault="00000000">
            <w:r>
              <w:rPr>
                <w:color w:val="1A1A2E"/>
                <w:sz w:val="20"/>
                <w:szCs w:val="20"/>
              </w:rPr>
              <w:t>AI-powered onboarding wizard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BEC7" w14:textId="77777777" w:rsidR="00A26570" w:rsidRDefault="00000000">
            <w:r>
              <w:rPr>
                <w:color w:val="1A1A2E"/>
                <w:sz w:val="20"/>
                <w:szCs w:val="20"/>
              </w:rPr>
              <w:t>✅ Full access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3B654" w14:textId="77777777" w:rsidR="00A26570" w:rsidRDefault="00000000">
            <w:r>
              <w:rPr>
                <w:color w:val="1A1A2E"/>
                <w:sz w:val="20"/>
                <w:szCs w:val="20"/>
              </w:rPr>
              <w:t>Builds Company Profile, ICP, voice constraints</w:t>
            </w:r>
          </w:p>
        </w:tc>
      </w:tr>
      <w:tr w:rsidR="00A26570" w14:paraId="787379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AD73" w14:textId="77777777" w:rsidR="00A26570" w:rsidRDefault="00000000">
            <w:r>
              <w:rPr>
                <w:color w:val="1A1A2E"/>
                <w:sz w:val="20"/>
                <w:szCs w:val="20"/>
              </w:rPr>
              <w:t>Subreddit discovery &amp; mapping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D19F" w14:textId="77777777" w:rsidR="00A26570" w:rsidRDefault="00000000">
            <w:r>
              <w:rPr>
                <w:color w:val="1A1A2E"/>
                <w:sz w:val="20"/>
                <w:szCs w:val="20"/>
              </w:rPr>
              <w:t>✅ Full access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871F" w14:textId="77777777" w:rsidR="00A26570" w:rsidRDefault="00000000">
            <w:r>
              <w:rPr>
                <w:color w:val="1A1A2E"/>
                <w:sz w:val="20"/>
                <w:szCs w:val="20"/>
              </w:rPr>
              <w:t>See which subreddits matter for their brand</w:t>
            </w:r>
          </w:p>
        </w:tc>
      </w:tr>
      <w:tr w:rsidR="00A26570" w14:paraId="4E61AF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1638" w14:textId="77777777" w:rsidR="00A26570" w:rsidRDefault="00000000">
            <w:r>
              <w:rPr>
                <w:color w:val="1A1A2E"/>
                <w:sz w:val="20"/>
                <w:szCs w:val="20"/>
              </w:rPr>
              <w:t>Thread monitoring &amp; scoring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1BF6" w14:textId="77777777" w:rsidR="00A26570" w:rsidRDefault="00000000">
            <w:r>
              <w:rPr>
                <w:color w:val="1A1A2E"/>
                <w:sz w:val="20"/>
                <w:szCs w:val="20"/>
              </w:rPr>
              <w:t>✅ Full access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A05C" w14:textId="77777777" w:rsidR="00A26570" w:rsidRDefault="00000000">
            <w:r>
              <w:rPr>
                <w:color w:val="1A1A2E"/>
                <w:sz w:val="20"/>
                <w:szCs w:val="20"/>
              </w:rPr>
              <w:t>Real threads surfaced with engage/monitor/skip scoring</w:t>
            </w:r>
          </w:p>
        </w:tc>
      </w:tr>
      <w:tr w:rsidR="00A26570" w14:paraId="5BD40D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358B" w14:textId="77777777" w:rsidR="00A26570" w:rsidRDefault="00000000">
            <w:r>
              <w:rPr>
                <w:color w:val="1A1A2E"/>
                <w:sz w:val="20"/>
                <w:szCs w:val="20"/>
              </w:rPr>
              <w:t>AI comment drafts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E2AD" w14:textId="77777777" w:rsidR="00A26570" w:rsidRDefault="00000000">
            <w:r>
              <w:rPr>
                <w:color w:val="1A1A2E"/>
                <w:sz w:val="20"/>
                <w:szCs w:val="20"/>
              </w:rPr>
              <w:t>✅ Read-only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BDC5" w14:textId="77777777" w:rsidR="00A26570" w:rsidRDefault="00000000">
            <w:r>
              <w:rPr>
                <w:color w:val="1A1A2E"/>
                <w:sz w:val="20"/>
                <w:szCs w:val="20"/>
              </w:rPr>
              <w:t>Drafts visible but posting is gated</w:t>
            </w:r>
          </w:p>
        </w:tc>
      </w:tr>
      <w:tr w:rsidR="00A26570" w14:paraId="4CAE6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52602" w14:textId="77777777" w:rsidR="00A26570" w:rsidRDefault="00000000">
            <w:r>
              <w:rPr>
                <w:color w:val="1A1A2E"/>
                <w:sz w:val="20"/>
                <w:szCs w:val="20"/>
              </w:rPr>
              <w:t>Day 1 Reddit Landscape Report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208D" w14:textId="77777777" w:rsidR="00A26570" w:rsidRDefault="00000000">
            <w:r>
              <w:rPr>
                <w:color w:val="1A1A2E"/>
                <w:sz w:val="20"/>
                <w:szCs w:val="20"/>
              </w:rPr>
              <w:t>✅ Auto-generated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8470" w14:textId="77777777" w:rsidR="00A26570" w:rsidRDefault="00000000">
            <w:r>
              <w:rPr>
                <w:color w:val="1A1A2E"/>
                <w:sz w:val="20"/>
                <w:szCs w:val="20"/>
              </w:rPr>
              <w:t>Competitor presence baseline, share of voice at 0%</w:t>
            </w:r>
          </w:p>
        </w:tc>
      </w:tr>
      <w:tr w:rsidR="00A26570" w14:paraId="0C215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D3174" w14:textId="77777777" w:rsidR="00A26570" w:rsidRDefault="00000000">
            <w:r>
              <w:rPr>
                <w:color w:val="1A1A2E"/>
                <w:sz w:val="20"/>
                <w:szCs w:val="20"/>
              </w:rPr>
              <w:t>Avatar activation &amp; posting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25AD" w14:textId="77777777" w:rsidR="00A26570" w:rsidRDefault="00000000">
            <w:r>
              <w:rPr>
                <w:color w:val="1A1A2E"/>
                <w:sz w:val="20"/>
                <w:szCs w:val="20"/>
              </w:rPr>
              <w:t>❌ Paid only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4554" w14:textId="77777777" w:rsidR="00A26570" w:rsidRDefault="00000000">
            <w:r>
              <w:rPr>
                <w:color w:val="1A1A2E"/>
                <w:sz w:val="20"/>
                <w:szCs w:val="20"/>
              </w:rPr>
              <w:t>Requires plan selection</w:t>
            </w:r>
          </w:p>
        </w:tc>
      </w:tr>
      <w:tr w:rsidR="00A26570" w14:paraId="16495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7E29" w14:textId="77777777" w:rsidR="00A26570" w:rsidRDefault="00000000">
            <w:r>
              <w:rPr>
                <w:color w:val="1A1A2E"/>
                <w:sz w:val="20"/>
                <w:szCs w:val="20"/>
              </w:rPr>
              <w:t>Karma building &amp; phase progression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9D6F1" w14:textId="77777777" w:rsidR="00A26570" w:rsidRDefault="00000000">
            <w:r>
              <w:rPr>
                <w:color w:val="1A1A2E"/>
                <w:sz w:val="20"/>
                <w:szCs w:val="20"/>
              </w:rPr>
              <w:t>❌ Paid only</w:t>
            </w:r>
          </w:p>
        </w:tc>
        <w:tc>
          <w:tcPr>
            <w:tcW w:w="4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B28C" w14:textId="77777777" w:rsidR="00A26570" w:rsidRDefault="00000000">
            <w:r>
              <w:rPr>
                <w:color w:val="1A1A2E"/>
                <w:sz w:val="20"/>
                <w:szCs w:val="20"/>
              </w:rPr>
              <w:t>Infrastructure cost — not gated as punishment, but as reality</w:t>
            </w:r>
          </w:p>
        </w:tc>
      </w:tr>
    </w:tbl>
    <w:p w14:paraId="1625148C" w14:textId="77777777" w:rsidR="00A26570" w:rsidRDefault="00A26570">
      <w:pPr>
        <w:spacing w:before="120"/>
      </w:pPr>
    </w:p>
    <w:p w14:paraId="2791FEDA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The aha moment is in the intelligence layer: 'This thread has 800 upvotes. Your competitor is mentioned twice. You are invisible.' That is what converts trial users.</w:t>
      </w:r>
    </w:p>
    <w:p w14:paraId="26EAA952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Require work email to sign up. No gmail or hotmail. This filters serious buyers from curious browsers and dramatically reduces abuse.</w:t>
      </w:r>
    </w:p>
    <w:p w14:paraId="136E6424" w14:textId="77777777" w:rsidR="00A26570" w:rsidRDefault="00000000">
      <w:r>
        <w:br w:type="page"/>
      </w:r>
    </w:p>
    <w:p w14:paraId="0D047925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03 · Timeline &amp; Deliverables</w:t>
      </w:r>
    </w:p>
    <w:p w14:paraId="7FA83F87" w14:textId="77777777" w:rsidR="00A26570" w:rsidRDefault="00000000">
      <w:pPr>
        <w:spacing w:before="60" w:after="60"/>
      </w:pPr>
      <w:r>
        <w:rPr>
          <w:color w:val="1A1A2E"/>
        </w:rPr>
        <w:t>Monitoring and intelligence are always-on from Day 1 — they are the nervous system, not a phase. What changes across phases is avatar behavior and permissions, not what the system is watching.</w:t>
      </w:r>
    </w:p>
    <w:p w14:paraId="749A1BFF" w14:textId="77777777" w:rsidR="00A26570" w:rsidRDefault="00A26570">
      <w:pPr>
        <w:spacing w:before="80"/>
      </w:pPr>
    </w:p>
    <w:p w14:paraId="5730EC83" w14:textId="77777777" w:rsidR="00A26570" w:rsidRDefault="00000000">
      <w:pPr>
        <w:pStyle w:val="Heading2"/>
        <w:pBdr>
          <w:bottom w:val="single" w:sz="4" w:space="0" w:color="FF6B35"/>
        </w:pBdr>
      </w:pPr>
      <w:r>
        <w:t>Day 1 — System Activation</w:t>
      </w:r>
    </w:p>
    <w:p w14:paraId="0AEE4691" w14:textId="77777777" w:rsidR="00A26570" w:rsidRDefault="00000000">
      <w:pPr>
        <w:spacing w:before="60" w:after="60"/>
      </w:pPr>
      <w:r>
        <w:rPr>
          <w:color w:val="1A1A2E"/>
        </w:rPr>
        <w:t>Immediate upon onboarding completion:</w:t>
      </w:r>
    </w:p>
    <w:p w14:paraId="7215EE82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Keyword and subreddit monitoring goes live</w:t>
      </w:r>
    </w:p>
    <w:p w14:paraId="4E6BD628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Competitor tracking begins across all target subreddits</w:t>
      </w:r>
    </w:p>
    <w:p w14:paraId="1A0389C9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Thread scoring pipeline activates (engage / monitor / skip)</w:t>
      </w:r>
    </w:p>
    <w:p w14:paraId="14C9A1EA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Day 1 Reddit Landscape Report auto-generated and delivered — competitor share of voice baseline, top threads where brand is absent, subreddit map, keyword heat map</w:t>
      </w:r>
    </w:p>
    <w:p w14:paraId="165542D6" w14:textId="77777777" w:rsidR="00A26570" w:rsidRDefault="00A26570">
      <w:pPr>
        <w:spacing w:before="80"/>
      </w:pPr>
    </w:p>
    <w:p w14:paraId="5FF1C164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This is a real deliverable on Day 1 with zero avatar activity. The client sees the battlefield immediately.</w:t>
      </w:r>
    </w:p>
    <w:p w14:paraId="5894F544" w14:textId="77777777" w:rsidR="00A26570" w:rsidRDefault="00A2657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26570" w14:paraId="315DF5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9206AB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1</w:t>
            </w:r>
          </w:p>
          <w:p w14:paraId="2E16CD93" w14:textId="77777777" w:rsidR="00A2657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Months 1–2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BD9591E" w14:textId="77777777" w:rsidR="00A26570" w:rsidRDefault="00000000">
            <w:r>
              <w:rPr>
                <w:b/>
                <w:bCs/>
                <w:color w:val="1A1A2E"/>
                <w:sz w:val="24"/>
                <w:szCs w:val="24"/>
              </w:rPr>
              <w:t>Credibility Building — Avatar earns the right to exist in the community</w:t>
            </w:r>
          </w:p>
          <w:p w14:paraId="1C3CB023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Avatar participates in hobby subreddits and general professional subs</w:t>
            </w:r>
          </w:p>
          <w:p w14:paraId="5F3DF931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Comments are genuinely helpful, on-topic, in the avatar's authentic voice</w:t>
            </w:r>
          </w:p>
          <w:p w14:paraId="678DBBC4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Zero brand mentions, zero links, zero agenda visible</w:t>
            </w:r>
          </w:p>
          <w:p w14:paraId="43694EC8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Cross-avatar support begins Week 3 (see smart routing rules, Section 06)</w:t>
            </w:r>
          </w:p>
          <w:p w14:paraId="3A001CCF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Deliverables every 2 weeks: karma progress per avatar, top-performing comments by upvotes, competitor activity digest, new subreddit suggestions surfaced as upsell</w:t>
            </w:r>
          </w:p>
        </w:tc>
      </w:tr>
    </w:tbl>
    <w:p w14:paraId="7CB294A4" w14:textId="77777777" w:rsidR="00A26570" w:rsidRDefault="00A2657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26570" w14:paraId="0EFCD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FD5E72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2</w:t>
            </w:r>
          </w:p>
          <w:p w14:paraId="381D39D2" w14:textId="77777777" w:rsidR="00A2657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Months 3–4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43FF12C" w14:textId="77777777" w:rsidR="00A26570" w:rsidRDefault="00000000">
            <w:r>
              <w:rPr>
                <w:b/>
                <w:bCs/>
                <w:color w:val="1A1A2E"/>
                <w:sz w:val="24"/>
                <w:szCs w:val="24"/>
              </w:rPr>
              <w:t>Content Seeding &amp; Post Creation — Framing industry conversations</w:t>
            </w:r>
          </w:p>
          <w:p w14:paraId="3414148E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Avatars create original posts, framing discussions around client's strategic angles</w:t>
            </w:r>
          </w:p>
          <w:p w14:paraId="016550D3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External source citations introduced — neutral, credible links (not client brand yet)</w:t>
            </w:r>
          </w:p>
          <w:p w14:paraId="26DA5BD6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System surfaces data-driven content recommendations to client dashboard (e.g. 'r/netsec has 14 threads on identity attacks this month — publish a guide and we will cite it')</w:t>
            </w:r>
          </w:p>
          <w:p w14:paraId="2201E887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Client publishes content on blog or neutral domain; avatars cite it naturally as a third-party source</w:t>
            </w:r>
          </w:p>
          <w:p w14:paraId="3E424278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Deliverables: posts created + upvote performance, content recommendation report, thread influence map, continued competitor digest</w:t>
            </w:r>
          </w:p>
        </w:tc>
      </w:tr>
    </w:tbl>
    <w:p w14:paraId="152B85E7" w14:textId="77777777" w:rsidR="00A26570" w:rsidRDefault="00A2657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26570" w14:paraId="2A304D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BC9C79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3</w:t>
            </w:r>
          </w:p>
          <w:p w14:paraId="7BCBB894" w14:textId="77777777" w:rsidR="00A26570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Month 5+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174F1D0" w14:textId="77777777" w:rsidR="00A26570" w:rsidRDefault="00000000">
            <w:r>
              <w:rPr>
                <w:b/>
                <w:bCs/>
                <w:color w:val="1A1A2E"/>
                <w:sz w:val="24"/>
                <w:szCs w:val="24"/>
              </w:rPr>
              <w:t>Brand Integration — Contextual, earned brand presence</w:t>
            </w:r>
          </w:p>
          <w:p w14:paraId="0E6D8F8F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lastRenderedPageBreak/>
              <w:t>Contextual brand mentions introduced only when 3 conditions are met simultaneously: (1) sufficient karma in that subreddit, (2) thread is genuinely relevant, (3) brand mention ratio for that avatar is below safe threshold</w:t>
            </w:r>
          </w:p>
          <w:p w14:paraId="1C291002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Linking to client content where the avatar has already established credibility as a source-sharer</w:t>
            </w:r>
          </w:p>
          <w:p w14:paraId="6E57D2E6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Competitor displacement in comparison threads and buying-signal discussions</w:t>
            </w:r>
          </w:p>
          <w:p w14:paraId="3A42A7E8" w14:textId="77777777" w:rsidR="00A26570" w:rsidRDefault="00000000">
            <w:pPr>
              <w:pStyle w:val="ListParagraph"/>
              <w:numPr>
                <w:ilvl w:val="0"/>
                <w:numId w:val="3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Deliverables: brand mention count + thread quality score, share of voice vs. competitors (delta from Day 1 baseline), high-intent thread appearances, first citation tracking</w:t>
            </w:r>
          </w:p>
        </w:tc>
      </w:tr>
    </w:tbl>
    <w:p w14:paraId="1A2433EB" w14:textId="77777777" w:rsidR="00A26570" w:rsidRDefault="00A26570">
      <w:pPr>
        <w:spacing w:before="120"/>
      </w:pPr>
    </w:p>
    <w:p w14:paraId="79E87E6E" w14:textId="77777777" w:rsidR="00A26570" w:rsidRDefault="00000000">
      <w:pPr>
        <w:pStyle w:val="Heading2"/>
        <w:pBdr>
          <w:bottom w:val="single" w:sz="4" w:space="0" w:color="FF6B35"/>
        </w:pBdr>
      </w:pPr>
      <w:r>
        <w:t>Month-by-Month Client Dashboard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26570" w14:paraId="7C989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74DC6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FA2E3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client sees moving</w:t>
            </w:r>
          </w:p>
        </w:tc>
      </w:tr>
      <w:tr w:rsidR="00A26570" w14:paraId="476470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E5DA" w14:textId="77777777" w:rsidR="00A26570" w:rsidRDefault="00000000">
            <w:r>
              <w:rPr>
                <w:color w:val="1A1A2E"/>
                <w:sz w:val="20"/>
                <w:szCs w:val="20"/>
              </w:rPr>
              <w:t>Day 1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9F41" w14:textId="77777777" w:rsidR="00A26570" w:rsidRDefault="00000000">
            <w:r>
              <w:rPr>
                <w:color w:val="1A1A2E"/>
                <w:sz w:val="20"/>
                <w:szCs w:val="20"/>
              </w:rPr>
              <w:t>Landscape report, competitor baseline, monitoring live</w:t>
            </w:r>
          </w:p>
        </w:tc>
      </w:tr>
      <w:tr w:rsidR="00A26570" w14:paraId="5F28CA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3602D" w14:textId="77777777" w:rsidR="00A26570" w:rsidRDefault="00000000">
            <w:r>
              <w:rPr>
                <w:color w:val="1A1A2E"/>
                <w:sz w:val="20"/>
                <w:szCs w:val="20"/>
              </w:rPr>
              <w:t>Week 1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D9423" w14:textId="77777777" w:rsidR="00A26570" w:rsidRDefault="00000000">
            <w:r>
              <w:rPr>
                <w:color w:val="1A1A2E"/>
                <w:sz w:val="20"/>
                <w:szCs w:val="20"/>
              </w:rPr>
              <w:t>Competitor alerts firing, avatar karma dashboard active</w:t>
            </w:r>
          </w:p>
        </w:tc>
      </w:tr>
      <w:tr w:rsidR="00A26570" w14:paraId="04F88A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A3C8" w14:textId="77777777" w:rsidR="00A26570" w:rsidRDefault="00000000">
            <w:r>
              <w:rPr>
                <w:color w:val="1A1A2E"/>
                <w:sz w:val="20"/>
                <w:szCs w:val="20"/>
              </w:rPr>
              <w:t>Week 3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F02B" w14:textId="77777777" w:rsidR="00A26570" w:rsidRDefault="00000000">
            <w:r>
              <w:rPr>
                <w:color w:val="1A1A2E"/>
                <w:sz w:val="20"/>
                <w:szCs w:val="20"/>
              </w:rPr>
              <w:t>Cross-avatar support routing begins, engagement rates rising</w:t>
            </w:r>
          </w:p>
        </w:tc>
      </w:tr>
      <w:tr w:rsidR="00A26570" w14:paraId="70A8CD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F58B" w14:textId="77777777" w:rsidR="00A26570" w:rsidRDefault="00000000">
            <w:r>
              <w:rPr>
                <w:color w:val="1A1A2E"/>
                <w:sz w:val="20"/>
                <w:szCs w:val="20"/>
              </w:rPr>
              <w:t>Month 2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BE8C" w14:textId="77777777" w:rsidR="00A26570" w:rsidRDefault="00000000">
            <w:r>
              <w:rPr>
                <w:color w:val="1A1A2E"/>
                <w:sz w:val="20"/>
                <w:szCs w:val="20"/>
              </w:rPr>
              <w:t>Top-performing avatar comments, karma per sub, subreddit suggestions</w:t>
            </w:r>
          </w:p>
        </w:tc>
      </w:tr>
      <w:tr w:rsidR="00A26570" w14:paraId="5BFFD5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AD34" w14:textId="77777777" w:rsidR="00A26570" w:rsidRDefault="00000000">
            <w:r>
              <w:rPr>
                <w:color w:val="1A1A2E"/>
                <w:sz w:val="20"/>
                <w:szCs w:val="20"/>
              </w:rPr>
              <w:t>Month 3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7171" w14:textId="77777777" w:rsidR="00A26570" w:rsidRDefault="00000000">
            <w:r>
              <w:rPr>
                <w:color w:val="1A1A2E"/>
                <w:sz w:val="20"/>
                <w:szCs w:val="20"/>
              </w:rPr>
              <w:t>Original posts live, content brief recommendations, thread influence map</w:t>
            </w:r>
          </w:p>
        </w:tc>
      </w:tr>
      <w:tr w:rsidR="00A26570" w14:paraId="78E638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7DA2" w14:textId="77777777" w:rsidR="00A26570" w:rsidRDefault="00000000">
            <w:r>
              <w:rPr>
                <w:color w:val="1A1A2E"/>
                <w:sz w:val="20"/>
                <w:szCs w:val="20"/>
              </w:rPr>
              <w:t>Month 4–5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6701" w14:textId="77777777" w:rsidR="00A26570" w:rsidRDefault="00000000">
            <w:r>
              <w:rPr>
                <w:color w:val="1A1A2E"/>
                <w:sz w:val="20"/>
                <w:szCs w:val="20"/>
              </w:rPr>
              <w:t>Citation opportunities deployed, avatar authority building in target subs</w:t>
            </w:r>
          </w:p>
        </w:tc>
      </w:tr>
      <w:tr w:rsidR="00A26570" w14:paraId="7931598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DDF9" w14:textId="77777777" w:rsidR="00A26570" w:rsidRDefault="00000000">
            <w:r>
              <w:rPr>
                <w:color w:val="1A1A2E"/>
                <w:sz w:val="20"/>
                <w:szCs w:val="20"/>
              </w:rPr>
              <w:t>Month 5+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625C" w14:textId="77777777" w:rsidR="00A26570" w:rsidRDefault="00000000">
            <w:r>
              <w:rPr>
                <w:color w:val="1A1A2E"/>
                <w:sz w:val="20"/>
                <w:szCs w:val="20"/>
              </w:rPr>
              <w:t>First brand mentions, share of voice delta visible vs. Day 1 baseline</w:t>
            </w:r>
          </w:p>
        </w:tc>
      </w:tr>
    </w:tbl>
    <w:p w14:paraId="7543B441" w14:textId="77777777" w:rsidR="00A26570" w:rsidRDefault="00000000">
      <w:r>
        <w:br w:type="page"/>
      </w:r>
    </w:p>
    <w:p w14:paraId="41670E56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04 · What Success Looks Like</w:t>
      </w:r>
    </w:p>
    <w:p w14:paraId="299DC24D" w14:textId="77777777" w:rsidR="00A26570" w:rsidRDefault="00000000">
      <w:pPr>
        <w:spacing w:before="60" w:after="60"/>
      </w:pPr>
      <w:r>
        <w:rPr>
          <w:color w:val="1A1A2E"/>
        </w:rPr>
        <w:t>We commit to activity, trajectory, and presence — not rankings or LLM visibility (yet). Every month has a named output. There is no waiting period. The client is always watching something move.</w:t>
      </w:r>
    </w:p>
    <w:p w14:paraId="2433BB46" w14:textId="77777777" w:rsidR="00A26570" w:rsidRDefault="00A26570">
      <w:pPr>
        <w:spacing w:before="80"/>
      </w:pPr>
    </w:p>
    <w:p w14:paraId="6FA421DA" w14:textId="77777777" w:rsidR="00A26570" w:rsidRDefault="00000000">
      <w:pPr>
        <w:pStyle w:val="Heading2"/>
        <w:pBdr>
          <w:bottom w:val="single" w:sz="4" w:space="0" w:color="FF6B35"/>
        </w:pBdr>
      </w:pPr>
      <w:r>
        <w:t>Activity Metrics (Month 1 onward)</w:t>
      </w:r>
    </w:p>
    <w:p w14:paraId="06B39598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Total comments posted and upvote rate per avatar</w:t>
      </w:r>
    </w:p>
    <w:p w14:paraId="327EA330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Avatar karma growth — post karma and comment karma tracked separately</w:t>
      </w:r>
    </w:p>
    <w:p w14:paraId="3F474067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Subreddits penetrated and thread quality score</w:t>
      </w:r>
    </w:p>
    <w:p w14:paraId="2B7E92B3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Brand-to-non-brand comment ratio (proves we are not spamming)</w:t>
      </w:r>
    </w:p>
    <w:p w14:paraId="31CEAA5B" w14:textId="77777777" w:rsidR="00A26570" w:rsidRDefault="00A26570">
      <w:pPr>
        <w:spacing w:before="80"/>
      </w:pPr>
    </w:p>
    <w:p w14:paraId="606A29EB" w14:textId="77777777" w:rsidR="00A26570" w:rsidRDefault="00000000">
      <w:pPr>
        <w:pStyle w:val="Heading2"/>
        <w:pBdr>
          <w:bottom w:val="single" w:sz="4" w:space="0" w:color="FF6B35"/>
        </w:pBdr>
      </w:pPr>
      <w:r>
        <w:t>Presence Metrics (Month 3 onward)</w:t>
      </w:r>
    </w:p>
    <w:p w14:paraId="63D6F370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Thread influence map — which discussions the avatars shaped or started</w:t>
      </w:r>
    </w:p>
    <w:p w14:paraId="4845EC13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Content citation rate — how many times client-published articles were cited by avatars in relevant threads</w:t>
      </w:r>
    </w:p>
    <w:p w14:paraId="3D7E6D51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Share of voice vs. competitors in monitored subreddits (baseline set Day 1, delta visible from Month 3)</w:t>
      </w:r>
    </w:p>
    <w:p w14:paraId="3634A327" w14:textId="77777777" w:rsidR="00A26570" w:rsidRDefault="00A26570">
      <w:pPr>
        <w:spacing w:before="80"/>
      </w:pPr>
    </w:p>
    <w:p w14:paraId="1C63EA22" w14:textId="77777777" w:rsidR="00A26570" w:rsidRDefault="00000000">
      <w:pPr>
        <w:pStyle w:val="Heading2"/>
        <w:pBdr>
          <w:bottom w:val="single" w:sz="4" w:space="0" w:color="FF6B35"/>
        </w:pBdr>
      </w:pPr>
      <w:r>
        <w:t>Intent Metrics (Month 5 onward)</w:t>
      </w:r>
    </w:p>
    <w:p w14:paraId="4019E175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Brand mention count and thread quality score</w:t>
      </w:r>
    </w:p>
    <w:p w14:paraId="3BEB2DCE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High-intent thread participation rate — how often avatars appear in comparison, recommendation, and troubleshooting discussions</w:t>
      </w:r>
    </w:p>
    <w:p w14:paraId="48490BAE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Thread lifetime visibility — Reddit threads where avatar comments continue receiving upvotes months after posting (proxy for AEO impact)</w:t>
      </w:r>
    </w:p>
    <w:p w14:paraId="3551F5DE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First brand appearances in threads where someone is actively comparing tools</w:t>
      </w:r>
    </w:p>
    <w:p w14:paraId="24520F74" w14:textId="77777777" w:rsidR="00A26570" w:rsidRDefault="00A2657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A26570" w14:paraId="429D75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7ABC1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The B2B Headline Metric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F50A6B" w14:textId="77777777" w:rsidR="00A26570" w:rsidRDefault="00000000">
            <w:r>
              <w:rPr>
                <w:color w:val="1A1A2E"/>
              </w:rPr>
              <w:t>"Your brand now appears in X% of high-intent [industry] discussions on Reddit, up from 0% six months ago." Concrete, verifiable, and something no other channel can claim.</w:t>
            </w:r>
          </w:p>
        </w:tc>
      </w:tr>
    </w:tbl>
    <w:p w14:paraId="2DBA25A8" w14:textId="77777777" w:rsidR="00A26570" w:rsidRDefault="00A26570">
      <w:pPr>
        <w:spacing w:before="120"/>
      </w:pPr>
    </w:p>
    <w:p w14:paraId="594363A3" w14:textId="77777777" w:rsidR="00A26570" w:rsidRDefault="00000000">
      <w:pPr>
        <w:pStyle w:val="Heading2"/>
        <w:pBdr>
          <w:bottom w:val="single" w:sz="4" w:space="0" w:color="FF6B35"/>
        </w:pBdr>
      </w:pPr>
      <w:r>
        <w:t>The Early Win — Manufacturing Urgency in Month 1</w:t>
      </w:r>
    </w:p>
    <w:p w14:paraId="09525A9B" w14:textId="77777777" w:rsidR="00A26570" w:rsidRDefault="00000000">
      <w:pPr>
        <w:spacing w:before="60" w:after="60"/>
      </w:pPr>
      <w:r>
        <w:rPr>
          <w:color w:val="1A1A2E"/>
        </w:rPr>
        <w:t>In months 1–2, find 2–3 existing high-traffic Reddit threads where the brand should have been mentioned and show the client. Frame it as:</w:t>
      </w:r>
    </w:p>
    <w:p w14:paraId="376A9F7C" w14:textId="77777777" w:rsidR="00A26570" w:rsidRDefault="00A26570">
      <w:pPr>
        <w:spacing w:before="40"/>
      </w:pPr>
    </w:p>
    <w:p w14:paraId="10753436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"This thread has 400 upvotes. Your competitor is mentioned 3 times. You are not. This is exactly what we are fixing."</w:t>
      </w:r>
    </w:p>
    <w:p w14:paraId="7B60BF20" w14:textId="77777777" w:rsidR="00A26570" w:rsidRDefault="00A26570">
      <w:pPr>
        <w:spacing w:before="80"/>
      </w:pPr>
    </w:p>
    <w:p w14:paraId="499121B7" w14:textId="77777777" w:rsidR="00A26570" w:rsidRDefault="00000000">
      <w:pPr>
        <w:spacing w:before="60" w:after="60"/>
      </w:pPr>
      <w:r>
        <w:rPr>
          <w:color w:val="1A1A2E"/>
        </w:rPr>
        <w:t>This resets patience, creates urgency, and makes the trust-building phase feel intentional rather than slow.</w:t>
      </w:r>
    </w:p>
    <w:p w14:paraId="5FC74351" w14:textId="77777777" w:rsidR="00A26570" w:rsidRDefault="00A26570">
      <w:pPr>
        <w:spacing w:before="80"/>
      </w:pPr>
    </w:p>
    <w:p w14:paraId="7A6E7275" w14:textId="77777777" w:rsidR="00A26570" w:rsidRDefault="00000000">
      <w:pPr>
        <w:pStyle w:val="Heading2"/>
        <w:pBdr>
          <w:bottom w:val="single" w:sz="4" w:space="0" w:color="FF6B35"/>
        </w:pBdr>
      </w:pPr>
      <w:r>
        <w:t>Momentum Events Feed (Dashboard Feature)</w:t>
      </w:r>
    </w:p>
    <w:p w14:paraId="7A29F241" w14:textId="77777777" w:rsidR="00A26570" w:rsidRDefault="00000000">
      <w:pPr>
        <w:spacing w:before="60" w:after="60"/>
      </w:pPr>
      <w:r>
        <w:rPr>
          <w:color w:val="1A1A2E"/>
        </w:rPr>
        <w:t>Any time an avatar has a breakout comment, the client sees it immediately in a 'Momentum Events' feed:</w:t>
      </w:r>
    </w:p>
    <w:p w14:paraId="363F9C47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[Avatar name] had a breakout comment in [subreddit] — 89 upvotes. Phase 2 eligibility in this subreddit moved up by 3 weeks. Recommended action: [content brief link].</w:t>
      </w:r>
    </w:p>
    <w:p w14:paraId="415B2297" w14:textId="77777777" w:rsidR="00A26570" w:rsidRDefault="00000000">
      <w:pPr>
        <w:spacing w:before="60" w:after="60"/>
      </w:pPr>
      <w:r>
        <w:rPr>
          <w:color w:val="1A1A2E"/>
        </w:rPr>
        <w:t>The client feels the system is responsive and intelligent. They see their investment compounding in real time.</w:t>
      </w:r>
    </w:p>
    <w:p w14:paraId="604AC9AE" w14:textId="77777777" w:rsidR="00A26570" w:rsidRDefault="00000000">
      <w:r>
        <w:br w:type="page"/>
      </w:r>
    </w:p>
    <w:p w14:paraId="3027F559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05 · Competitive Landscape &amp; USP</w:t>
      </w:r>
    </w:p>
    <w:p w14:paraId="07FC28B5" w14:textId="77777777" w:rsidR="00A26570" w:rsidRDefault="00A26570">
      <w:pPr>
        <w:spacing w:before="60"/>
      </w:pPr>
    </w:p>
    <w:p w14:paraId="6FB26544" w14:textId="77777777" w:rsidR="00A26570" w:rsidRDefault="00000000">
      <w:pPr>
        <w:pStyle w:val="Heading2"/>
        <w:pBdr>
          <w:bottom w:val="single" w:sz="4" w:space="0" w:color="FF6B35"/>
        </w:pBdr>
      </w:pPr>
      <w:r>
        <w:t>The Market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0"/>
        <w:gridCol w:w="1299"/>
        <w:gridCol w:w="2191"/>
        <w:gridCol w:w="1498"/>
        <w:gridCol w:w="3042"/>
      </w:tblGrid>
      <w:tr w:rsidR="00A26570" w14:paraId="54E17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3E6C7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92A8C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16ED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Do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64250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Pricing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AC417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Fatal Gap</w:t>
            </w:r>
          </w:p>
        </w:tc>
      </w:tr>
      <w:tr w:rsidR="00A26570" w14:paraId="50A2178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61F0" w14:textId="77777777" w:rsidR="00A26570" w:rsidRDefault="00000000">
            <w:r>
              <w:rPr>
                <w:color w:val="1A1A2E"/>
                <w:sz w:val="20"/>
                <w:szCs w:val="20"/>
              </w:rPr>
              <w:t>ReddGrow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3570" w14:textId="77777777" w:rsidR="00A26570" w:rsidRDefault="00000000">
            <w:r>
              <w:rPr>
                <w:color w:val="1A1A2E"/>
                <w:sz w:val="20"/>
                <w:szCs w:val="20"/>
              </w:rPr>
              <w:t>SaaS self-serve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F030" w14:textId="77777777" w:rsidR="00A26570" w:rsidRDefault="00000000">
            <w:r>
              <w:rPr>
                <w:color w:val="1A1A2E"/>
                <w:sz w:val="20"/>
                <w:szCs w:val="20"/>
              </w:rPr>
              <w:t>Find AI-cited threads, draft comments, GEO/share-of-voice tracking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4DDC" w14:textId="77777777" w:rsidR="00A26570" w:rsidRDefault="00000000">
            <w:r>
              <w:rPr>
                <w:color w:val="1A1A2E"/>
                <w:sz w:val="20"/>
                <w:szCs w:val="20"/>
              </w:rPr>
              <w:t>$59–$299/mo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C464" w14:textId="77777777" w:rsidR="00A26570" w:rsidRDefault="00000000">
            <w:r>
              <w:rPr>
                <w:color w:val="1A1A2E"/>
                <w:sz w:val="20"/>
                <w:szCs w:val="20"/>
              </w:rPr>
              <w:t>No personas. User posts from their OWN account. No warmup.</w:t>
            </w:r>
          </w:p>
        </w:tc>
      </w:tr>
      <w:tr w:rsidR="00A26570" w14:paraId="57F9E2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8E45" w14:textId="77777777" w:rsidR="00A26570" w:rsidRDefault="00000000">
            <w:r>
              <w:rPr>
                <w:color w:val="1A1A2E"/>
                <w:sz w:val="20"/>
                <w:szCs w:val="20"/>
              </w:rPr>
              <w:t>ReplyAgent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E82C" w14:textId="77777777" w:rsidR="00A26570" w:rsidRDefault="00000000">
            <w:r>
              <w:rPr>
                <w:color w:val="1A1A2E"/>
                <w:sz w:val="20"/>
                <w:szCs w:val="20"/>
              </w:rPr>
              <w:t>Pay-per-comment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CA9C" w14:textId="77777777" w:rsidR="00A26570" w:rsidRDefault="00000000">
            <w:r>
              <w:rPr>
                <w:color w:val="1A1A2E"/>
                <w:sz w:val="20"/>
                <w:szCs w:val="20"/>
              </w:rPr>
              <w:t>Managed accounts, auto-post, AI comments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885B" w14:textId="77777777" w:rsidR="00A26570" w:rsidRDefault="00000000">
            <w:r>
              <w:rPr>
                <w:color w:val="1A1A2E"/>
                <w:sz w:val="20"/>
                <w:szCs w:val="20"/>
              </w:rPr>
              <w:t>$3/comment + $79/mo opt.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1E20E" w14:textId="77777777" w:rsidR="00A26570" w:rsidRDefault="00000000">
            <w:r>
              <w:rPr>
                <w:color w:val="1A1A2E"/>
                <w:sz w:val="20"/>
                <w:szCs w:val="20"/>
              </w:rPr>
              <w:t>Generic accounts, no persona depth, spray-and-pray, no voice training.</w:t>
            </w:r>
          </w:p>
        </w:tc>
      </w:tr>
      <w:tr w:rsidR="00A26570" w14:paraId="799743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5B9E" w14:textId="77777777" w:rsidR="00A26570" w:rsidRDefault="00000000">
            <w:r>
              <w:rPr>
                <w:color w:val="1A1A2E"/>
                <w:sz w:val="20"/>
                <w:szCs w:val="20"/>
              </w:rPr>
              <w:t>Redreach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7C63" w14:textId="77777777" w:rsidR="00A26570" w:rsidRDefault="00000000">
            <w:r>
              <w:rPr>
                <w:color w:val="1A1A2E"/>
                <w:sz w:val="20"/>
                <w:szCs w:val="20"/>
              </w:rPr>
              <w:t>SaaS self-serve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C073" w14:textId="77777777" w:rsidR="00A26570" w:rsidRDefault="00000000">
            <w:r>
              <w:rPr>
                <w:color w:val="1A1A2E"/>
                <w:sz w:val="20"/>
                <w:szCs w:val="20"/>
              </w:rPr>
              <w:t>Find high-intent threads, suggest replies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D77E" w14:textId="77777777" w:rsidR="00A26570" w:rsidRDefault="00000000">
            <w:r>
              <w:rPr>
                <w:color w:val="1A1A2E"/>
                <w:sz w:val="20"/>
                <w:szCs w:val="20"/>
              </w:rPr>
              <w:t>$19–$29/mo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BCD6" w14:textId="77777777" w:rsidR="00A26570" w:rsidRDefault="00000000">
            <w:r>
              <w:rPr>
                <w:color w:val="1A1A2E"/>
                <w:sz w:val="20"/>
                <w:szCs w:val="20"/>
              </w:rPr>
              <w:t>User posts manually. No accounts, no warmup, no identity.</w:t>
            </w:r>
          </w:p>
        </w:tc>
      </w:tr>
      <w:tr w:rsidR="00A26570" w14:paraId="115AB5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ACC2" w14:textId="77777777" w:rsidR="00A26570" w:rsidRDefault="00000000">
            <w:r>
              <w:rPr>
                <w:color w:val="1A1A2E"/>
                <w:sz w:val="20"/>
                <w:szCs w:val="20"/>
              </w:rPr>
              <w:t>CrowdReply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4EFE" w14:textId="77777777" w:rsidR="00A26570" w:rsidRDefault="00000000">
            <w:r>
              <w:rPr>
                <w:color w:val="1A1A2E"/>
                <w:sz w:val="20"/>
                <w:szCs w:val="20"/>
              </w:rPr>
              <w:t>Credit-based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28D0" w14:textId="77777777" w:rsidR="00A26570" w:rsidRDefault="00000000">
            <w:r>
              <w:rPr>
                <w:color w:val="1A1A2E"/>
                <w:sz w:val="20"/>
                <w:szCs w:val="20"/>
              </w:rPr>
              <w:t>Finds threads and posts for you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726D" w14:textId="77777777" w:rsidR="00A26570" w:rsidRDefault="00000000">
            <w:r>
              <w:rPr>
                <w:color w:val="1A1A2E"/>
                <w:sz w:val="20"/>
                <w:szCs w:val="20"/>
              </w:rPr>
              <w:t>~$3–6/action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A8A5" w14:textId="77777777" w:rsidR="00A26570" w:rsidRDefault="00000000">
            <w:r>
              <w:rPr>
                <w:color w:val="1A1A2E"/>
                <w:sz w:val="20"/>
                <w:szCs w:val="20"/>
              </w:rPr>
              <w:t>No personas, no warmup. Generic drive-by engagement.</w:t>
            </w:r>
          </w:p>
        </w:tc>
      </w:tr>
      <w:tr w:rsidR="00A26570" w14:paraId="14F2B5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ADB0" w14:textId="77777777" w:rsidR="00A26570" w:rsidRDefault="00000000">
            <w:r>
              <w:rPr>
                <w:color w:val="1A1A2E"/>
                <w:sz w:val="20"/>
                <w:szCs w:val="20"/>
              </w:rPr>
              <w:t>Brand24 / Sprout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E33D3" w14:textId="77777777" w:rsidR="00A26570" w:rsidRDefault="00000000">
            <w:r>
              <w:rPr>
                <w:color w:val="1A1A2E"/>
                <w:sz w:val="20"/>
                <w:szCs w:val="20"/>
              </w:rPr>
              <w:t>Monitoring SaaS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D4F0" w14:textId="77777777" w:rsidR="00A26570" w:rsidRDefault="00000000">
            <w:r>
              <w:rPr>
                <w:color w:val="1A1A2E"/>
                <w:sz w:val="20"/>
                <w:szCs w:val="20"/>
              </w:rPr>
              <w:t>Listen, alert, sentiment tracking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9FE8" w14:textId="77777777" w:rsidR="00A26570" w:rsidRDefault="00000000">
            <w:r>
              <w:rPr>
                <w:color w:val="1A1A2E"/>
                <w:sz w:val="20"/>
                <w:szCs w:val="20"/>
              </w:rPr>
              <w:t>$79–$500+/mo</w:t>
            </w:r>
          </w:p>
        </w:tc>
        <w:tc>
          <w:tcPr>
            <w:tcW w:w="3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3AE8" w14:textId="77777777" w:rsidR="00A26570" w:rsidRDefault="00000000">
            <w:r>
              <w:rPr>
                <w:color w:val="1A1A2E"/>
                <w:sz w:val="20"/>
                <w:szCs w:val="20"/>
              </w:rPr>
              <w:t>No engagement. No posting. Observation only.</w:t>
            </w:r>
          </w:p>
        </w:tc>
      </w:tr>
    </w:tbl>
    <w:p w14:paraId="3E38BCFA" w14:textId="77777777" w:rsidR="00A26570" w:rsidRDefault="00A26570">
      <w:pPr>
        <w:spacing w:before="120"/>
      </w:pPr>
    </w:p>
    <w:p w14:paraId="21B691CC" w14:textId="77777777" w:rsidR="00A26570" w:rsidRDefault="00000000">
      <w:pPr>
        <w:pStyle w:val="Heading2"/>
        <w:pBdr>
          <w:bottom w:val="single" w:sz="4" w:space="0" w:color="FF6B35"/>
        </w:pBdr>
      </w:pPr>
      <w:r>
        <w:t>Our Differentiation — The Three-Layer Moat</w:t>
      </w:r>
    </w:p>
    <w:p w14:paraId="740403D1" w14:textId="77777777" w:rsidR="00A26570" w:rsidRDefault="00A26570">
      <w:pPr>
        <w:spacing w:before="60"/>
      </w:pPr>
    </w:p>
    <w:p w14:paraId="5913586B" w14:textId="77777777" w:rsidR="00A26570" w:rsidRDefault="00000000">
      <w:pPr>
        <w:spacing w:before="240" w:after="80"/>
      </w:pPr>
      <w:r>
        <w:rPr>
          <w:b/>
          <w:bCs/>
          <w:color w:val="16213E"/>
          <w:sz w:val="24"/>
          <w:szCs w:val="24"/>
        </w:rPr>
        <w:t>1. Deep Persona Identity (not generic accounts)</w:t>
      </w:r>
    </w:p>
    <w:p w14:paraId="5633E580" w14:textId="77777777" w:rsidR="00A26570" w:rsidRDefault="00000000">
      <w:pPr>
        <w:spacing w:before="60" w:after="60"/>
      </w:pPr>
      <w:r>
        <w:rPr>
          <w:color w:val="1A1A2E"/>
        </w:rPr>
        <w:t>Every competitor either uses the client's own Reddit account (risking their real reputation) or uses generic pre-warmed accounts with zero strategic depth. We build deeply trained, industry-specific personas with a real identity: job title, location, hobby history, consistent voice, strategic engagement tiers, and a human-supervised editorial layer. A persona is not an account. It is a credible community member.</w:t>
      </w:r>
    </w:p>
    <w:p w14:paraId="1FF8372B" w14:textId="77777777" w:rsidR="00A26570" w:rsidRDefault="00A26570">
      <w:pPr>
        <w:spacing w:before="80"/>
      </w:pPr>
    </w:p>
    <w:p w14:paraId="10693408" w14:textId="77777777" w:rsidR="00A26570" w:rsidRDefault="00000000">
      <w:pPr>
        <w:spacing w:before="240" w:after="80"/>
      </w:pPr>
      <w:r>
        <w:rPr>
          <w:b/>
          <w:bCs/>
          <w:color w:val="16213E"/>
          <w:sz w:val="24"/>
          <w:szCs w:val="24"/>
        </w:rPr>
        <w:t>2. Execution Abstraction (we run the browser, not the client)</w:t>
      </w:r>
    </w:p>
    <w:p w14:paraId="2EFDCE5B" w14:textId="77777777" w:rsidR="00A26570" w:rsidRDefault="00000000">
      <w:pPr>
        <w:spacing w:before="60" w:after="60"/>
      </w:pPr>
      <w:r>
        <w:rPr>
          <w:color w:val="1A1A2E"/>
        </w:rPr>
        <w:t>Clients have zero access to the posting layer. Every action goes through a dedicated anti-detect browser profile with a pinned residential US IP. The client approves strategy and content in a dashboard. We handle execution. This protects the avatar, protects the client's brand, and makes the product genuinely differentiated from every self-serve tool on the market.</w:t>
      </w:r>
    </w:p>
    <w:p w14:paraId="59E23C6B" w14:textId="77777777" w:rsidR="00A26570" w:rsidRDefault="00A26570">
      <w:pPr>
        <w:spacing w:before="80"/>
      </w:pPr>
    </w:p>
    <w:p w14:paraId="5734BA06" w14:textId="77777777" w:rsidR="00A26570" w:rsidRDefault="00000000">
      <w:pPr>
        <w:spacing w:before="240" w:after="80"/>
      </w:pPr>
      <w:r>
        <w:rPr>
          <w:b/>
          <w:bCs/>
          <w:color w:val="16213E"/>
          <w:sz w:val="24"/>
          <w:szCs w:val="24"/>
        </w:rPr>
        <w:t>3. The Avatar Inventory Moat</w:t>
      </w:r>
    </w:p>
    <w:p w14:paraId="1CD15A43" w14:textId="77777777" w:rsidR="00A26570" w:rsidRDefault="00000000">
      <w:pPr>
        <w:spacing w:before="60" w:after="60"/>
      </w:pPr>
      <w:r>
        <w:rPr>
          <w:color w:val="1A1A2E"/>
        </w:rPr>
        <w:t>We maintain a standing inventory of pre-warmed, aged avatars that appreciate over time. A Gold Avatar with 2,000+ karma and 6+ months of genuine community history cannot be manufactured overnight by a competitor. This moat compounds with every month of operation.</w:t>
      </w:r>
    </w:p>
    <w:p w14:paraId="26808D44" w14:textId="77777777" w:rsidR="00A26570" w:rsidRDefault="00A26570">
      <w:pPr>
        <w:spacing w:before="80"/>
      </w:pPr>
    </w:p>
    <w:p w14:paraId="2CB823C6" w14:textId="77777777" w:rsidR="00A26570" w:rsidRDefault="00000000">
      <w:pPr>
        <w:pStyle w:val="Heading2"/>
        <w:pBdr>
          <w:bottom w:val="single" w:sz="4" w:space="0" w:color="FF6B35"/>
        </w:pBdr>
      </w:pPr>
      <w:r>
        <w:lastRenderedPageBreak/>
        <w:t>Positioning Statement</w:t>
      </w:r>
    </w:p>
    <w:p w14:paraId="2F413401" w14:textId="77777777" w:rsidR="00A26570" w:rsidRDefault="00000000">
      <w:pPr>
        <w:pBdr>
          <w:left w:val="single" w:sz="12" w:space="0" w:color="FF6B35"/>
        </w:pBdr>
        <w:shd w:val="clear" w:color="auto" w:fill="F5F5F5"/>
        <w:spacing w:before="80" w:after="80"/>
        <w:ind w:left="200" w:right="200"/>
      </w:pPr>
      <w:r>
        <w:rPr>
          <w:i/>
          <w:iCs/>
          <w:color w:val="1A1A2E"/>
        </w:rPr>
        <w:t>"Unlike tools that post from your account and risk your reputation, or services that use generic accounts with no strategic depth — we operate deeply trained, independently managed personas that build genuine community credibility over time. You control the strategy. We control the execution. Your brand is never at risk."</w:t>
      </w:r>
    </w:p>
    <w:p w14:paraId="7374D25E" w14:textId="77777777" w:rsidR="00A26570" w:rsidRDefault="00000000">
      <w:r>
        <w:br w:type="page"/>
      </w:r>
    </w:p>
    <w:p w14:paraId="63B74F57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06 · Onboarding Process</w:t>
      </w:r>
    </w:p>
    <w:p w14:paraId="0A6BABBA" w14:textId="77777777" w:rsidR="00A26570" w:rsidRDefault="00000000">
      <w:pPr>
        <w:spacing w:before="60" w:after="60"/>
      </w:pPr>
      <w:r>
        <w:rPr>
          <w:color w:val="1A1A2E"/>
        </w:rPr>
        <w:t>The onboarding wizard is conversational and AI-powered — not a form. The user answers in natural language; the system builds the Company Profile, ICP doc, voice constraints, and subreddit map automatically. This is what we did manually for XM Cyber, productized.</w:t>
      </w:r>
    </w:p>
    <w:p w14:paraId="5FA7C05B" w14:textId="77777777" w:rsidR="00A26570" w:rsidRDefault="00A26570">
      <w:pPr>
        <w:spacing w:before="120"/>
      </w:pPr>
    </w:p>
    <w:p w14:paraId="418B4F55" w14:textId="77777777" w:rsidR="00A26570" w:rsidRDefault="00000000">
      <w:pPr>
        <w:pStyle w:val="Heading2"/>
        <w:pBdr>
          <w:bottom w:val="single" w:sz="4" w:space="0" w:color="FF6B35"/>
        </w:pBdr>
      </w:pPr>
      <w:r>
        <w:t>Step 1 — The Basics (2 min)</w:t>
      </w:r>
    </w:p>
    <w:p w14:paraId="186F356A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Input company URL → system scrapes and auto-summarizes the product</w:t>
      </w:r>
    </w:p>
    <w:p w14:paraId="7D60EC8F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'Does this look right?' → user confirms or corrects inline</w:t>
      </w:r>
    </w:p>
    <w:p w14:paraId="0A602DFA" w14:textId="77777777" w:rsidR="00A26570" w:rsidRDefault="00A26570">
      <w:pPr>
        <w:spacing w:before="60"/>
      </w:pPr>
    </w:p>
    <w:p w14:paraId="26D0853F" w14:textId="77777777" w:rsidR="00A26570" w:rsidRDefault="00000000">
      <w:pPr>
        <w:pStyle w:val="Heading2"/>
        <w:pBdr>
          <w:bottom w:val="single" w:sz="4" w:space="0" w:color="FF6B35"/>
        </w:pBdr>
      </w:pPr>
      <w:r>
        <w:t>Step 2 — The Problem You Solve (3 min)</w:t>
      </w:r>
    </w:p>
    <w:p w14:paraId="289488EC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What does your best customer say their life was like before using you?</w:t>
      </w:r>
    </w:p>
    <w:p w14:paraId="655580B3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What does your product do that competitors cannot?</w:t>
      </w:r>
    </w:p>
    <w:p w14:paraId="1C37515C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Who are your 2–3 main competitors?</w:t>
      </w:r>
    </w:p>
    <w:p w14:paraId="1138F357" w14:textId="77777777" w:rsidR="00A26570" w:rsidRDefault="00A26570">
      <w:pPr>
        <w:spacing w:before="60"/>
      </w:pPr>
    </w:p>
    <w:p w14:paraId="50DC1DEE" w14:textId="77777777" w:rsidR="00A26570" w:rsidRDefault="00000000">
      <w:pPr>
        <w:pStyle w:val="Heading2"/>
        <w:pBdr>
          <w:bottom w:val="single" w:sz="4" w:space="0" w:color="FF6B35"/>
        </w:pBdr>
      </w:pPr>
      <w:r>
        <w:t>Step 3 — ICP Definition (3 min)</w:t>
      </w:r>
    </w:p>
    <w:p w14:paraId="27751EAF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Describe the person who buys from you: job title, day-to-day frustration, what they read</w:t>
      </w:r>
    </w:p>
    <w:p w14:paraId="5326F6A4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What question do they ask Google, Reddit, or ChatGPT right before they find you?</w:t>
      </w:r>
    </w:p>
    <w:p w14:paraId="18D0CDF8" w14:textId="77777777" w:rsidR="00A26570" w:rsidRDefault="00A26570">
      <w:pPr>
        <w:spacing w:before="60"/>
      </w:pPr>
    </w:p>
    <w:p w14:paraId="1D7A5526" w14:textId="77777777" w:rsidR="00A26570" w:rsidRDefault="00000000">
      <w:pPr>
        <w:pStyle w:val="Heading2"/>
        <w:pBdr>
          <w:bottom w:val="single" w:sz="4" w:space="0" w:color="FF6B35"/>
        </w:pBdr>
      </w:pPr>
      <w:r>
        <w:t>Step 4 — Voice, Tone &amp; Guardrails (4 min)</w:t>
      </w:r>
    </w:p>
    <w:p w14:paraId="7921532A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What 3 things do you NEVER want your brand associated with on Reddit?</w:t>
      </w:r>
    </w:p>
    <w:p w14:paraId="0E807396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Is there a person, brand, or content style you want your presence to sound like?</w:t>
      </w:r>
    </w:p>
    <w:p w14:paraId="70DF0899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Any claims you legally cannot make? (Critical for regulated industries)</w:t>
      </w:r>
    </w:p>
    <w:p w14:paraId="3759BDE2" w14:textId="77777777" w:rsidR="00A26570" w:rsidRDefault="00A2657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A26570" w14:paraId="1E867F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65AF3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ToV Document Upload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6BD992" w14:textId="77777777" w:rsidR="00A26570" w:rsidRDefault="00000000">
            <w:r>
              <w:rPr>
                <w:color w:val="1A1A2E"/>
              </w:rPr>
              <w:t>Users can upload existing Tone of Voice documents, brand guidelines, messaging frameworks, or persona briefs. The AI ingests and learns them, merging with the wizard output to build a richer, more precise voice profile. Supported formats: PDF, DOCX, TXT, MD.</w:t>
            </w:r>
          </w:p>
        </w:tc>
      </w:tr>
    </w:tbl>
    <w:p w14:paraId="28E35816" w14:textId="77777777" w:rsidR="00A26570" w:rsidRDefault="00A26570">
      <w:pPr>
        <w:spacing w:before="80"/>
      </w:pPr>
    </w:p>
    <w:p w14:paraId="34B71CEF" w14:textId="77777777" w:rsidR="00A26570" w:rsidRDefault="00000000">
      <w:pPr>
        <w:pStyle w:val="Heading2"/>
        <w:pBdr>
          <w:bottom w:val="single" w:sz="4" w:space="0" w:color="FF6B35"/>
        </w:pBdr>
      </w:pPr>
      <w:r>
        <w:t>Step 5 — Keywords &amp; Subreddits (3 min)</w:t>
      </w:r>
    </w:p>
    <w:p w14:paraId="6FDDC79A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What topics do you want to appear in? → AI suggests subreddits based on intent and ICP match</w:t>
      </w:r>
    </w:p>
    <w:p w14:paraId="2A3F436D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Which competitors do you want to monitor?</w:t>
      </w:r>
    </w:p>
    <w:p w14:paraId="580A7667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AI generates a ranked subreddit list with rationale — user promotes or rejects each one</w:t>
      </w:r>
    </w:p>
    <w:p w14:paraId="246D2409" w14:textId="77777777" w:rsidR="00A26570" w:rsidRDefault="00A26570">
      <w:pPr>
        <w:spacing w:before="80"/>
      </w:pPr>
    </w:p>
    <w:p w14:paraId="0A0C4637" w14:textId="77777777" w:rsidR="00A26570" w:rsidRDefault="00000000">
      <w:pPr>
        <w:pStyle w:val="Heading2"/>
        <w:pBdr>
          <w:bottom w:val="single" w:sz="4" w:space="0" w:color="FF6B35"/>
        </w:pBdr>
      </w:pPr>
      <w:r>
        <w:t>Output — Auto-Generated Onboarding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26570" w14:paraId="6478B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E5066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Document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F172C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A26570" w14:paraId="1D5FB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8822" w14:textId="77777777" w:rsidR="00A26570" w:rsidRDefault="00000000">
            <w:r>
              <w:rPr>
                <w:color w:val="1A1A2E"/>
                <w:sz w:val="20"/>
                <w:szCs w:val="20"/>
              </w:rPr>
              <w:t>Company Profile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370D" w14:textId="77777777" w:rsidR="00A26570" w:rsidRDefault="00000000">
            <w:r>
              <w:rPr>
                <w:color w:val="1A1A2E"/>
                <w:sz w:val="20"/>
                <w:szCs w:val="20"/>
              </w:rPr>
              <w:t>Worldview, problem framing, positioning, competitor differentiation, banned vocabulary</w:t>
            </w:r>
          </w:p>
        </w:tc>
      </w:tr>
      <w:tr w:rsidR="00A26570" w14:paraId="513C17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78B9F" w14:textId="77777777" w:rsidR="00A26570" w:rsidRDefault="00000000">
            <w:r>
              <w:rPr>
                <w:color w:val="1A1A2E"/>
                <w:sz w:val="20"/>
                <w:szCs w:val="20"/>
              </w:rPr>
              <w:t>ICP Persona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5776" w14:textId="77777777" w:rsidR="00A26570" w:rsidRDefault="00000000">
            <w:r>
              <w:rPr>
                <w:color w:val="1A1A2E"/>
                <w:sz w:val="20"/>
                <w:szCs w:val="20"/>
              </w:rPr>
              <w:t>Target buyer profile, pain language, frustration signals, credibility markers</w:t>
            </w:r>
          </w:p>
        </w:tc>
      </w:tr>
      <w:tr w:rsidR="00A26570" w14:paraId="42BC35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6BD1F" w14:textId="77777777" w:rsidR="00A26570" w:rsidRDefault="00000000">
            <w:r>
              <w:rPr>
                <w:color w:val="1A1A2E"/>
                <w:sz w:val="20"/>
                <w:szCs w:val="20"/>
              </w:rPr>
              <w:t>Voice Profile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087B" w14:textId="77777777" w:rsidR="00A26570" w:rsidRDefault="00000000">
            <w:r>
              <w:rPr>
                <w:color w:val="1A1A2E"/>
                <w:sz w:val="20"/>
                <w:szCs w:val="20"/>
              </w:rPr>
              <w:t>Tone principles, speech patterns, hill-to-die-on, helpful mode topics, constraints, vocabulary lean</w:t>
            </w:r>
          </w:p>
        </w:tc>
      </w:tr>
      <w:tr w:rsidR="00A26570" w14:paraId="53C67C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AD6E" w14:textId="77777777" w:rsidR="00A26570" w:rsidRDefault="00000000">
            <w:r>
              <w:rPr>
                <w:color w:val="1A1A2E"/>
                <w:sz w:val="20"/>
                <w:szCs w:val="20"/>
              </w:rPr>
              <w:t>Keyword Map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1E8B" w14:textId="77777777" w:rsidR="00A26570" w:rsidRDefault="00000000">
            <w:r>
              <w:rPr>
                <w:color w:val="1A1A2E"/>
                <w:sz w:val="20"/>
                <w:szCs w:val="20"/>
              </w:rPr>
              <w:t>Primary keywords, related topics, intent classification, probability scoring</w:t>
            </w:r>
          </w:p>
        </w:tc>
      </w:tr>
      <w:tr w:rsidR="00A26570" w14:paraId="41D66F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E290" w14:textId="77777777" w:rsidR="00A26570" w:rsidRDefault="00000000">
            <w:r>
              <w:rPr>
                <w:color w:val="1A1A2E"/>
                <w:sz w:val="20"/>
                <w:szCs w:val="20"/>
              </w:rPr>
              <w:t>Subreddit Map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519A" w14:textId="77777777" w:rsidR="00A26570" w:rsidRDefault="00000000">
            <w:r>
              <w:rPr>
                <w:color w:val="1A1A2E"/>
                <w:sz w:val="20"/>
                <w:szCs w:val="20"/>
              </w:rPr>
              <w:t>Professional targets, hobby targets, prioritization rationale, posting norms per sub</w:t>
            </w:r>
          </w:p>
        </w:tc>
      </w:tr>
    </w:tbl>
    <w:p w14:paraId="5A93298E" w14:textId="77777777" w:rsidR="00A26570" w:rsidRDefault="00A26570">
      <w:pPr>
        <w:spacing w:before="80"/>
      </w:pPr>
    </w:p>
    <w:p w14:paraId="5AAE14F6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Quality gate: if the client's brief is thin, system blocks avatar activation and surfaces specific fields to complete. 'Your avatar needs more context to sound credible. Please complete these 3 fields before we activate.' Quality is a prerequisite, not a suggestion.</w:t>
      </w:r>
    </w:p>
    <w:p w14:paraId="6366FC2E" w14:textId="77777777" w:rsidR="00A26570" w:rsidRDefault="00000000">
      <w:r>
        <w:br w:type="page"/>
      </w:r>
    </w:p>
    <w:p w14:paraId="00E55040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07 · Proxy &amp; Control Architecture</w:t>
      </w:r>
    </w:p>
    <w:p w14:paraId="78444B10" w14:textId="77777777" w:rsidR="00A26570" w:rsidRDefault="00000000">
      <w:pPr>
        <w:spacing w:before="60" w:after="60"/>
      </w:pPr>
      <w:r>
        <w:rPr>
          <w:color w:val="1A1A2E"/>
        </w:rPr>
        <w:t>We never post via API. Every action goes through a browser session that looks exactly like a human. Clients never touch the browser layer — they only interact with the approval dashboard. The execution layer is always managed by our infrastructure.</w:t>
      </w:r>
    </w:p>
    <w:p w14:paraId="6F009E45" w14:textId="77777777" w:rsidR="00A26570" w:rsidRDefault="00A26570">
      <w:pPr>
        <w:spacing w:before="80"/>
      </w:pPr>
    </w:p>
    <w:p w14:paraId="05C4B33B" w14:textId="77777777" w:rsidR="00A26570" w:rsidRDefault="00000000">
      <w:pPr>
        <w:pStyle w:val="Heading2"/>
        <w:pBdr>
          <w:bottom w:val="single" w:sz="4" w:space="0" w:color="FF6B35"/>
        </w:pBdr>
      </w:pPr>
      <w:r>
        <w:t>The Three-Layer Stack</w:t>
      </w:r>
    </w:p>
    <w:p w14:paraId="661CA324" w14:textId="77777777" w:rsidR="00A26570" w:rsidRDefault="00A2657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A26570" w14:paraId="7A808B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B8B92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644AC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52BDD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26570" w14:paraId="4C434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AC16" w14:textId="77777777" w:rsidR="00A26570" w:rsidRDefault="00000000">
            <w:r>
              <w:rPr>
                <w:color w:val="1A1A2E"/>
                <w:sz w:val="20"/>
                <w:szCs w:val="20"/>
              </w:rPr>
              <w:t>Layer 1 — Orchestration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88BCD" w14:textId="77777777" w:rsidR="00A26570" w:rsidRDefault="00000000">
            <w:r>
              <w:rPr>
                <w:color w:val="1A1A2E"/>
                <w:sz w:val="20"/>
                <w:szCs w:val="20"/>
              </w:rPr>
              <w:t>n8n / backend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2013" w14:textId="77777777" w:rsidR="00A26570" w:rsidRDefault="00000000">
            <w:r>
              <w:rPr>
                <w:color w:val="1A1A2E"/>
                <w:sz w:val="20"/>
                <w:szCs w:val="20"/>
              </w:rPr>
              <w:t>Receives 'approved' trigger from dashboard, queues job, selects the right avatar worker based on availability and cooldown state</w:t>
            </w:r>
          </w:p>
        </w:tc>
      </w:tr>
      <w:tr w:rsidR="00A26570" w14:paraId="4E1C38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B126" w14:textId="77777777" w:rsidR="00A26570" w:rsidRDefault="00000000">
            <w:r>
              <w:rPr>
                <w:color w:val="1A1A2E"/>
                <w:sz w:val="20"/>
                <w:szCs w:val="20"/>
              </w:rPr>
              <w:t>Layer 2 — Identity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CA1C" w14:textId="77777777" w:rsidR="00A26570" w:rsidRDefault="00000000">
            <w:r>
              <w:rPr>
                <w:color w:val="1A1A2E"/>
                <w:sz w:val="20"/>
                <w:szCs w:val="20"/>
              </w:rPr>
              <w:t>GoLogin / AdsPower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75CB4" w14:textId="77777777" w:rsidR="00A26570" w:rsidRDefault="00000000">
            <w:r>
              <w:rPr>
                <w:color w:val="1A1A2E"/>
                <w:sz w:val="20"/>
                <w:szCs w:val="20"/>
              </w:rPr>
              <w:t>Maintains browser profile per avatar. Each profile = one avatar's persistent digital identity: unique fingerprint, cookie jar, browsing history, pinned residential US IP (city-level, sticky session).</w:t>
            </w:r>
          </w:p>
        </w:tc>
      </w:tr>
      <w:tr w:rsidR="00A26570" w14:paraId="086AA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77D" w14:textId="77777777" w:rsidR="00A26570" w:rsidRDefault="00000000">
            <w:r>
              <w:rPr>
                <w:color w:val="1A1A2E"/>
                <w:sz w:val="20"/>
                <w:szCs w:val="20"/>
              </w:rPr>
              <w:t>Layer 3 — Execution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5AD1" w14:textId="77777777" w:rsidR="00A26570" w:rsidRDefault="00000000">
            <w:r>
              <w:rPr>
                <w:color w:val="1A1A2E"/>
                <w:sz w:val="20"/>
                <w:szCs w:val="20"/>
              </w:rPr>
              <w:t>Puppeteer / Playwright (sidecar VM)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FDE9" w14:textId="77777777" w:rsidR="00A26570" w:rsidRDefault="00000000">
            <w:r>
              <w:rPr>
                <w:color w:val="1A1A2E"/>
                <w:sz w:val="20"/>
                <w:szCs w:val="20"/>
              </w:rPr>
              <w:t>Opens browser profile via GoLogin API, executes posting with behavioral randomization (typing speed variance, scroll patterns, 30–90 sec pre-post browsing). Never runs inside n8n container.</w:t>
            </w:r>
          </w:p>
        </w:tc>
      </w:tr>
    </w:tbl>
    <w:p w14:paraId="7DE4D2DB" w14:textId="77777777" w:rsidR="00A26570" w:rsidRDefault="00A26570">
      <w:pPr>
        <w:spacing w:before="120"/>
      </w:pPr>
    </w:p>
    <w:p w14:paraId="4E7A176A" w14:textId="77777777" w:rsidR="00A26570" w:rsidRDefault="00000000">
      <w:pPr>
        <w:pStyle w:val="Heading2"/>
        <w:pBdr>
          <w:bottom w:val="single" w:sz="4" w:space="0" w:color="FF6B35"/>
        </w:pBdr>
      </w:pPr>
      <w:r>
        <w:t>Infrastructure Cost Per Avatar / Month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A26570" w14:paraId="78F55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12117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F3232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A26570" w14:paraId="424FE8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F2B2" w14:textId="77777777" w:rsidR="00A26570" w:rsidRDefault="00000000">
            <w:r>
              <w:rPr>
                <w:color w:val="1A1A2E"/>
                <w:sz w:val="20"/>
                <w:szCs w:val="20"/>
              </w:rPr>
              <w:t>GoLogin browser profile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8B54" w14:textId="77777777" w:rsidR="00A26570" w:rsidRDefault="00000000">
            <w:r>
              <w:rPr>
                <w:color w:val="1A1A2E"/>
                <w:sz w:val="20"/>
                <w:szCs w:val="20"/>
              </w:rPr>
              <w:t>~$3–5</w:t>
            </w:r>
          </w:p>
        </w:tc>
      </w:tr>
      <w:tr w:rsidR="00A26570" w14:paraId="6AB78D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013E4" w14:textId="77777777" w:rsidR="00A26570" w:rsidRDefault="00000000">
            <w:r>
              <w:rPr>
                <w:color w:val="1A1A2E"/>
                <w:sz w:val="20"/>
                <w:szCs w:val="20"/>
              </w:rPr>
              <w:t>Residential proxy (sticky, city-level, ~1GB/month)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C89A" w14:textId="77777777" w:rsidR="00A26570" w:rsidRDefault="00000000">
            <w:r>
              <w:rPr>
                <w:color w:val="1A1A2E"/>
                <w:sz w:val="20"/>
                <w:szCs w:val="20"/>
              </w:rPr>
              <w:t>~$8–15</w:t>
            </w:r>
          </w:p>
        </w:tc>
      </w:tr>
      <w:tr w:rsidR="00A26570" w14:paraId="44C3C99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404F" w14:textId="77777777" w:rsidR="00A26570" w:rsidRDefault="00000000">
            <w:r>
              <w:rPr>
                <w:color w:val="1A1A2E"/>
                <w:sz w:val="20"/>
                <w:szCs w:val="20"/>
              </w:rPr>
              <w:t>Compute for worker (shared across avatars)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CF0C" w14:textId="77777777" w:rsidR="00A26570" w:rsidRDefault="00000000">
            <w:r>
              <w:rPr>
                <w:color w:val="1A1A2E"/>
                <w:sz w:val="20"/>
                <w:szCs w:val="20"/>
              </w:rPr>
              <w:t>~$2–3</w:t>
            </w:r>
          </w:p>
        </w:tc>
      </w:tr>
      <w:tr w:rsidR="00A26570" w14:paraId="6AB827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661A" w14:textId="77777777" w:rsidR="00A26570" w:rsidRDefault="00000000">
            <w:r>
              <w:rPr>
                <w:color w:val="1A1A2E"/>
                <w:sz w:val="20"/>
                <w:szCs w:val="20"/>
              </w:rPr>
              <w:t>Total per avatar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BB3A8" w14:textId="77777777" w:rsidR="00A26570" w:rsidRDefault="00000000">
            <w:r>
              <w:rPr>
                <w:color w:val="1A1A2E"/>
                <w:sz w:val="20"/>
                <w:szCs w:val="20"/>
              </w:rPr>
              <w:t>~$13–23/month</w:t>
            </w:r>
          </w:p>
        </w:tc>
      </w:tr>
    </w:tbl>
    <w:p w14:paraId="35CD2996" w14:textId="77777777" w:rsidR="00A26570" w:rsidRDefault="00A26570">
      <w:pPr>
        <w:spacing w:before="80"/>
      </w:pPr>
    </w:p>
    <w:p w14:paraId="1AC120AF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At Growth tier ($799/mo, 7 avatars), avatar infrastructure cost is ~$100–160/month. Healthy margin. This is already baked into plan pricing.</w:t>
      </w:r>
    </w:p>
    <w:p w14:paraId="7E0F8E18" w14:textId="77777777" w:rsidR="00A26570" w:rsidRDefault="00A26570">
      <w:pPr>
        <w:spacing w:before="120"/>
      </w:pPr>
    </w:p>
    <w:p w14:paraId="35CB3B96" w14:textId="77777777" w:rsidR="00A26570" w:rsidRDefault="00000000">
      <w:pPr>
        <w:pStyle w:val="Heading2"/>
        <w:pBdr>
          <w:bottom w:val="single" w:sz="4" w:space="0" w:color="FF6B35"/>
        </w:pBdr>
      </w:pPr>
      <w:r>
        <w:t>Pre-Post Guardrail Layer</w:t>
      </w:r>
    </w:p>
    <w:p w14:paraId="50B9AF8D" w14:textId="77777777" w:rsidR="00A26570" w:rsidRDefault="00000000">
      <w:pPr>
        <w:spacing w:before="60" w:after="60"/>
      </w:pPr>
      <w:r>
        <w:rPr>
          <w:color w:val="1A1A2E"/>
        </w:rPr>
        <w:t>Every approved comment passes an automated AI validation check before reaching the posting queue. If it fails, it bounces back to the dashboard with a specific reason — never silently dropped.</w:t>
      </w:r>
    </w:p>
    <w:p w14:paraId="7E9087B0" w14:textId="77777777" w:rsidR="00A26570" w:rsidRDefault="00A26570">
      <w:pPr>
        <w:spacing w:before="60"/>
      </w:pPr>
    </w:p>
    <w:p w14:paraId="09B2787B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Rule: </w:t>
      </w:r>
      <w:r>
        <w:rPr>
          <w:color w:val="1A1A2E"/>
        </w:rPr>
        <w:t>Brand mention frequency check</w:t>
      </w:r>
    </w:p>
    <w:p w14:paraId="1EC4BECF" w14:textId="77777777" w:rsidR="00A26570" w:rsidRDefault="00000000">
      <w:pPr>
        <w:spacing w:before="60" w:after="60"/>
        <w:ind w:left="720"/>
      </w:pPr>
      <w:r>
        <w:rPr>
          <w:color w:val="1A1A2E"/>
        </w:rPr>
        <w:t>Is this avatar over the safe brand-to-general ratio this week?</w:t>
      </w:r>
    </w:p>
    <w:p w14:paraId="7CD8C08B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Rule: </w:t>
      </w:r>
      <w:r>
        <w:rPr>
          <w:color w:val="1A1A2E"/>
        </w:rPr>
        <w:t>Promotional language detection</w:t>
      </w:r>
    </w:p>
    <w:p w14:paraId="225FA14A" w14:textId="77777777" w:rsidR="00A26570" w:rsidRDefault="00000000">
      <w:pPr>
        <w:spacing w:before="60" w:after="60"/>
        <w:ind w:left="720"/>
      </w:pPr>
      <w:r>
        <w:rPr>
          <w:color w:val="1A1A2E"/>
        </w:rPr>
        <w:lastRenderedPageBreak/>
        <w:t>Does this comment read like marketing copy rather than a peer opinion?</w:t>
      </w:r>
    </w:p>
    <w:p w14:paraId="49BB530C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Rule: </w:t>
      </w:r>
      <w:r>
        <w:rPr>
          <w:color w:val="1A1A2E"/>
        </w:rPr>
        <w:t>Phase eligibility gate</w:t>
      </w:r>
    </w:p>
    <w:p w14:paraId="326DD1EC" w14:textId="77777777" w:rsidR="00A26570" w:rsidRDefault="00000000">
      <w:pPr>
        <w:spacing w:before="60" w:after="60"/>
        <w:ind w:left="720"/>
      </w:pPr>
      <w:r>
        <w:rPr>
          <w:color w:val="1A1A2E"/>
        </w:rPr>
        <w:t>Is this avatar in Phase 1? Block brand mentions entirely, regardless of client request.</w:t>
      </w:r>
    </w:p>
    <w:p w14:paraId="3A1B070D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Rule: </w:t>
      </w:r>
      <w:r>
        <w:rPr>
          <w:color w:val="1A1A2E"/>
        </w:rPr>
        <w:t>Subreddit rule match</w:t>
      </w:r>
    </w:p>
    <w:p w14:paraId="39EA6007" w14:textId="77777777" w:rsidR="00A26570" w:rsidRDefault="00000000">
      <w:pPr>
        <w:spacing w:before="60" w:after="60"/>
        <w:ind w:left="720"/>
      </w:pPr>
      <w:r>
        <w:rPr>
          <w:color w:val="1A1A2E"/>
        </w:rPr>
        <w:t>Has this subreddit banned promotional content or links? Flag before posting.</w:t>
      </w:r>
    </w:p>
    <w:p w14:paraId="6F72D25E" w14:textId="77777777" w:rsidR="00A26570" w:rsidRDefault="00A26570">
      <w:pPr>
        <w:spacing w:before="80"/>
      </w:pPr>
    </w:p>
    <w:p w14:paraId="22FD5A95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This layer protects the avatar, protects the client's brand, and protects us from liability when a client claims 'your system got us banned.' Nothing posts that has not passed the guardrail.</w:t>
      </w:r>
    </w:p>
    <w:p w14:paraId="6C88D853" w14:textId="77777777" w:rsidR="00A26570" w:rsidRDefault="00A26570">
      <w:pPr>
        <w:spacing w:before="80"/>
      </w:pPr>
    </w:p>
    <w:p w14:paraId="58DFCBF5" w14:textId="77777777" w:rsidR="00A26570" w:rsidRDefault="00000000">
      <w:pPr>
        <w:pStyle w:val="Heading2"/>
        <w:pBdr>
          <w:bottom w:val="single" w:sz="4" w:space="0" w:color="FF6B35"/>
        </w:pBdr>
      </w:pPr>
      <w:r>
        <w:t>Client Positioning</w:t>
      </w:r>
    </w:p>
    <w:p w14:paraId="1CA04DBF" w14:textId="77777777" w:rsidR="00A26570" w:rsidRDefault="00000000">
      <w:pPr>
        <w:pBdr>
          <w:left w:val="single" w:sz="12" w:space="0" w:color="FF6B35"/>
        </w:pBdr>
        <w:shd w:val="clear" w:color="auto" w:fill="F5F5F5"/>
        <w:spacing w:before="80" w:after="80"/>
        <w:ind w:left="200" w:right="200"/>
      </w:pPr>
      <w:r>
        <w:rPr>
          <w:i/>
          <w:iCs/>
          <w:color w:val="1A1A2E"/>
        </w:rPr>
        <w:t>"Unlike tools that post from your account and risk your reputation — our avatars run on dedicated, independently managed identities. You control the strategy. We handle the execution."</w:t>
      </w:r>
    </w:p>
    <w:p w14:paraId="4CD366C3" w14:textId="77777777" w:rsidR="00A26570" w:rsidRDefault="00000000">
      <w:r>
        <w:br w:type="page"/>
      </w:r>
    </w:p>
    <w:p w14:paraId="651A2087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08 · Smart Cross-Avatar Routing Rules</w:t>
      </w:r>
    </w:p>
    <w:p w14:paraId="365EC524" w14:textId="77777777" w:rsidR="00A26570" w:rsidRDefault="00000000">
      <w:pPr>
        <w:spacing w:before="60" w:after="60"/>
      </w:pPr>
      <w:r>
        <w:rPr>
          <w:color w:val="1A1A2E"/>
        </w:rPr>
        <w:t>Avatars can support each other's comments through upvotes and follow-up engagement. This must be systematically controlled to avoid creating a detectable ring. All routing decisions are automated and fully logged for audit.</w:t>
      </w:r>
    </w:p>
    <w:p w14:paraId="6CBDD7B5" w14:textId="77777777" w:rsidR="00A26570" w:rsidRDefault="00A26570">
      <w:pPr>
        <w:spacing w:before="80"/>
      </w:pPr>
    </w:p>
    <w:p w14:paraId="4A092E98" w14:textId="77777777" w:rsidR="00A26570" w:rsidRDefault="00000000">
      <w:pPr>
        <w:pStyle w:val="Heading2"/>
        <w:pBdr>
          <w:bottom w:val="single" w:sz="4" w:space="0" w:color="FF6B35"/>
        </w:pBdr>
      </w:pPr>
      <w:r>
        <w:t>The Rules (Non-Negotiable)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26570" w14:paraId="722A1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D5003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37846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26570" w14:paraId="5DD34A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B33E8" w14:textId="77777777" w:rsidR="00A26570" w:rsidRDefault="00000000">
            <w:r>
              <w:rPr>
                <w:color w:val="1A1A2E"/>
                <w:sz w:val="20"/>
                <w:szCs w:val="20"/>
              </w:rPr>
              <w:t>Max 2 avatars per comment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3634" w14:textId="77777777" w:rsidR="00A26570" w:rsidRDefault="00000000">
            <w:r>
              <w:rPr>
                <w:color w:val="1A1A2E"/>
                <w:sz w:val="20"/>
                <w:szCs w:val="20"/>
              </w:rPr>
              <w:t>No more than 2 avatars interact with the same comment within any 24-hour window</w:t>
            </w:r>
          </w:p>
        </w:tc>
      </w:tr>
      <w:tr w:rsidR="00A26570" w14:paraId="4F44E6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E44A" w14:textId="77777777" w:rsidR="00A26570" w:rsidRDefault="00000000">
            <w:r>
              <w:rPr>
                <w:color w:val="1A1A2E"/>
                <w:sz w:val="20"/>
                <w:szCs w:val="20"/>
              </w:rPr>
              <w:t>Delayed upvotes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9B70" w14:textId="77777777" w:rsidR="00A26570" w:rsidRDefault="00000000">
            <w:r>
              <w:rPr>
                <w:color w:val="1A1A2E"/>
                <w:sz w:val="20"/>
                <w:szCs w:val="20"/>
              </w:rPr>
              <w:t>Supporting avatar upvotes are delayed randomly 2–18 hours after the comment is posted. Never immediate.</w:t>
            </w:r>
          </w:p>
        </w:tc>
      </w:tr>
      <w:tr w:rsidR="00A26570" w14:paraId="302CC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AD60" w14:textId="77777777" w:rsidR="00A26570" w:rsidRDefault="00000000">
            <w:r>
              <w:rPr>
                <w:color w:val="1A1A2E"/>
                <w:sz w:val="20"/>
                <w:szCs w:val="20"/>
              </w:rPr>
              <w:t>Subreddit activity check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FB7D" w14:textId="77777777" w:rsidR="00A26570" w:rsidRDefault="00000000">
            <w:r>
              <w:rPr>
                <w:color w:val="1A1A2E"/>
                <w:sz w:val="20"/>
                <w:szCs w:val="20"/>
              </w:rPr>
              <w:t>Supporting avatar must have genuinely visited that subreddit recently. System checks activity logs. Will not send an avatar to upvote in a sub they have never touched.</w:t>
            </w:r>
          </w:p>
        </w:tc>
      </w:tr>
      <w:tr w:rsidR="00A26570" w14:paraId="689D3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EED3" w14:textId="77777777" w:rsidR="00A26570" w:rsidRDefault="00000000">
            <w:r>
              <w:rPr>
                <w:color w:val="1A1A2E"/>
                <w:sz w:val="20"/>
                <w:szCs w:val="20"/>
              </w:rPr>
              <w:t>Real comment requirement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F935" w14:textId="77777777" w:rsidR="00A26570" w:rsidRDefault="00000000">
            <w:r>
              <w:rPr>
                <w:color w:val="1A1A2E"/>
                <w:sz w:val="20"/>
                <w:szCs w:val="20"/>
              </w:rPr>
              <w:t>Supporting avatar leaves a genuine comment of their own in the same thread at least 30% of the time — not just a drive-by upvote.</w:t>
            </w:r>
          </w:p>
        </w:tc>
      </w:tr>
      <w:tr w:rsidR="00A26570" w14:paraId="1CBC03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FA2A" w14:textId="77777777" w:rsidR="00A26570" w:rsidRDefault="00000000">
            <w:r>
              <w:rPr>
                <w:color w:val="1A1A2E"/>
                <w:sz w:val="20"/>
                <w:szCs w:val="20"/>
              </w:rPr>
              <w:t>Hard cap per comment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210E" w14:textId="77777777" w:rsidR="00A26570" w:rsidRDefault="00000000">
            <w:r>
              <w:rPr>
                <w:color w:val="1A1A2E"/>
                <w:sz w:val="20"/>
                <w:szCs w:val="20"/>
              </w:rPr>
              <w:t>Any single comment receives support from a maximum of 2 other avatars, ever. This cap is permanent and cannot be overridden.</w:t>
            </w:r>
          </w:p>
        </w:tc>
      </w:tr>
      <w:tr w:rsidR="00A26570" w14:paraId="6F228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8724" w14:textId="77777777" w:rsidR="00A26570" w:rsidRDefault="00000000">
            <w:r>
              <w:rPr>
                <w:color w:val="1A1A2E"/>
                <w:sz w:val="20"/>
                <w:szCs w:val="20"/>
              </w:rPr>
              <w:t>Persona fit weighting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C7287" w14:textId="77777777" w:rsidR="00A26570" w:rsidRDefault="00000000">
            <w:r>
              <w:rPr>
                <w:color w:val="1A1A2E"/>
                <w:sz w:val="20"/>
                <w:szCs w:val="20"/>
              </w:rPr>
              <w:t>Routing algorithm only sends a supporting avatar if their profile is plausible for that subreddit. Fit is assessed against subreddit type, audience, and avatar persona.</w:t>
            </w:r>
          </w:p>
        </w:tc>
      </w:tr>
    </w:tbl>
    <w:p w14:paraId="1AC92600" w14:textId="77777777" w:rsidR="00A26570" w:rsidRDefault="00A26570">
      <w:pPr>
        <w:spacing w:before="80"/>
      </w:pPr>
    </w:p>
    <w:p w14:paraId="31C37CFB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All cross-avatar behavior is logged completely. You can audit it and prove to a skeptical client that it is not a bot ring. Transparency here is a product feature, not just a compliance requirement.</w:t>
      </w:r>
    </w:p>
    <w:p w14:paraId="339E7EC1" w14:textId="77777777" w:rsidR="00A26570" w:rsidRDefault="00A26570">
      <w:pPr>
        <w:spacing w:before="120"/>
      </w:pPr>
    </w:p>
    <w:p w14:paraId="62717639" w14:textId="77777777" w:rsidR="00A26570" w:rsidRDefault="00000000">
      <w:pPr>
        <w:pStyle w:val="Heading2"/>
        <w:pBdr>
          <w:bottom w:val="single" w:sz="4" w:space="0" w:color="FF6B35"/>
        </w:pBdr>
      </w:pPr>
      <w:r>
        <w:t>Viral Thread Behavior — Reduce Coordination</w:t>
      </w:r>
    </w:p>
    <w:p w14:paraId="35D146D1" w14:textId="77777777" w:rsidR="00A26570" w:rsidRDefault="00000000">
      <w:pPr>
        <w:spacing w:before="60" w:after="60"/>
      </w:pPr>
      <w:r>
        <w:rPr>
          <w:color w:val="1A1A2E"/>
        </w:rPr>
        <w:t>When a thread is getting significant organic traction (50+ upvotes), actually reduce cross-avatar coordination for 48 hours. High-visibility threads attract moderator scrutiny. The comment is doing fine on its own. Do not create a footprint.</w:t>
      </w:r>
    </w:p>
    <w:p w14:paraId="38969F29" w14:textId="77777777" w:rsidR="00A26570" w:rsidRDefault="00000000">
      <w:r>
        <w:br w:type="page"/>
      </w:r>
    </w:p>
    <w:p w14:paraId="0564BC91" w14:textId="77777777" w:rsidR="00A26570" w:rsidRDefault="00000000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09 · Viral Acceleration Rules</w:t>
      </w:r>
    </w:p>
    <w:p w14:paraId="04A2C3E5" w14:textId="77777777" w:rsidR="00A26570" w:rsidRDefault="00000000">
      <w:pPr>
        <w:spacing w:before="60" w:after="60"/>
      </w:pPr>
      <w:r>
        <w:rPr>
          <w:color w:val="1A1A2E"/>
        </w:rPr>
        <w:t>When a comment or post performs significantly above baseline, the system responds intelligently — accelerating phase eligibility where appropriate, while holding firm on the rules that protect long-term credibility.</w:t>
      </w:r>
    </w:p>
    <w:p w14:paraId="7341EB06" w14:textId="77777777" w:rsidR="00A26570" w:rsidRDefault="00A26570">
      <w:pPr>
        <w:spacing w:before="80"/>
      </w:pPr>
    </w:p>
    <w:p w14:paraId="42E24648" w14:textId="77777777" w:rsidR="00A26570" w:rsidRDefault="00000000">
      <w:pPr>
        <w:pStyle w:val="Heading2"/>
        <w:pBdr>
          <w:bottom w:val="single" w:sz="4" w:space="0" w:color="FF6B35"/>
        </w:pBdr>
      </w:pPr>
      <w:r>
        <w:t>Performance Tiers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960"/>
      </w:tblGrid>
      <w:tr w:rsidR="00A26570" w14:paraId="250FCA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10CB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43761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D52D6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A26570" w14:paraId="555F89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22FA" w14:textId="77777777" w:rsidR="00A26570" w:rsidRDefault="00000000">
            <w:r>
              <w:rPr>
                <w:color w:val="1A1A2E"/>
                <w:sz w:val="20"/>
                <w:szCs w:val="20"/>
              </w:rPr>
              <w:t>Warm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B394" w14:textId="77777777" w:rsidR="00A26570" w:rsidRDefault="00000000">
            <w:r>
              <w:rPr>
                <w:color w:val="1A1A2E"/>
                <w:sz w:val="20"/>
                <w:szCs w:val="20"/>
              </w:rPr>
              <w:t>20+ upvotes, 5+ comments within 6 hours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9F7AE" w14:textId="77777777" w:rsidR="00A26570" w:rsidRDefault="00000000">
            <w:r>
              <w:rPr>
                <w:color w:val="1A1A2E"/>
                <w:sz w:val="20"/>
                <w:szCs w:val="20"/>
              </w:rPr>
              <w:t>Above-average engagement. Monitor closely.</w:t>
            </w:r>
          </w:p>
        </w:tc>
      </w:tr>
      <w:tr w:rsidR="00A26570" w14:paraId="067355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E108" w14:textId="77777777" w:rsidR="00A26570" w:rsidRDefault="00000000">
            <w:r>
              <w:rPr>
                <w:color w:val="1A1A2E"/>
                <w:sz w:val="20"/>
                <w:szCs w:val="20"/>
              </w:rPr>
              <w:t>Hot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BE95" w14:textId="77777777" w:rsidR="00A26570" w:rsidRDefault="00000000">
            <w:r>
              <w:rPr>
                <w:color w:val="1A1A2E"/>
                <w:sz w:val="20"/>
                <w:szCs w:val="20"/>
              </w:rPr>
              <w:t>50+ upvotes, 10+ comments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2955" w14:textId="77777777" w:rsidR="00A26570" w:rsidRDefault="00000000">
            <w:r>
              <w:rPr>
                <w:color w:val="1A1A2E"/>
                <w:sz w:val="20"/>
                <w:szCs w:val="20"/>
              </w:rPr>
              <w:t>Avatar is being received as credible community member.</w:t>
            </w:r>
          </w:p>
        </w:tc>
      </w:tr>
      <w:tr w:rsidR="00A26570" w14:paraId="18D214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B61F" w14:textId="77777777" w:rsidR="00A26570" w:rsidRDefault="00000000">
            <w:r>
              <w:rPr>
                <w:color w:val="1A1A2E"/>
                <w:sz w:val="20"/>
                <w:szCs w:val="20"/>
              </w:rPr>
              <w:t>Viral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882A7" w14:textId="77777777" w:rsidR="00A26570" w:rsidRDefault="00000000">
            <w:r>
              <w:rPr>
                <w:color w:val="1A1A2E"/>
                <w:sz w:val="20"/>
                <w:szCs w:val="20"/>
              </w:rPr>
              <w:t>200+ upvotes, front page of subreddit, or thread referenced elsewhere</w:t>
            </w:r>
          </w:p>
        </w:tc>
        <w:tc>
          <w:tcPr>
            <w:tcW w:w="4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0DC5" w14:textId="77777777" w:rsidR="00A26570" w:rsidRDefault="00000000">
            <w:r>
              <w:rPr>
                <w:color w:val="1A1A2E"/>
                <w:sz w:val="20"/>
                <w:szCs w:val="20"/>
              </w:rPr>
              <w:t>Avatar has genuine community authority in this sub.</w:t>
            </w:r>
          </w:p>
        </w:tc>
      </w:tr>
    </w:tbl>
    <w:p w14:paraId="4E780588" w14:textId="77777777" w:rsidR="00A26570" w:rsidRDefault="00A26570">
      <w:pPr>
        <w:spacing w:before="120"/>
      </w:pPr>
    </w:p>
    <w:p w14:paraId="6D790DAB" w14:textId="77777777" w:rsidR="00A26570" w:rsidRDefault="00000000">
      <w:pPr>
        <w:pStyle w:val="Heading2"/>
        <w:pBdr>
          <w:bottom w:val="single" w:sz="4" w:space="0" w:color="FF6B35"/>
        </w:pBdr>
      </w:pPr>
      <w:r>
        <w:t>What Accelerates</w:t>
      </w:r>
    </w:p>
    <w:p w14:paraId="580E3C1A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Karma threshold for Phase 2 eligibility in that specific subreddit — viral in r/netsec = faster posting rights there</w:t>
      </w:r>
    </w:p>
    <w:p w14:paraId="35248956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Content seeding opportunity — viral thread is the ideal moment to surface a content brief recommendation to the client</w:t>
      </w:r>
    </w:p>
    <w:p w14:paraId="55B5848E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Subreddit tier upgrade — if the sub wasn't a primary target, it just proved itself. System recommends adding it and surfaces as upsell if client is at their plan limit</w:t>
      </w:r>
    </w:p>
    <w:p w14:paraId="2FAB0D09" w14:textId="77777777" w:rsidR="00A26570" w:rsidRDefault="00A26570">
      <w:pPr>
        <w:spacing w:before="80"/>
      </w:pPr>
    </w:p>
    <w:p w14:paraId="501FD6C1" w14:textId="77777777" w:rsidR="00A26570" w:rsidRDefault="00000000">
      <w:pPr>
        <w:pStyle w:val="Heading2"/>
        <w:pBdr>
          <w:bottom w:val="single" w:sz="4" w:space="0" w:color="FF6B35"/>
        </w:pBdr>
      </w:pPr>
      <w:r>
        <w:t>What Does NOT Accelerate</w:t>
      </w:r>
    </w:p>
    <w:p w14:paraId="707E84B3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Brand mention eligibility — clients will push hardest here. Hold the line. A viral avatar is MORE valuable, not less. Burning credibility with a premature brand mention on a 500-upvote thread has a proportionally larger blast radius.</w:t>
      </w:r>
    </w:p>
    <w:p w14:paraId="40B5B805" w14:textId="77777777" w:rsidR="00A2657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Cross-avatar coordination frequency — viral threads attract mod scrutiny. Reduce coordination for 48 hours post-viral.</w:t>
      </w:r>
    </w:p>
    <w:p w14:paraId="16616E5D" w14:textId="77777777" w:rsidR="00A26570" w:rsidRDefault="00A26570">
      <w:pPr>
        <w:spacing w:before="80"/>
      </w:pPr>
    </w:p>
    <w:p w14:paraId="32D39165" w14:textId="77777777" w:rsidR="00A26570" w:rsidRDefault="00000000">
      <w:pPr>
        <w:pStyle w:val="Heading2"/>
        <w:pBdr>
          <w:bottom w:val="single" w:sz="4" w:space="0" w:color="FF6B35"/>
        </w:pBdr>
      </w:pPr>
      <w:r>
        <w:t>Automated Response by Tier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A26570" w14:paraId="3FF7A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D9E96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9EAF5" w14:textId="77777777" w:rsidR="00A26570" w:rsidRDefault="00000000">
            <w:r>
              <w:rPr>
                <w:b/>
                <w:bCs/>
                <w:color w:val="FFFFFF"/>
                <w:sz w:val="20"/>
                <w:szCs w:val="20"/>
              </w:rPr>
              <w:t>Automated Actions</w:t>
            </w:r>
          </w:p>
        </w:tc>
      </w:tr>
      <w:tr w:rsidR="00A26570" w14:paraId="174F9F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0DA8" w14:textId="77777777" w:rsidR="00A26570" w:rsidRDefault="00000000">
            <w:r>
              <w:rPr>
                <w:color w:val="1A1A2E"/>
                <w:sz w:val="20"/>
                <w:szCs w:val="20"/>
              </w:rPr>
              <w:t>Warm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69ADB" w14:textId="77777777" w:rsidR="00A26570" w:rsidRDefault="00000000">
            <w:r>
              <w:rPr>
                <w:color w:val="1A1A2E"/>
                <w:sz w:val="20"/>
                <w:szCs w:val="20"/>
              </w:rPr>
              <w:t>Flag for human review. No automatic action.</w:t>
            </w:r>
          </w:p>
        </w:tc>
      </w:tr>
      <w:tr w:rsidR="00A26570" w14:paraId="606A14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FF9" w14:textId="77777777" w:rsidR="00A26570" w:rsidRDefault="00000000">
            <w:r>
              <w:rPr>
                <w:color w:val="1A1A2E"/>
                <w:sz w:val="20"/>
                <w:szCs w:val="20"/>
              </w:rPr>
              <w:t>Hot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F6ECA" w14:textId="77777777" w:rsidR="00A26570" w:rsidRDefault="00000000">
            <w:r>
              <w:rPr>
                <w:color w:val="1A1A2E"/>
                <w:sz w:val="20"/>
                <w:szCs w:val="20"/>
              </w:rPr>
              <w:t>(1) Lock thread from further cross-avatar support for 24 hrs. (2) Update avatar's subreddit trust score — Phase-eligible in this sub ahead of schedule. (3) Send client alert: '[Avatar] just got 67 upvotes in r/netsec. Here's the thread.'</w:t>
            </w:r>
          </w:p>
        </w:tc>
      </w:tr>
      <w:tr w:rsidR="00A26570" w14:paraId="21D40B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3EAC" w14:textId="77777777" w:rsidR="00A26570" w:rsidRDefault="00000000">
            <w:r>
              <w:rPr>
                <w:color w:val="1A1A2E"/>
                <w:sz w:val="20"/>
                <w:szCs w:val="20"/>
              </w:rPr>
              <w:lastRenderedPageBreak/>
              <w:t>Viral</w:t>
            </w:r>
          </w:p>
        </w:tc>
        <w:tc>
          <w:tcPr>
            <w:tcW w:w="7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28B8" w14:textId="77777777" w:rsidR="00A26570" w:rsidRDefault="00000000">
            <w:r>
              <w:rPr>
                <w:color w:val="1A1A2E"/>
                <w:sz w:val="20"/>
                <w:szCs w:val="20"/>
              </w:rPr>
              <w:t>All Hot actions, plus: (4) Surface content opportunity — generate content brief for what the thread proves there's appetite for. (5) Queue follow-up comment from same avatar, 48–72 hrs later (return to thread, answer a question, acknowledge counter-point). (6) Flag subreddit for tier upgrade.</w:t>
            </w:r>
          </w:p>
        </w:tc>
      </w:tr>
    </w:tbl>
    <w:p w14:paraId="5ED1278B" w14:textId="77777777" w:rsidR="00A26570" w:rsidRDefault="00A26570">
      <w:pPr>
        <w:spacing w:before="80"/>
      </w:pPr>
    </w:p>
    <w:p w14:paraId="18E6D9B6" w14:textId="77777777" w:rsidR="00A26570" w:rsidRDefault="00000000">
      <w:pPr>
        <w:pStyle w:val="Heading2"/>
        <w:pBdr>
          <w:bottom w:val="single" w:sz="4" w:space="0" w:color="FF6B35"/>
        </w:pBdr>
      </w:pPr>
      <w:r>
        <w:t>The Core Principle</w:t>
      </w:r>
    </w:p>
    <w:p w14:paraId="6B3AE944" w14:textId="77777777" w:rsidR="00A26570" w:rsidRDefault="00000000">
      <w:pPr>
        <w:pBdr>
          <w:left w:val="single" w:sz="12" w:space="0" w:color="FF6B35"/>
        </w:pBdr>
        <w:shd w:val="clear" w:color="auto" w:fill="F5F5F5"/>
        <w:spacing w:before="80" w:after="80"/>
        <w:ind w:left="200" w:right="200"/>
      </w:pPr>
      <w:r>
        <w:rPr>
          <w:i/>
          <w:iCs/>
          <w:color w:val="1A1A2E"/>
        </w:rPr>
        <w:t>A viral moment is for consolidating credibility — not monetizing it. The right move is to let the moment breathe, let the karma accrue, then leverage it 2–3 weeks later in a different thread in the same subreddit where the avatar's credibility now opens doors that were previously closed.</w:t>
      </w:r>
    </w:p>
    <w:p w14:paraId="4E13C0DA" w14:textId="77777777" w:rsidR="00A26570" w:rsidRDefault="00A2657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7719"/>
      </w:tblGrid>
      <w:tr w:rsidR="00A26570" w14:paraId="6B21A0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DA3B4B" w14:textId="77777777" w:rsidR="00A2657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Acceleration Model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218CC1" w14:textId="77777777" w:rsidR="00A26570" w:rsidRDefault="00000000">
            <w:r>
              <w:rPr>
                <w:color w:val="1A1A2E"/>
              </w:rPr>
              <w:t>Viral moments compress the timeline for the next phase's eligibility — but the phase transition still requires a deliberate step. If an avatar was 6 weeks from Phase 2 eligibility and something goes viral, the system moves that to 2 weeks. It does not flip to Phase 2 tomorrow.</w:t>
            </w:r>
          </w:p>
        </w:tc>
      </w:tr>
    </w:tbl>
    <w:p w14:paraId="0409E26C" w14:textId="77777777" w:rsidR="00A26570" w:rsidRDefault="00A26570">
      <w:pPr>
        <w:spacing w:before="120"/>
      </w:pPr>
    </w:p>
    <w:p w14:paraId="0A3FEC14" w14:textId="77777777" w:rsidR="00A26570" w:rsidRDefault="00000000">
      <w:pPr>
        <w:pStyle w:val="Heading2"/>
        <w:pBdr>
          <w:bottom w:val="single" w:sz="4" w:space="0" w:color="FF6B35"/>
        </w:pBdr>
      </w:pPr>
      <w:r>
        <w:t>Client-Facing: Momentum Events Feed</w:t>
      </w:r>
    </w:p>
    <w:p w14:paraId="51508080" w14:textId="77777777" w:rsidR="00A26570" w:rsidRDefault="00000000">
      <w:pPr>
        <w:spacing w:before="60" w:after="60"/>
      </w:pPr>
      <w:r>
        <w:rPr>
          <w:color w:val="1A1A2E"/>
        </w:rPr>
        <w:t>Every viral or hot event surfaces immediately in the client dashboard:</w:t>
      </w:r>
    </w:p>
    <w:p w14:paraId="185E820C" w14:textId="77777777" w:rsidR="00A26570" w:rsidRDefault="00000000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[Avatar name] had a breakout comment in [subreddit] — 89 upvotes. Phase 2 eligibility in this subreddit moved up by 3 weeks. Recommended action: [content brief]. We are holding brand mentions until the avatar's credibility compounds further.</w:t>
      </w:r>
    </w:p>
    <w:p w14:paraId="7CAFCE23" w14:textId="77777777" w:rsidR="00A26570" w:rsidRDefault="00000000">
      <w:pPr>
        <w:spacing w:before="60" w:after="60"/>
      </w:pPr>
      <w:r>
        <w:rPr>
          <w:color w:val="1A1A2E"/>
        </w:rPr>
        <w:t>The client sees the system making intelligent, protective decisions. They trust the judgment. The pressure to do something reckless with the momentum is defused automatically.</w:t>
      </w:r>
    </w:p>
    <w:p w14:paraId="7F84155D" w14:textId="77777777" w:rsidR="00A26570" w:rsidRDefault="00A26570">
      <w:pPr>
        <w:spacing w:before="400"/>
      </w:pPr>
    </w:p>
    <w:p w14:paraId="799CCEDD" w14:textId="77777777" w:rsidR="00C06D6B" w:rsidRDefault="00C06D6B">
      <w:pPr>
        <w:spacing w:before="400"/>
      </w:pPr>
    </w:p>
    <w:p w14:paraId="4503F71B" w14:textId="77777777" w:rsidR="00C06D6B" w:rsidRDefault="00C06D6B">
      <w:pPr>
        <w:spacing w:before="400"/>
      </w:pPr>
    </w:p>
    <w:p w14:paraId="5962AA9B" w14:textId="77777777" w:rsidR="00C06D6B" w:rsidRDefault="00C06D6B">
      <w:pPr>
        <w:spacing w:before="400"/>
      </w:pPr>
    </w:p>
    <w:p w14:paraId="2D58EA67" w14:textId="77777777" w:rsidR="00C06D6B" w:rsidRDefault="00C06D6B">
      <w:pPr>
        <w:spacing w:before="400"/>
      </w:pPr>
    </w:p>
    <w:p w14:paraId="79527C59" w14:textId="77777777" w:rsidR="00C06D6B" w:rsidRDefault="00C06D6B">
      <w:pPr>
        <w:spacing w:before="400"/>
      </w:pPr>
    </w:p>
    <w:p w14:paraId="079515A5" w14:textId="77777777" w:rsidR="00C06D6B" w:rsidRDefault="00C06D6B">
      <w:pPr>
        <w:spacing w:before="400"/>
      </w:pPr>
    </w:p>
    <w:p w14:paraId="3463BCB3" w14:textId="77777777" w:rsidR="00C06D6B" w:rsidRDefault="00C06D6B">
      <w:pPr>
        <w:spacing w:before="400"/>
      </w:pPr>
    </w:p>
    <w:p w14:paraId="1B2A0C5F" w14:textId="77777777" w:rsidR="00C06D6B" w:rsidRDefault="00C06D6B" w:rsidP="00C06D6B">
      <w:pPr>
        <w:pStyle w:val="Heading1"/>
        <w:pBdr>
          <w:bottom w:val="single" w:sz="12" w:space="0" w:color="FF6B35"/>
        </w:pBdr>
        <w:shd w:val="clear" w:color="auto" w:fill="1A1A2E"/>
        <w:ind w:left="200" w:right="200"/>
      </w:pPr>
      <w:r>
        <w:lastRenderedPageBreak/>
        <w:t>10 · Agency Model</w:t>
      </w:r>
    </w:p>
    <w:p w14:paraId="372950DC" w14:textId="77777777" w:rsidR="00C06D6B" w:rsidRDefault="00C06D6B" w:rsidP="00C06D6B">
      <w:pPr>
        <w:spacing w:before="60" w:after="60"/>
      </w:pPr>
      <w:r>
        <w:rPr>
          <w:color w:val="1A1A2E"/>
        </w:rPr>
        <w:t>The agency model is a fundamentally different product experience — not simply a permission layer on top of the standard product. The agency is the operator; their client is the end user. This changes the information architecture, accountability structure, value proposition, and pricing logic entirely.</w:t>
      </w:r>
    </w:p>
    <w:p w14:paraId="470FD22D" w14:textId="77777777" w:rsidR="00C06D6B" w:rsidRDefault="00C06D6B" w:rsidP="00C06D6B">
      <w:pPr>
        <w:spacing w:before="80"/>
      </w:pPr>
    </w:p>
    <w:p w14:paraId="44FEE269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Agency Archetypes</w:t>
      </w:r>
    </w:p>
    <w:p w14:paraId="0140BCBA" w14:textId="77777777" w:rsidR="00C06D6B" w:rsidRDefault="00C06D6B" w:rsidP="00C06D6B">
      <w:pPr>
        <w:spacing w:before="60" w:after="60"/>
      </w:pPr>
      <w:r>
        <w:rPr>
          <w:color w:val="1A1A2E"/>
        </w:rPr>
        <w:t>Three distinct agency types will come to us, each needing a different product experience. Build for Type A and B first.</w:t>
      </w:r>
    </w:p>
    <w:p w14:paraId="2B94D23C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6D6B" w14:paraId="759C7790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7521727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Type A</w:t>
            </w:r>
          </w:p>
          <w:p w14:paraId="734ED97E" w14:textId="77777777" w:rsidR="00C06D6B" w:rsidRDefault="00C06D6B" w:rsidP="00C75384">
            <w:pPr>
              <w:jc w:val="center"/>
            </w:pPr>
            <w:r>
              <w:rPr>
                <w:color w:val="FFFFFF"/>
                <w:sz w:val="18"/>
                <w:szCs w:val="18"/>
              </w:rPr>
              <w:t>Silent Operator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32FAA050" w14:textId="77777777" w:rsidR="00C06D6B" w:rsidRDefault="00C06D6B" w:rsidP="00C75384">
            <w:r>
              <w:rPr>
                <w:b/>
                <w:bCs/>
                <w:color w:val="1A1A2E"/>
              </w:rPr>
              <w:t>Agency runs everything. Client has no dashboard access.</w:t>
            </w:r>
          </w:p>
          <w:p w14:paraId="53E4DD93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Client receives a monthly PDF report branded as the agency's work</w:t>
            </w:r>
          </w:p>
          <w:p w14:paraId="0E15394E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Agency pays us in the background, bills client $3–5k/month</w:t>
            </w:r>
          </w:p>
          <w:p w14:paraId="5F442433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Pure white-label — no trace of our platform in the client experience</w:t>
            </w:r>
          </w:p>
          <w:p w14:paraId="542DA193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Most common archetype in early sales. Default to this model.</w:t>
            </w:r>
          </w:p>
        </w:tc>
      </w:tr>
    </w:tbl>
    <w:p w14:paraId="0EA3D67D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6D6B" w14:paraId="43118B87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682099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Type B</w:t>
            </w:r>
          </w:p>
          <w:p w14:paraId="3BB76759" w14:textId="77777777" w:rsidR="00C06D6B" w:rsidRDefault="00C06D6B" w:rsidP="00C75384">
            <w:pPr>
              <w:jc w:val="center"/>
            </w:pPr>
            <w:r>
              <w:rPr>
                <w:color w:val="FFFFFF"/>
                <w:sz w:val="18"/>
                <w:szCs w:val="18"/>
              </w:rPr>
              <w:t>Co-Pilot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06048C0A" w14:textId="77777777" w:rsidR="00C06D6B" w:rsidRDefault="00C06D6B" w:rsidP="00C75384">
            <w:r>
              <w:rPr>
                <w:b/>
                <w:bCs/>
                <w:color w:val="1A1A2E"/>
              </w:rPr>
              <w:t>Agency owns strategy and execution. Client has read-only access.</w:t>
            </w:r>
          </w:p>
          <w:p w14:paraId="777D12C7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Client can see the intelligence layer: thread scoring, monitoring, karma dashboard</w:t>
            </w:r>
          </w:p>
          <w:p w14:paraId="14465082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Client cannot approve, edit, or trigger any action</w:t>
            </w:r>
          </w:p>
          <w:p w14:paraId="688B5A93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Agency retains full operational control</w:t>
            </w:r>
          </w:p>
          <w:p w14:paraId="451EA0F4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Ideal for sophisticated clients who want visibility without responsibility</w:t>
            </w:r>
          </w:p>
        </w:tc>
      </w:tr>
    </w:tbl>
    <w:p w14:paraId="1322A08C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C06D6B" w14:paraId="071700C3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275E0EB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Type C</w:t>
            </w:r>
          </w:p>
          <w:p w14:paraId="6F426AD7" w14:textId="77777777" w:rsidR="00C06D6B" w:rsidRDefault="00C06D6B" w:rsidP="00C75384">
            <w:pPr>
              <w:jc w:val="center"/>
            </w:pPr>
            <w:r>
              <w:rPr>
                <w:color w:val="FFFFFF"/>
                <w:sz w:val="18"/>
                <w:szCs w:val="18"/>
              </w:rPr>
              <w:t>Reseller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209A148" w14:textId="77777777" w:rsidR="00C06D6B" w:rsidRDefault="00C06D6B" w:rsidP="00C75384">
            <w:r>
              <w:rPr>
                <w:b/>
                <w:bCs/>
                <w:color w:val="1A1A2E"/>
              </w:rPr>
              <w:t>Agency sells our product under their brand. Clients operate it semi-independently.</w:t>
            </w:r>
          </w:p>
          <w:p w14:paraId="267D25A5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Fully white-labeled SaaS: agency logo, domain, color scheme</w:t>
            </w:r>
          </w:p>
          <w:p w14:paraId="2A19E04B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Agency handles onboarding and support; we are the silent infrastructure</w:t>
            </w:r>
          </w:p>
          <w:p w14:paraId="3DBE5D4F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Later-stage motion only — build this once Type A and B are stable and proven</w:t>
            </w:r>
          </w:p>
          <w:p w14:paraId="4B0E8527" w14:textId="77777777" w:rsidR="00C06D6B" w:rsidRDefault="00C06D6B" w:rsidP="00C06D6B">
            <w:pPr>
              <w:pStyle w:val="ListParagraph"/>
              <w:numPr>
                <w:ilvl w:val="0"/>
                <w:numId w:val="5"/>
              </w:numPr>
              <w:spacing w:before="20" w:after="20"/>
            </w:pPr>
            <w:r>
              <w:rPr>
                <w:color w:val="555555"/>
                <w:sz w:val="20"/>
                <w:szCs w:val="20"/>
              </w:rPr>
              <w:t>Requires the most product maturity: self-serve onboarding, robust multi-tenant architecture</w:t>
            </w:r>
          </w:p>
        </w:tc>
      </w:tr>
    </w:tbl>
    <w:p w14:paraId="1884F948" w14:textId="77777777" w:rsidR="00C06D6B" w:rsidRDefault="00C06D6B" w:rsidP="00C06D6B">
      <w:pPr>
        <w:spacing w:before="120"/>
      </w:pPr>
    </w:p>
    <w:p w14:paraId="405BFAB9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Multi-Client Workspace Architecture</w:t>
      </w:r>
    </w:p>
    <w:p w14:paraId="23AE748F" w14:textId="77777777" w:rsidR="00C06D6B" w:rsidRDefault="00C06D6B" w:rsidP="00C06D6B">
      <w:pPr>
        <w:spacing w:before="60" w:after="60"/>
      </w:pPr>
      <w:r>
        <w:rPr>
          <w:color w:val="1A1A2E"/>
        </w:rPr>
        <w:t>The current data model is built around a single client context. For agencies we need a full workspace hierarchy. Each client workspace is completely siloed — avatars, data, and credentials never bleed between clients. This is both a product requirement and a legal one.</w:t>
      </w:r>
    </w:p>
    <w:p w14:paraId="76BA5442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C06D6B" w14:paraId="3CDC6ABF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F5EA9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F6ECF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AC6E1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What It Contains</w:t>
            </w:r>
          </w:p>
        </w:tc>
      </w:tr>
      <w:tr w:rsidR="00C06D6B" w14:paraId="718601D0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8066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Master Account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FE7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operators only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413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All client workspaces, aggregated billing, cross-client alert feed, avatar inventory management, bulk cross-client insights</w:t>
            </w:r>
          </w:p>
        </w:tc>
      </w:tr>
      <w:tr w:rsidR="00C06D6B" w14:paraId="489B0181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82E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lastRenderedPageBreak/>
              <w:t>Client Workspace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630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(full) + Client (read-only, Type B)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3F2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Company Profile, avatars, subreddit map, approval dashboard, reports — fully isolated per client</w:t>
            </w:r>
          </w:p>
        </w:tc>
      </w:tr>
      <w:tr w:rsidR="00C06D6B" w14:paraId="6780D194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842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Client Read-Only View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F71F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Client only (Type B)</w:t>
            </w:r>
          </w:p>
        </w:tc>
        <w:tc>
          <w:tcPr>
            <w:tcW w:w="4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5A5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Intelligence layer: monitoring, thread scoring, karma dashboard, reports. No editing or approval capability.</w:t>
            </w:r>
          </w:p>
        </w:tc>
      </w:tr>
    </w:tbl>
    <w:p w14:paraId="53F51A25" w14:textId="77777777" w:rsidR="00C06D6B" w:rsidRDefault="00C06D6B" w:rsidP="00C06D6B">
      <w:pPr>
        <w:spacing w:before="80"/>
      </w:pPr>
    </w:p>
    <w:p w14:paraId="7CF8CF2F" w14:textId="77777777" w:rsidR="00C06D6B" w:rsidRDefault="00C06D6B" w:rsidP="00C06D6B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Siloing is non-negotiable. An avatar, keyword, or data point from Client A must never appear in Client B's workspace. Enforce at the database level, not just the UI level.</w:t>
      </w:r>
    </w:p>
    <w:p w14:paraId="703144CB" w14:textId="77777777" w:rsidR="00C06D6B" w:rsidRDefault="00C06D6B" w:rsidP="00C06D6B">
      <w:pPr>
        <w:spacing w:before="120"/>
      </w:pPr>
    </w:p>
    <w:p w14:paraId="2D291037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The Two Dashboard Views</w:t>
      </w:r>
    </w:p>
    <w:p w14:paraId="1B5FDA2F" w14:textId="77777777" w:rsidR="00C06D6B" w:rsidRDefault="00C06D6B" w:rsidP="00C06D6B">
      <w:pPr>
        <w:spacing w:before="60"/>
      </w:pPr>
    </w:p>
    <w:p w14:paraId="47420C80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t>Agency Master View — Mission Control</w:t>
      </w:r>
    </w:p>
    <w:p w14:paraId="4BE652A8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All active client workspaces in a grid: name, plan tier, avatar count, last activity, health status</w:t>
      </w:r>
    </w:p>
    <w:p w14:paraId="5DFDCDCC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Cross-client alert feed: hot threads, low karma warnings, unapproved comment backlogs</w:t>
      </w:r>
    </w:p>
    <w:p w14:paraId="6CCCF1FC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Aggregated billing: one invoice to the agency, not per-client invoices they reconcile manually</w:t>
      </w:r>
    </w:p>
    <w:p w14:paraId="0D6C3973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Bulk insights: surface a cross-industry trend across all client workspaces simultaneously</w:t>
      </w:r>
    </w:p>
    <w:p w14:paraId="0BE4AFA5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Avatar inventory management: agencies building their own pre-warmed pool manage it here</w:t>
      </w:r>
    </w:p>
    <w:p w14:paraId="5F330FA0" w14:textId="77777777" w:rsidR="00C06D6B" w:rsidRDefault="00C06D6B" w:rsidP="00C06D6B">
      <w:pPr>
        <w:spacing w:before="80"/>
      </w:pPr>
    </w:p>
    <w:p w14:paraId="44EB604A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t>Client Workspace View — Branded, Operated by Agency</w:t>
      </w:r>
    </w:p>
    <w:p w14:paraId="14D9D7B1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Identical experience to the standard product dashboard</w:t>
      </w:r>
    </w:p>
    <w:p w14:paraId="04346EDB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Branded with the agency logo and color scheme — no trace of our platform</w:t>
      </w:r>
    </w:p>
    <w:p w14:paraId="6A8D7AF5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If client has read-only access (Type B): stripped-down view — intelligence and reporting only</w:t>
      </w:r>
    </w:p>
    <w:p w14:paraId="50B2FA12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Agency can toggle client access on/off per workspace at any time</w:t>
      </w:r>
    </w:p>
    <w:p w14:paraId="7D30620C" w14:textId="77777777" w:rsidR="00C06D6B" w:rsidRDefault="00C06D6B" w:rsidP="00C06D6B">
      <w:pPr>
        <w:spacing w:before="120"/>
      </w:pPr>
    </w:p>
    <w:p w14:paraId="442E5A93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White-Label Configuration</w:t>
      </w:r>
    </w:p>
    <w:p w14:paraId="415588C0" w14:textId="77777777" w:rsidR="00C06D6B" w:rsidRDefault="00C06D6B" w:rsidP="00C06D6B">
      <w:pPr>
        <w:spacing w:before="60" w:after="60"/>
      </w:pPr>
      <w:r>
        <w:rPr>
          <w:color w:val="1A1A2E"/>
        </w:rPr>
        <w:t>White-labeling is table stakes for Type A and B agencies. It is a premium add-on, not included in base agency pricing.</w:t>
      </w:r>
    </w:p>
    <w:p w14:paraId="096C154E" w14:textId="77777777" w:rsidR="00C06D6B" w:rsidRDefault="00C06D6B" w:rsidP="00C06D6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C06D6B" w14:paraId="1C39AEA8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A05DD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FAF6C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What Gets White-Labeled</w:t>
            </w:r>
          </w:p>
        </w:tc>
      </w:tr>
      <w:tr w:rsidR="00C06D6B" w14:paraId="0D193C27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369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Domain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938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Custom subdomain: reddit.theiragency.com instead of our platform URL</w:t>
            </w:r>
          </w:p>
        </w:tc>
      </w:tr>
      <w:tr w:rsidR="00C06D6B" w14:paraId="7AA21F4F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52ED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Branding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0EC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logo, color scheme, typography across all client-facing screens</w:t>
            </w:r>
          </w:p>
        </w:tc>
      </w:tr>
      <w:tr w:rsidR="00C06D6B" w14:paraId="7E49AD85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1D0D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Reports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3F3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PDF reports generated with agency branding, their name in the header</w:t>
            </w:r>
          </w:p>
        </w:tc>
      </w:tr>
      <w:tr w:rsidR="00C06D6B" w14:paraId="1E9E453F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C78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Emails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0B0F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All notifications and alerts sent from the agency domain</w:t>
            </w:r>
          </w:p>
        </w:tc>
      </w:tr>
      <w:tr w:rsidR="00C06D6B" w14:paraId="185DE899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530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Platform Name</w:t>
            </w:r>
          </w:p>
        </w:tc>
        <w:tc>
          <w:tcPr>
            <w:tcW w:w="7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4F3F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Zero mention of our platform name anywhere in the client-facing experience</w:t>
            </w:r>
          </w:p>
        </w:tc>
      </w:tr>
    </w:tbl>
    <w:p w14:paraId="65B0FEB6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06D6B" w14:paraId="0D390B7F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2870BF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White-Label Pricing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7A270D" w14:textId="77777777" w:rsidR="00C06D6B" w:rsidRDefault="00C06D6B" w:rsidP="00C75384">
            <w:r>
              <w:rPr>
                <w:color w:val="1A1A2E"/>
              </w:rPr>
              <w:t>One-time setup fee: ~$500. Included in Agency Growth tier and above on an ongoing basis. Agency Starter gets branded reports only — no custom domain.</w:t>
            </w:r>
          </w:p>
        </w:tc>
      </w:tr>
    </w:tbl>
    <w:p w14:paraId="607ABEA8" w14:textId="77777777" w:rsidR="00C06D6B" w:rsidRDefault="00C06D6B" w:rsidP="00C06D6B">
      <w:pPr>
        <w:spacing w:before="120"/>
      </w:pPr>
    </w:p>
    <w:p w14:paraId="5FF123B9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Agency Pricing</w:t>
      </w:r>
    </w:p>
    <w:p w14:paraId="40F4513D" w14:textId="77777777" w:rsidR="00C06D6B" w:rsidRDefault="00C06D6B" w:rsidP="00C06D6B">
      <w:pPr>
        <w:spacing w:before="60" w:after="60"/>
      </w:pPr>
      <w:r>
        <w:rPr>
          <w:color w:val="1A1A2E"/>
        </w:rPr>
        <w:t>Pricing is per client slot with volume incentives to grow the roster. The math is designed to make the agency margin obvious and compelling from the first sales conversation.</w:t>
      </w:r>
    </w:p>
    <w:p w14:paraId="77DD739D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300"/>
        <w:gridCol w:w="1300"/>
        <w:gridCol w:w="1960"/>
        <w:gridCol w:w="1800"/>
      </w:tblGrid>
      <w:tr w:rsidR="00C06D6B" w14:paraId="038FE579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941CE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E2160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339CA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Client Slots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CD306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Avatars / Client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286273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White-Label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5A461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C06D6B" w14:paraId="5A2D9B36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0A5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Starter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1B45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$999/mo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0F57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Up to 3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5E6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5 each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D77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Branded reports only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4EA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Email</w:t>
            </w:r>
          </w:p>
        </w:tc>
      </w:tr>
      <w:tr w:rsidR="00C06D6B" w14:paraId="58C39CB8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3D16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Growth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C3FFF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$1,999/mo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ECA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Up to 8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CCC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7 each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A259D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Full (custom domain)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CA8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Priority + Slack</w:t>
            </w:r>
          </w:p>
        </w:tc>
      </w:tr>
      <w:tr w:rsidR="00C06D6B" w14:paraId="2BE11A51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2C76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Scale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A11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$3,499/mo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F546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Up to 20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249F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10 each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D7DB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Full + custom reporting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BC35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Dedicated account manager</w:t>
            </w:r>
          </w:p>
        </w:tc>
      </w:tr>
      <w:tr w:rsidR="00C06D6B" w14:paraId="69298611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5FD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Enterprise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300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Custom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E7C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Unlimited</w:t>
            </w:r>
          </w:p>
        </w:tc>
        <w:tc>
          <w:tcPr>
            <w:tcW w:w="1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FE2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Custom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3333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Full custom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103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SLA + quarterly business review</w:t>
            </w:r>
          </w:p>
        </w:tc>
      </w:tr>
    </w:tbl>
    <w:p w14:paraId="790923D2" w14:textId="77777777" w:rsidR="00C06D6B" w:rsidRDefault="00C06D6B" w:rsidP="00C06D6B">
      <w:pPr>
        <w:spacing w:before="80"/>
      </w:pPr>
    </w:p>
    <w:p w14:paraId="6EB033D6" w14:textId="77777777" w:rsidR="00C06D6B" w:rsidRDefault="00C06D6B" w:rsidP="00C06D6B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Additional client slots beyond tier limit: +$199/client/month. Additional avatars per client: same upsell ladder as standard product (Silver Avatar +$199 one-time, Gold Avatar +$499 one-time).</w:t>
      </w:r>
    </w:p>
    <w:p w14:paraId="78C17F04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06D6B" w14:paraId="520D2BEE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2BA69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</w:rPr>
              <w:t>The Agency Margin Math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260EA8" w14:textId="77777777" w:rsidR="00C06D6B" w:rsidRDefault="00C06D6B" w:rsidP="00C75384">
            <w:r>
              <w:rPr>
                <w:color w:val="1A1A2E"/>
              </w:rPr>
              <w:t>Agency Growth ($1,999/mo, 8 clients): if the agency charges each client $2,500/month for Reddit strategy, that is $20,000/month revenue against a $1,999 platform cost. Even with $500/client in management overhead, they net ~$14,000/month margin. Lead with this number in every agency sales conversation.</w:t>
            </w:r>
          </w:p>
        </w:tc>
      </w:tr>
    </w:tbl>
    <w:p w14:paraId="5E5B2EB0" w14:textId="77777777" w:rsidR="00C06D6B" w:rsidRDefault="00C06D6B" w:rsidP="00C06D6B">
      <w:pPr>
        <w:spacing w:before="80"/>
      </w:pPr>
    </w:p>
    <w:p w14:paraId="6B1AFEFC" w14:textId="77777777" w:rsidR="00C06D6B" w:rsidRDefault="00C06D6B" w:rsidP="00C06D6B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Annual contracts only. Monthly is too fragile given revenue concentration risk — one agency churning can represent 8–20 clients disappearing simultaneously. Offer 15–20% discount for annual commitment and frame it as the industry standard for a platform partnership.</w:t>
      </w:r>
    </w:p>
    <w:p w14:paraId="05B4FCB7" w14:textId="77777777" w:rsidR="00C06D6B" w:rsidRDefault="00C06D6B" w:rsidP="00C06D6B">
      <w:pPr>
        <w:spacing w:before="120"/>
      </w:pPr>
    </w:p>
    <w:p w14:paraId="0B4FB301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Agency Onboarding — Two Flows</w:t>
      </w:r>
    </w:p>
    <w:p w14:paraId="0B92DB86" w14:textId="77777777" w:rsidR="00C06D6B" w:rsidRDefault="00C06D6B" w:rsidP="00C06D6B">
      <w:pPr>
        <w:spacing w:before="60" w:after="60"/>
      </w:pPr>
      <w:r>
        <w:rPr>
          <w:color w:val="1A1A2E"/>
        </w:rPr>
        <w:t>Agency onboarding happens once on sign-up. Client onboarding repeats for every client the agency adds. Both flows must be seamless and fully self-serve at maturity.</w:t>
      </w:r>
    </w:p>
    <w:p w14:paraId="1BFC52F6" w14:textId="77777777" w:rsidR="00C06D6B" w:rsidRDefault="00C06D6B" w:rsidP="00C06D6B">
      <w:pPr>
        <w:spacing w:before="80"/>
      </w:pPr>
    </w:p>
    <w:p w14:paraId="3A077272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t>Flow 1 — Agency Account Setup (once)</w:t>
      </w:r>
    </w:p>
    <w:p w14:paraId="4ABE5967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Master account creation, team member access and role permissions (operator, viewer, billing)</w:t>
      </w:r>
    </w:p>
    <w:p w14:paraId="0378A408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White-label configuration: custom domain, logo upload, color scheme, email sender domain</w:t>
      </w:r>
    </w:p>
    <w:p w14:paraId="463971B1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Billing setup: aggregated invoice, payment method, tier selection</w:t>
      </w:r>
    </w:p>
    <w:p w14:paraId="24CB6247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lastRenderedPageBreak/>
        <w:t>Avatar pool initialization: shared pool vs. dedicated inventory selection</w:t>
      </w:r>
    </w:p>
    <w:p w14:paraId="29860281" w14:textId="77777777" w:rsidR="00C06D6B" w:rsidRDefault="00C06D6B" w:rsidP="00C06D6B">
      <w:pPr>
        <w:spacing w:before="80"/>
      </w:pPr>
    </w:p>
    <w:p w14:paraId="151AD7FF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t>Flow 2 — Client Workspace Creation (per client, two modes)</w:t>
      </w:r>
    </w:p>
    <w:p w14:paraId="41DD0FE7" w14:textId="77777777" w:rsidR="00C06D6B" w:rsidRDefault="00C06D6B" w:rsidP="00C06D6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00"/>
        <w:gridCol w:w="3560"/>
      </w:tblGrid>
      <w:tr w:rsidR="00C06D6B" w14:paraId="776D4B82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7E895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289E7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Who Completes It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511A5E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C06D6B" w14:paraId="54B1B68D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9F61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Agency-Led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2E5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fills the onboarding wizard on behalf of the client. Uploads existing brand docs, ToV materials, messaging frameworks via document upload.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D0B6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Default. Agency wants full control. Client may not know the platform exists.</w:t>
            </w:r>
          </w:p>
        </w:tc>
      </w:tr>
      <w:tr w:rsidR="00C06D6B" w14:paraId="7B9A9130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104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Client-Invited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FB9D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sends client a branded onboarding link. Client completes the wizard themselves. Agency reviews and approves before activation.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A53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Preferred for quality. Client has deeper context about their own brand. Results in richer voice profiles and fewer corrections.</w:t>
            </w:r>
          </w:p>
        </w:tc>
      </w:tr>
    </w:tbl>
    <w:p w14:paraId="73C0C6A9" w14:textId="77777777" w:rsidR="00C06D6B" w:rsidRDefault="00C06D6B" w:rsidP="00C06D6B">
      <w:pPr>
        <w:spacing w:before="80"/>
      </w:pPr>
    </w:p>
    <w:p w14:paraId="459234B6" w14:textId="77777777" w:rsidR="00C06D6B" w:rsidRDefault="00C06D6B" w:rsidP="00C06D6B">
      <w:pPr>
        <w:pBdr>
          <w:left w:val="single" w:sz="12" w:space="0" w:color="FF6B35"/>
        </w:pBdr>
        <w:shd w:val="clear" w:color="auto" w:fill="FFF3E0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⚡ Both modes support ToV document upload (PDF, DOCX, TXT, MD). AI ingests and learns them, merging with wizard output to build the voice profile. Quality gate still applies — thin briefs block avatar activation regardless of who completed the wizard.</w:t>
      </w:r>
    </w:p>
    <w:p w14:paraId="14FCF293" w14:textId="77777777" w:rsidR="00C06D6B" w:rsidRDefault="00C06D6B" w:rsidP="00C06D6B">
      <w:pPr>
        <w:spacing w:before="120"/>
      </w:pPr>
    </w:p>
    <w:p w14:paraId="46F2BDAE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Avatar Pool Strategy for Agencies</w:t>
      </w:r>
    </w:p>
    <w:p w14:paraId="6963929A" w14:textId="77777777" w:rsidR="00C06D6B" w:rsidRDefault="00C06D6B" w:rsidP="00C06D6B">
      <w:pPr>
        <w:spacing w:before="60" w:after="60"/>
      </w:pPr>
      <w:r>
        <w:rPr>
          <w:color w:val="1A1A2E"/>
        </w:rPr>
        <w:t>This is an infrastructure decision that affects the entire agency model. Recommendation: Hybrid model.</w:t>
      </w:r>
    </w:p>
    <w:p w14:paraId="2BFC0858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2891"/>
        <w:gridCol w:w="2340"/>
        <w:gridCol w:w="2398"/>
      </w:tblGrid>
      <w:tr w:rsidR="00C06D6B" w14:paraId="137DB86A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8EF1B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9E886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A5757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56558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C06D6B" w14:paraId="38DB8DA3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6D0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Shared Pool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CFE7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We maintain inventory. Agency clients get assigned avatars from our pool on onboarding.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6932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Avatar burned on Client A is gone for everyone. Cross-client contamination risk.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2EE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Not recommended at agency tier.</w:t>
            </w:r>
          </w:p>
        </w:tc>
      </w:tr>
      <w:tr w:rsidR="00C06D6B" w14:paraId="3107266A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718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Dedicated per Agency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0C3D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Each agency gets their own isolated pool. Avatars belong to their account and can be reassigned between their clients.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2F14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More operationally complex and expensive at small scale.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E49D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Ideal but only at Agency Scale tier+.</w:t>
            </w:r>
          </w:p>
        </w:tc>
      </w:tr>
      <w:tr w:rsidR="00C06D6B" w14:paraId="4703F770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8001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Hybrid (Recommended)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9BD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Standard avatars from shared pool, isolated per workspace. Pre-warmed Silver and Gold avatars are always dedicated — purchased and permanently assigned to a specific client workspace.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CCD8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 burned standard avatar is a minor setback. A burned Gold avatar is a defined, understood loss.</w:t>
            </w:r>
          </w:p>
        </w:tc>
        <w:tc>
          <w:tcPr>
            <w:tcW w:w="2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3B5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Build this first. Balances cost and safety.</w:t>
            </w:r>
          </w:p>
        </w:tc>
      </w:tr>
    </w:tbl>
    <w:p w14:paraId="7E38544F" w14:textId="77777777" w:rsidR="00C06D6B" w:rsidRDefault="00C06D6B" w:rsidP="00C06D6B">
      <w:pPr>
        <w:spacing w:before="120"/>
      </w:pPr>
    </w:p>
    <w:p w14:paraId="5207459F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The Reporting Layer</w:t>
      </w:r>
    </w:p>
    <w:p w14:paraId="7C06C664" w14:textId="77777777" w:rsidR="00C06D6B" w:rsidRDefault="00C06D6B" w:rsidP="00C06D6B">
      <w:pPr>
        <w:spacing w:before="60" w:after="60"/>
      </w:pPr>
      <w:r>
        <w:rPr>
          <w:color w:val="1A1A2E"/>
        </w:rPr>
        <w:t>For agencies, reporting is the client retention tool — it is what justifies the retainer every month. Our reports must do that job automatically, without the agency writing anything from scratch.</w:t>
      </w:r>
    </w:p>
    <w:p w14:paraId="2AF5DE2B" w14:textId="77777777" w:rsidR="00C06D6B" w:rsidRDefault="00C06D6B" w:rsidP="00C06D6B">
      <w:pPr>
        <w:spacing w:before="80"/>
      </w:pPr>
    </w:p>
    <w:p w14:paraId="3558EA6B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lastRenderedPageBreak/>
        <w:t>Client Report — Monthly, Auto-Generated, White-Labeled</w:t>
      </w:r>
    </w:p>
    <w:p w14:paraId="2F25D9B2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Delivered automatically in PDF on a set date each month</w:t>
      </w:r>
    </w:p>
    <w:p w14:paraId="5A1D5ECC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Fully white-labeled with agency branding — designed to be forwarded directly to the client CMO without edits</w:t>
      </w:r>
    </w:p>
    <w:p w14:paraId="33CAAFD9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Covers all metrics from the deliverables framework: activity, presence, intent, momentum events</w:t>
      </w:r>
    </w:p>
    <w:p w14:paraId="01C8D55A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Agency adds a custom commentary field before auto-send — their strategic narrative layered on top of our data</w:t>
      </w:r>
    </w:p>
    <w:p w14:paraId="10AD960B" w14:textId="77777777" w:rsidR="00C06D6B" w:rsidRDefault="00C06D6B" w:rsidP="00C06D6B">
      <w:pPr>
        <w:pStyle w:val="ListParagraph"/>
        <w:numPr>
          <w:ilvl w:val="0"/>
          <w:numId w:val="5"/>
        </w:numPr>
        <w:spacing w:before="20" w:after="20"/>
      </w:pPr>
      <w:r>
        <w:rPr>
          <w:color w:val="555555"/>
          <w:sz w:val="20"/>
          <w:szCs w:val="20"/>
        </w:rPr>
        <w:t>They look smart. We automate the work.</w:t>
      </w:r>
    </w:p>
    <w:p w14:paraId="6E61EE40" w14:textId="77777777" w:rsidR="00C06D6B" w:rsidRDefault="00C06D6B" w:rsidP="00C06D6B">
      <w:pPr>
        <w:spacing w:before="80"/>
      </w:pPr>
    </w:p>
    <w:p w14:paraId="3DFDFE51" w14:textId="77777777" w:rsidR="00C06D6B" w:rsidRDefault="00C06D6B" w:rsidP="00C06D6B">
      <w:pPr>
        <w:spacing w:before="240" w:after="80"/>
      </w:pPr>
      <w:r>
        <w:rPr>
          <w:b/>
          <w:bCs/>
          <w:color w:val="16213E"/>
          <w:sz w:val="24"/>
          <w:szCs w:val="24"/>
        </w:rPr>
        <w:t>Agency Performance Report — Internal, Aggregate</w:t>
      </w:r>
    </w:p>
    <w:p w14:paraId="54124703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Cross-client performance summary across all workspaces in one view</w:t>
      </w:r>
    </w:p>
    <w:p w14:paraId="5C3B12E8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Designed for the agency's internal QBR: fastest-growing clients, highest karma avatars, most viral comments across the portfolio</w:t>
      </w:r>
    </w:p>
    <w:p w14:paraId="61513FCC" w14:textId="77777777" w:rsidR="00C06D6B" w:rsidRDefault="00C06D6B" w:rsidP="00C06D6B">
      <w:pPr>
        <w:pStyle w:val="ListParagraph"/>
        <w:numPr>
          <w:ilvl w:val="0"/>
          <w:numId w:val="6"/>
        </w:numPr>
        <w:spacing w:before="40" w:after="40"/>
      </w:pPr>
      <w:r>
        <w:rPr>
          <w:color w:val="1A1A2E"/>
        </w:rPr>
        <w:t>Retention tool: makes the agency feel they are running a serious, measurable practice, not a side service</w:t>
      </w:r>
    </w:p>
    <w:p w14:paraId="05095612" w14:textId="77777777" w:rsidR="00C06D6B" w:rsidRDefault="00C06D6B" w:rsidP="00C06D6B">
      <w:pPr>
        <w:spacing w:before="120"/>
      </w:pPr>
    </w:p>
    <w:p w14:paraId="5237A5AA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Build Sequence — Do Not Over-Engineer Early</w:t>
      </w:r>
    </w:p>
    <w:p w14:paraId="3BDB3C48" w14:textId="77777777" w:rsidR="00C06D6B" w:rsidRDefault="00C06D6B" w:rsidP="00C06D6B">
      <w:pPr>
        <w:spacing w:before="60" w:after="60"/>
      </w:pPr>
      <w:r>
        <w:rPr>
          <w:color w:val="1A1A2E"/>
        </w:rPr>
        <w:t>Do not build the full agency architecture before having agency clients. Validate the model with process before investing in multi-tenant infrastructure.</w:t>
      </w:r>
    </w:p>
    <w:p w14:paraId="64A4619B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300"/>
        <w:gridCol w:w="2360"/>
      </w:tblGrid>
      <w:tr w:rsidR="00C06D6B" w14:paraId="6261D008" w14:textId="77777777" w:rsidTr="00C753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17424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15416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What to Build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37CA7" w14:textId="77777777" w:rsidR="00C06D6B" w:rsidRDefault="00C06D6B" w:rsidP="00C75384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</w:tr>
      <w:tr w:rsidR="00C06D6B" w14:paraId="02EF029E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BA0A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Phase 1 — Simulate</w:t>
            </w:r>
          </w:p>
        </w:tc>
        <w:tc>
          <w:tcPr>
            <w:tcW w:w="5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0A7E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First 2–3 agency clients get manually provisioned as separate workspaces. White-labeling done with custom report templates. Manual and slow — but proves the model before engineering investment.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5D16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First agency inquiry</w:t>
            </w:r>
          </w:p>
        </w:tc>
      </w:tr>
      <w:tr w:rsidR="00C06D6B" w14:paraId="3DED8F4E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10E9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Phase 2 — Build Workspace Layer</w:t>
            </w:r>
          </w:p>
        </w:tc>
        <w:tc>
          <w:tcPr>
            <w:tcW w:w="5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8641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Proper multi-client workspace architecture. Isolated data per client, agency master view, role-based access. Estimated 6–8 weeks of engineering.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1A4B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3+ paying agency clients</w:t>
            </w:r>
          </w:p>
        </w:tc>
      </w:tr>
      <w:tr w:rsidR="00C06D6B" w14:paraId="254EE74A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F77EE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Phase 3 — Self-Serve Agency Onboarding</w:t>
            </w:r>
          </w:p>
        </w:tc>
        <w:tc>
          <w:tcPr>
            <w:tcW w:w="5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C212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can sign up, configure white-label, add clients, and manage everything without touching us. Agency channel becomes truly scalable.</w:t>
            </w:r>
          </w:p>
        </w:tc>
        <w:tc>
          <w:tcPr>
            <w:tcW w:w="2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19DC" w14:textId="77777777" w:rsidR="00C06D6B" w:rsidRDefault="00C06D6B" w:rsidP="00C75384">
            <w:r>
              <w:rPr>
                <w:color w:val="1A1A2E"/>
                <w:sz w:val="20"/>
                <w:szCs w:val="20"/>
              </w:rPr>
              <w:t>Agency channel generating consistent monthly revenue</w:t>
            </w:r>
          </w:p>
        </w:tc>
      </w:tr>
    </w:tbl>
    <w:p w14:paraId="5F0BB79B" w14:textId="77777777" w:rsidR="00C06D6B" w:rsidRDefault="00C06D6B" w:rsidP="00C06D6B">
      <w:pPr>
        <w:spacing w:before="120"/>
      </w:pPr>
    </w:p>
    <w:p w14:paraId="5F8F9836" w14:textId="77777777" w:rsidR="00C06D6B" w:rsidRDefault="00C06D6B" w:rsidP="00C06D6B">
      <w:pPr>
        <w:pStyle w:val="Heading2"/>
        <w:pBdr>
          <w:bottom w:val="single" w:sz="4" w:space="0" w:color="FF6B35"/>
        </w:pBdr>
      </w:pPr>
      <w:r>
        <w:t>Key Risk — Client Churn Propagation</w:t>
      </w:r>
    </w:p>
    <w:p w14:paraId="22CF46D5" w14:textId="77777777" w:rsidR="00C06D6B" w:rsidRDefault="00C06D6B" w:rsidP="00C06D6B">
      <w:pPr>
        <w:spacing w:before="60" w:after="60"/>
      </w:pPr>
      <w:r>
        <w:rPr>
          <w:color w:val="1A1A2E"/>
        </w:rPr>
        <w:t>One agency churning can represent 8–20 clients of revenue disappearing simultaneously. Mitigate on two fronts:</w:t>
      </w:r>
    </w:p>
    <w:p w14:paraId="04DD0C7C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06D6B" w14:paraId="6C8D02DC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349FE1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</w:rPr>
              <w:t>Contractual Mitigation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6425F" w14:textId="77777777" w:rsidR="00C06D6B" w:rsidRDefault="00C06D6B" w:rsidP="00C75384">
            <w:r>
              <w:rPr>
                <w:color w:val="1A1A2E"/>
              </w:rPr>
              <w:t>Annual agency contracts only. Offer 15–20% discount for annual commitment. Frame it as the industry standard for a platform partnership — not a concession.</w:t>
            </w:r>
          </w:p>
        </w:tc>
      </w:tr>
    </w:tbl>
    <w:p w14:paraId="78B3B5A5" w14:textId="77777777" w:rsidR="00C06D6B" w:rsidRDefault="00C06D6B" w:rsidP="00C06D6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C06D6B" w14:paraId="003E4FA1" w14:textId="77777777" w:rsidTr="00C75384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6B3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C6139" w14:textId="77777777" w:rsidR="00C06D6B" w:rsidRDefault="00C06D6B" w:rsidP="00C75384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Product Stickiness</w:t>
            </w:r>
          </w:p>
        </w:tc>
        <w:tc>
          <w:tcPr>
            <w:tcW w:w="7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3A78F0" w14:textId="77777777" w:rsidR="00C06D6B" w:rsidRDefault="00C06D6B" w:rsidP="00C75384">
            <w:r>
              <w:rPr>
                <w:color w:val="1A1A2E"/>
              </w:rPr>
              <w:t>The longer an agency is on the platform, the more valuable their avatar inventory becomes. Aged avatars with established karma cannot be transferred to a competitor platform. This moat compounds every month of operation and is the strongest retention mechanism in the product.</w:t>
            </w:r>
          </w:p>
        </w:tc>
      </w:tr>
    </w:tbl>
    <w:p w14:paraId="71818F0E" w14:textId="77777777" w:rsidR="00C06D6B" w:rsidRDefault="00C06D6B" w:rsidP="00C06D6B">
      <w:pPr>
        <w:spacing w:before="120"/>
      </w:pPr>
    </w:p>
    <w:p w14:paraId="64B8A8A1" w14:textId="77777777" w:rsidR="00C06D6B" w:rsidRDefault="00C06D6B">
      <w:pPr>
        <w:spacing w:before="400"/>
      </w:pPr>
    </w:p>
    <w:p w14:paraId="09348C58" w14:textId="77777777" w:rsidR="00A26570" w:rsidRDefault="00000000">
      <w:pPr>
        <w:pBdr>
          <w:top w:val="single" w:sz="2" w:space="0" w:color="E0E0E0"/>
        </w:pBdr>
        <w:spacing w:before="200"/>
        <w:jc w:val="center"/>
      </w:pPr>
      <w:r>
        <w:rPr>
          <w:color w:val="888888"/>
          <w:sz w:val="18"/>
          <w:szCs w:val="18"/>
        </w:rPr>
        <w:t>Reddit Avatar Army — Business Brief · Confidential · May 2026</w:t>
      </w:r>
    </w:p>
    <w:sectPr w:rsidR="00A2657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3502"/>
    <w:multiLevelType w:val="hybridMultilevel"/>
    <w:tmpl w:val="B5F29B54"/>
    <w:lvl w:ilvl="0" w:tplc="7DEA163E">
      <w:start w:val="1"/>
      <w:numFmt w:val="bullet"/>
      <w:lvlText w:val="•"/>
      <w:lvlJc w:val="left"/>
      <w:pPr>
        <w:ind w:left="720" w:hanging="360"/>
      </w:pPr>
    </w:lvl>
    <w:lvl w:ilvl="1" w:tplc="A2763B3C">
      <w:numFmt w:val="decimal"/>
      <w:lvlText w:val=""/>
      <w:lvlJc w:val="left"/>
    </w:lvl>
    <w:lvl w:ilvl="2" w:tplc="F3967394">
      <w:numFmt w:val="decimal"/>
      <w:lvlText w:val=""/>
      <w:lvlJc w:val="left"/>
    </w:lvl>
    <w:lvl w:ilvl="3" w:tplc="6D8ABBF4">
      <w:numFmt w:val="decimal"/>
      <w:lvlText w:val=""/>
      <w:lvlJc w:val="left"/>
    </w:lvl>
    <w:lvl w:ilvl="4" w:tplc="1A14C924">
      <w:numFmt w:val="decimal"/>
      <w:lvlText w:val=""/>
      <w:lvlJc w:val="left"/>
    </w:lvl>
    <w:lvl w:ilvl="5" w:tplc="0B368E1A">
      <w:numFmt w:val="decimal"/>
      <w:lvlText w:val=""/>
      <w:lvlJc w:val="left"/>
    </w:lvl>
    <w:lvl w:ilvl="6" w:tplc="11EA97CC">
      <w:numFmt w:val="decimal"/>
      <w:lvlText w:val=""/>
      <w:lvlJc w:val="left"/>
    </w:lvl>
    <w:lvl w:ilvl="7" w:tplc="D5AA9796">
      <w:numFmt w:val="decimal"/>
      <w:lvlText w:val=""/>
      <w:lvlJc w:val="left"/>
    </w:lvl>
    <w:lvl w:ilvl="8" w:tplc="CD20FF02">
      <w:numFmt w:val="decimal"/>
      <w:lvlText w:val=""/>
      <w:lvlJc w:val="left"/>
    </w:lvl>
  </w:abstractNum>
  <w:abstractNum w:abstractNumId="1" w15:restartNumberingAfterBreak="0">
    <w:nsid w:val="0B0C743C"/>
    <w:multiLevelType w:val="hybridMultilevel"/>
    <w:tmpl w:val="D4B49E5C"/>
    <w:lvl w:ilvl="0" w:tplc="CC4AC20E">
      <w:start w:val="1"/>
      <w:numFmt w:val="bullet"/>
      <w:lvlText w:val="•"/>
      <w:lvlJc w:val="left"/>
      <w:pPr>
        <w:ind w:left="720" w:hanging="360"/>
      </w:pPr>
    </w:lvl>
    <w:lvl w:ilvl="1" w:tplc="2872185C">
      <w:numFmt w:val="decimal"/>
      <w:lvlText w:val=""/>
      <w:lvlJc w:val="left"/>
    </w:lvl>
    <w:lvl w:ilvl="2" w:tplc="C15C7656">
      <w:numFmt w:val="decimal"/>
      <w:lvlText w:val=""/>
      <w:lvlJc w:val="left"/>
    </w:lvl>
    <w:lvl w:ilvl="3" w:tplc="65C24CF4">
      <w:numFmt w:val="decimal"/>
      <w:lvlText w:val=""/>
      <w:lvlJc w:val="left"/>
    </w:lvl>
    <w:lvl w:ilvl="4" w:tplc="A5843EBC">
      <w:numFmt w:val="decimal"/>
      <w:lvlText w:val=""/>
      <w:lvlJc w:val="left"/>
    </w:lvl>
    <w:lvl w:ilvl="5" w:tplc="3DD0C55C">
      <w:numFmt w:val="decimal"/>
      <w:lvlText w:val=""/>
      <w:lvlJc w:val="left"/>
    </w:lvl>
    <w:lvl w:ilvl="6" w:tplc="E5B8705A">
      <w:numFmt w:val="decimal"/>
      <w:lvlText w:val=""/>
      <w:lvlJc w:val="left"/>
    </w:lvl>
    <w:lvl w:ilvl="7" w:tplc="A3A44B0C">
      <w:numFmt w:val="decimal"/>
      <w:lvlText w:val=""/>
      <w:lvlJc w:val="left"/>
    </w:lvl>
    <w:lvl w:ilvl="8" w:tplc="75885730">
      <w:numFmt w:val="decimal"/>
      <w:lvlText w:val=""/>
      <w:lvlJc w:val="left"/>
    </w:lvl>
  </w:abstractNum>
  <w:abstractNum w:abstractNumId="2" w15:restartNumberingAfterBreak="0">
    <w:nsid w:val="17BD5C4B"/>
    <w:multiLevelType w:val="hybridMultilevel"/>
    <w:tmpl w:val="DFA0C254"/>
    <w:lvl w:ilvl="0" w:tplc="BDF868D6">
      <w:start w:val="1"/>
      <w:numFmt w:val="bullet"/>
      <w:lvlText w:val="●"/>
      <w:lvlJc w:val="left"/>
      <w:pPr>
        <w:ind w:left="720" w:hanging="360"/>
      </w:pPr>
    </w:lvl>
    <w:lvl w:ilvl="1" w:tplc="5742DB2C">
      <w:start w:val="1"/>
      <w:numFmt w:val="bullet"/>
      <w:lvlText w:val="○"/>
      <w:lvlJc w:val="left"/>
      <w:pPr>
        <w:ind w:left="1440" w:hanging="360"/>
      </w:pPr>
    </w:lvl>
    <w:lvl w:ilvl="2" w:tplc="DE2AA47A">
      <w:start w:val="1"/>
      <w:numFmt w:val="bullet"/>
      <w:lvlText w:val="■"/>
      <w:lvlJc w:val="left"/>
      <w:pPr>
        <w:ind w:left="2160" w:hanging="360"/>
      </w:pPr>
    </w:lvl>
    <w:lvl w:ilvl="3" w:tplc="57C468EE">
      <w:start w:val="1"/>
      <w:numFmt w:val="bullet"/>
      <w:lvlText w:val="●"/>
      <w:lvlJc w:val="left"/>
      <w:pPr>
        <w:ind w:left="2880" w:hanging="360"/>
      </w:pPr>
    </w:lvl>
    <w:lvl w:ilvl="4" w:tplc="1450B486">
      <w:start w:val="1"/>
      <w:numFmt w:val="bullet"/>
      <w:lvlText w:val="○"/>
      <w:lvlJc w:val="left"/>
      <w:pPr>
        <w:ind w:left="3600" w:hanging="360"/>
      </w:pPr>
    </w:lvl>
    <w:lvl w:ilvl="5" w:tplc="FFB8C7FC">
      <w:start w:val="1"/>
      <w:numFmt w:val="bullet"/>
      <w:lvlText w:val="■"/>
      <w:lvlJc w:val="left"/>
      <w:pPr>
        <w:ind w:left="4320" w:hanging="360"/>
      </w:pPr>
    </w:lvl>
    <w:lvl w:ilvl="6" w:tplc="C96EF46E">
      <w:start w:val="1"/>
      <w:numFmt w:val="bullet"/>
      <w:lvlText w:val="●"/>
      <w:lvlJc w:val="left"/>
      <w:pPr>
        <w:ind w:left="5040" w:hanging="360"/>
      </w:pPr>
    </w:lvl>
    <w:lvl w:ilvl="7" w:tplc="C6844D18">
      <w:start w:val="1"/>
      <w:numFmt w:val="bullet"/>
      <w:lvlText w:val="●"/>
      <w:lvlJc w:val="left"/>
      <w:pPr>
        <w:ind w:left="5760" w:hanging="360"/>
      </w:pPr>
    </w:lvl>
    <w:lvl w:ilvl="8" w:tplc="EA9C1E7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CF22D39"/>
    <w:multiLevelType w:val="hybridMultilevel"/>
    <w:tmpl w:val="4E3227A4"/>
    <w:lvl w:ilvl="0" w:tplc="E668C594">
      <w:start w:val="3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45181"/>
    <w:multiLevelType w:val="hybridMultilevel"/>
    <w:tmpl w:val="0A826160"/>
    <w:lvl w:ilvl="0" w:tplc="27ECF2FC">
      <w:start w:val="1"/>
      <w:numFmt w:val="bullet"/>
      <w:lvlText w:val="–"/>
      <w:lvlJc w:val="left"/>
      <w:pPr>
        <w:ind w:left="880" w:hanging="360"/>
      </w:pPr>
      <w:rPr>
        <w:color w:val="555555"/>
      </w:rPr>
    </w:lvl>
    <w:lvl w:ilvl="1" w:tplc="4B32544A">
      <w:numFmt w:val="decimal"/>
      <w:lvlText w:val=""/>
      <w:lvlJc w:val="left"/>
    </w:lvl>
    <w:lvl w:ilvl="2" w:tplc="07B406E8">
      <w:numFmt w:val="decimal"/>
      <w:lvlText w:val=""/>
      <w:lvlJc w:val="left"/>
    </w:lvl>
    <w:lvl w:ilvl="3" w:tplc="46E4F2B2">
      <w:numFmt w:val="decimal"/>
      <w:lvlText w:val=""/>
      <w:lvlJc w:val="left"/>
    </w:lvl>
    <w:lvl w:ilvl="4" w:tplc="602CF636">
      <w:numFmt w:val="decimal"/>
      <w:lvlText w:val=""/>
      <w:lvlJc w:val="left"/>
    </w:lvl>
    <w:lvl w:ilvl="5" w:tplc="34B46B24">
      <w:numFmt w:val="decimal"/>
      <w:lvlText w:val=""/>
      <w:lvlJc w:val="left"/>
    </w:lvl>
    <w:lvl w:ilvl="6" w:tplc="AD228946">
      <w:numFmt w:val="decimal"/>
      <w:lvlText w:val=""/>
      <w:lvlJc w:val="left"/>
    </w:lvl>
    <w:lvl w:ilvl="7" w:tplc="B96ABE10">
      <w:numFmt w:val="decimal"/>
      <w:lvlText w:val=""/>
      <w:lvlJc w:val="left"/>
    </w:lvl>
    <w:lvl w:ilvl="8" w:tplc="E09681DA">
      <w:numFmt w:val="decimal"/>
      <w:lvlText w:val=""/>
      <w:lvlJc w:val="left"/>
    </w:lvl>
  </w:abstractNum>
  <w:abstractNum w:abstractNumId="5" w15:restartNumberingAfterBreak="0">
    <w:nsid w:val="41981BC2"/>
    <w:multiLevelType w:val="hybridMultilevel"/>
    <w:tmpl w:val="507CF502"/>
    <w:lvl w:ilvl="0" w:tplc="16EEFC08">
      <w:start w:val="1"/>
      <w:numFmt w:val="decimal"/>
      <w:lvlText w:val="%1."/>
      <w:lvlJc w:val="left"/>
      <w:pPr>
        <w:ind w:left="720" w:hanging="360"/>
      </w:pPr>
    </w:lvl>
    <w:lvl w:ilvl="1" w:tplc="630C1AB0">
      <w:numFmt w:val="decimal"/>
      <w:lvlText w:val=""/>
      <w:lvlJc w:val="left"/>
    </w:lvl>
    <w:lvl w:ilvl="2" w:tplc="35CADD20">
      <w:numFmt w:val="decimal"/>
      <w:lvlText w:val=""/>
      <w:lvlJc w:val="left"/>
    </w:lvl>
    <w:lvl w:ilvl="3" w:tplc="C38C4FCE">
      <w:numFmt w:val="decimal"/>
      <w:lvlText w:val=""/>
      <w:lvlJc w:val="left"/>
    </w:lvl>
    <w:lvl w:ilvl="4" w:tplc="E318CBFC">
      <w:numFmt w:val="decimal"/>
      <w:lvlText w:val=""/>
      <w:lvlJc w:val="left"/>
    </w:lvl>
    <w:lvl w:ilvl="5" w:tplc="37FE8C9E">
      <w:numFmt w:val="decimal"/>
      <w:lvlText w:val=""/>
      <w:lvlJc w:val="left"/>
    </w:lvl>
    <w:lvl w:ilvl="6" w:tplc="2E782F16">
      <w:numFmt w:val="decimal"/>
      <w:lvlText w:val=""/>
      <w:lvlJc w:val="left"/>
    </w:lvl>
    <w:lvl w:ilvl="7" w:tplc="DF74082A">
      <w:numFmt w:val="decimal"/>
      <w:lvlText w:val=""/>
      <w:lvlJc w:val="left"/>
    </w:lvl>
    <w:lvl w:ilvl="8" w:tplc="AD902038">
      <w:numFmt w:val="decimal"/>
      <w:lvlText w:val=""/>
      <w:lvlJc w:val="left"/>
    </w:lvl>
  </w:abstractNum>
  <w:abstractNum w:abstractNumId="6" w15:restartNumberingAfterBreak="0">
    <w:nsid w:val="48412399"/>
    <w:multiLevelType w:val="hybridMultilevel"/>
    <w:tmpl w:val="9E7EB448"/>
    <w:lvl w:ilvl="0" w:tplc="B78AAE7A">
      <w:start w:val="1"/>
      <w:numFmt w:val="bullet"/>
      <w:lvlText w:val="–"/>
      <w:lvlJc w:val="left"/>
      <w:pPr>
        <w:ind w:left="880" w:hanging="360"/>
      </w:pPr>
      <w:rPr>
        <w:color w:val="555555"/>
      </w:rPr>
    </w:lvl>
    <w:lvl w:ilvl="1" w:tplc="FED82A98">
      <w:numFmt w:val="decimal"/>
      <w:lvlText w:val=""/>
      <w:lvlJc w:val="left"/>
    </w:lvl>
    <w:lvl w:ilvl="2" w:tplc="8A98796A">
      <w:numFmt w:val="decimal"/>
      <w:lvlText w:val=""/>
      <w:lvlJc w:val="left"/>
    </w:lvl>
    <w:lvl w:ilvl="3" w:tplc="76CC14F4">
      <w:numFmt w:val="decimal"/>
      <w:lvlText w:val=""/>
      <w:lvlJc w:val="left"/>
    </w:lvl>
    <w:lvl w:ilvl="4" w:tplc="49B4CE68">
      <w:numFmt w:val="decimal"/>
      <w:lvlText w:val=""/>
      <w:lvlJc w:val="left"/>
    </w:lvl>
    <w:lvl w:ilvl="5" w:tplc="13B20738">
      <w:numFmt w:val="decimal"/>
      <w:lvlText w:val=""/>
      <w:lvlJc w:val="left"/>
    </w:lvl>
    <w:lvl w:ilvl="6" w:tplc="6CD6CCEC">
      <w:numFmt w:val="decimal"/>
      <w:lvlText w:val=""/>
      <w:lvlJc w:val="left"/>
    </w:lvl>
    <w:lvl w:ilvl="7" w:tplc="28906A56">
      <w:numFmt w:val="decimal"/>
      <w:lvlText w:val=""/>
      <w:lvlJc w:val="left"/>
    </w:lvl>
    <w:lvl w:ilvl="8" w:tplc="D65643C0">
      <w:numFmt w:val="decimal"/>
      <w:lvlText w:val=""/>
      <w:lvlJc w:val="left"/>
    </w:lvl>
  </w:abstractNum>
  <w:num w:numId="1" w16cid:durableId="1946764135">
    <w:abstractNumId w:val="2"/>
    <w:lvlOverride w:ilvl="0">
      <w:startOverride w:val="1"/>
    </w:lvlOverride>
  </w:num>
  <w:num w:numId="2" w16cid:durableId="293096990">
    <w:abstractNumId w:val="1"/>
    <w:lvlOverride w:ilvl="0">
      <w:startOverride w:val="1"/>
    </w:lvlOverride>
  </w:num>
  <w:num w:numId="3" w16cid:durableId="1303344512">
    <w:abstractNumId w:val="6"/>
    <w:lvlOverride w:ilvl="0">
      <w:startOverride w:val="1"/>
    </w:lvlOverride>
  </w:num>
  <w:num w:numId="4" w16cid:durableId="1565872259">
    <w:abstractNumId w:val="3"/>
  </w:num>
  <w:num w:numId="5" w16cid:durableId="1113093782">
    <w:abstractNumId w:val="0"/>
    <w:lvlOverride w:ilvl="0">
      <w:startOverride w:val="1"/>
    </w:lvlOverride>
  </w:num>
  <w:num w:numId="6" w16cid:durableId="121543077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70"/>
    <w:rsid w:val="00335069"/>
    <w:rsid w:val="00900BF1"/>
    <w:rsid w:val="00A26570"/>
    <w:rsid w:val="00C0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C9F94"/>
  <w15:docId w15:val="{3D3D4E06-AD5D-C047-AFD3-ABB0BC4A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4867</Words>
  <Characters>27748</Characters>
  <Application>Microsoft Office Word</Application>
  <DocSecurity>0</DocSecurity>
  <Lines>231</Lines>
  <Paragraphs>65</Paragraphs>
  <ScaleCrop>false</ScaleCrop>
  <Company/>
  <LinksUpToDate>false</LinksUpToDate>
  <CharactersWithSpaces>32550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Tzvi Vaknin</cp:lastModifiedBy>
  <cp:revision>3</cp:revision>
  <dcterms:created xsi:type="dcterms:W3CDTF">2026-05-03T19:44:00Z</dcterms:created>
  <dcterms:modified xsi:type="dcterms:W3CDTF">2026-05-03T20:17:00Z</dcterms:modified>
</cp:coreProperties>
</file>