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BAEF" w14:textId="5F977759" w:rsidR="00FB1939" w:rsidRPr="00FB1939" w:rsidRDefault="00FB1939" w:rsidP="00F061A7">
      <w:pPr>
        <w:spacing w:line="360" w:lineRule="auto"/>
        <w:jc w:val="both"/>
        <w:rPr>
          <w:b/>
          <w:bCs/>
          <w:color w:val="FF0000"/>
          <w:sz w:val="24"/>
          <w:szCs w:val="24"/>
        </w:rPr>
      </w:pPr>
      <w:r w:rsidRPr="00FB1939">
        <w:rPr>
          <w:b/>
          <w:bCs/>
          <w:color w:val="FF0000"/>
          <w:sz w:val="24"/>
          <w:szCs w:val="24"/>
        </w:rPr>
        <w:t>ÖZET</w:t>
      </w:r>
    </w:p>
    <w:p w14:paraId="7B4AB308" w14:textId="77777777" w:rsidR="00FB1939" w:rsidRDefault="00FB1939" w:rsidP="00F061A7">
      <w:pPr>
        <w:spacing w:line="360" w:lineRule="auto"/>
        <w:jc w:val="both"/>
        <w:rPr>
          <w:sz w:val="24"/>
          <w:szCs w:val="24"/>
        </w:rPr>
      </w:pPr>
    </w:p>
    <w:p w14:paraId="3499277B" w14:textId="4388DB3F" w:rsidR="00917F3A" w:rsidRPr="00F061A7" w:rsidRDefault="00DE56AB" w:rsidP="00F061A7">
      <w:pPr>
        <w:spacing w:line="360" w:lineRule="auto"/>
        <w:jc w:val="both"/>
        <w:rPr>
          <w:sz w:val="24"/>
          <w:szCs w:val="24"/>
        </w:rPr>
      </w:pPr>
      <w:r w:rsidRPr="00F061A7">
        <w:rPr>
          <w:sz w:val="24"/>
          <w:szCs w:val="24"/>
        </w:rPr>
        <w:t>Veritabanı en genel anlamı ile bir işletmenin sahip olduğu ve kullandığı verilerin tamamıdır</w:t>
      </w:r>
      <w:r w:rsidR="00F061A7">
        <w:rPr>
          <w:sz w:val="24"/>
          <w:szCs w:val="24"/>
        </w:rPr>
        <w:t>.</w:t>
      </w:r>
      <w:r w:rsidR="00F061A7" w:rsidRPr="00F061A7">
        <w:rPr>
          <w:sz w:val="24"/>
          <w:szCs w:val="24"/>
        </w:rPr>
        <w:t xml:space="preserve"> </w:t>
      </w:r>
      <w:r w:rsidRPr="00F061A7">
        <w:rPr>
          <w:sz w:val="24"/>
          <w:szCs w:val="24"/>
        </w:rPr>
        <w:t>Fakat her kullanılan veriye ise veri tabanı demek doğru değildir, fiziksel ve mantıksal tanımlanmış verilerin bütünüdür. Veri tabanının belirgin özellikleri şunlardır : Veritabanı her hangi</w:t>
      </w:r>
      <w:r w:rsidR="00F061A7">
        <w:rPr>
          <w:sz w:val="24"/>
          <w:szCs w:val="24"/>
        </w:rPr>
        <w:t xml:space="preserve"> </w:t>
      </w:r>
      <w:r w:rsidRPr="00F061A7">
        <w:rPr>
          <w:sz w:val="24"/>
          <w:szCs w:val="24"/>
        </w:rPr>
        <w:t>bir işletmede birden fazla uygulamada ortak paylaşımlı olarak kullanılabilen bilgilerden yani</w:t>
      </w:r>
      <w:r w:rsidR="00F061A7" w:rsidRPr="00F061A7">
        <w:rPr>
          <w:sz w:val="24"/>
          <w:szCs w:val="24"/>
        </w:rPr>
        <w:t xml:space="preserve"> </w:t>
      </w:r>
      <w:r w:rsidRPr="00F061A7">
        <w:rPr>
          <w:sz w:val="24"/>
          <w:szCs w:val="24"/>
        </w:rPr>
        <w:t xml:space="preserve">verilerden oluşur. Geçici veriler veri tabanında </w:t>
      </w:r>
      <w:r w:rsidR="009548B6" w:rsidRPr="00F061A7">
        <w:rPr>
          <w:sz w:val="24"/>
          <w:szCs w:val="24"/>
        </w:rPr>
        <w:t xml:space="preserve">bulunmaz . Veritabanındaki veriler sabit değildir ekleme , çıkartma , silme vb. işlemlere tabi olabilirler. </w:t>
      </w:r>
      <w:r w:rsidR="00AC1EE8" w:rsidRPr="00F061A7">
        <w:rPr>
          <w:sz w:val="24"/>
          <w:szCs w:val="24"/>
        </w:rPr>
        <w:t>Veritabanında veriye erişirken kullanılan bazı yöntemler vardır</w:t>
      </w:r>
      <w:r w:rsidR="00F061A7">
        <w:rPr>
          <w:sz w:val="24"/>
          <w:szCs w:val="24"/>
        </w:rPr>
        <w:t>. B</w:t>
      </w:r>
      <w:r w:rsidR="00AC1EE8" w:rsidRPr="00F061A7">
        <w:rPr>
          <w:sz w:val="24"/>
          <w:szCs w:val="24"/>
        </w:rPr>
        <w:t>unlar sıralı ve doğrudan erişim olmak üzere 2’ye ayrılırlar. Sıralı</w:t>
      </w:r>
      <w:r w:rsidR="00F061A7" w:rsidRPr="00F061A7">
        <w:rPr>
          <w:sz w:val="24"/>
          <w:szCs w:val="24"/>
        </w:rPr>
        <w:t xml:space="preserve"> </w:t>
      </w:r>
      <w:r w:rsidR="00AC1EE8" w:rsidRPr="00F061A7">
        <w:rPr>
          <w:sz w:val="24"/>
          <w:szCs w:val="24"/>
        </w:rPr>
        <w:t>iletişimde veriye ulaşıncaya kadar tüm dosyalar taranır</w:t>
      </w:r>
      <w:r w:rsidR="00F061A7">
        <w:rPr>
          <w:sz w:val="24"/>
          <w:szCs w:val="24"/>
        </w:rPr>
        <w:t xml:space="preserve"> </w:t>
      </w:r>
      <w:r w:rsidR="00AC1EE8" w:rsidRPr="00F061A7">
        <w:rPr>
          <w:sz w:val="24"/>
          <w:szCs w:val="24"/>
        </w:rPr>
        <w:t>okunur. Bu yönteme örnek olarak kasetler verilebilir</w:t>
      </w:r>
      <w:r w:rsidR="00F061A7" w:rsidRPr="00F061A7">
        <w:rPr>
          <w:sz w:val="24"/>
          <w:szCs w:val="24"/>
        </w:rPr>
        <w:t xml:space="preserve"> </w:t>
      </w:r>
      <w:r w:rsidR="00AC1EE8" w:rsidRPr="00F061A7">
        <w:rPr>
          <w:sz w:val="24"/>
          <w:szCs w:val="24"/>
        </w:rPr>
        <w:t>3.şarkıyı dinleyebilmek için ilk 2 şarkıyı ileri sardırmamız gerekirdi, böylelikle istenilen bilgiye ulaşmak</w:t>
      </w:r>
      <w:r w:rsidR="00F061A7" w:rsidRPr="00F061A7">
        <w:rPr>
          <w:sz w:val="24"/>
          <w:szCs w:val="24"/>
        </w:rPr>
        <w:t xml:space="preserve"> </w:t>
      </w:r>
      <w:r w:rsidR="00AC1EE8" w:rsidRPr="00F061A7">
        <w:rPr>
          <w:sz w:val="24"/>
          <w:szCs w:val="24"/>
        </w:rPr>
        <w:t>daha zahmetli bir işti.</w:t>
      </w:r>
      <w:r w:rsidR="00675108" w:rsidRPr="00F061A7">
        <w:rPr>
          <w:sz w:val="24"/>
          <w:szCs w:val="24"/>
        </w:rPr>
        <w:t xml:space="preserve"> Doğrudan erişimde ise sıralı iletişime nispeten daha kolaydır veriye ulaşmak tüm veriler sıra sıra okunmaz.  Günümüzde kullanılan CD buna örnektir. Eskiden geleneksel bir</w:t>
      </w:r>
      <w:r w:rsidR="00F061A7" w:rsidRPr="00F061A7">
        <w:rPr>
          <w:sz w:val="24"/>
          <w:szCs w:val="24"/>
        </w:rPr>
        <w:t xml:space="preserve"> </w:t>
      </w:r>
      <w:r w:rsidR="00675108" w:rsidRPr="00F061A7">
        <w:rPr>
          <w:sz w:val="24"/>
          <w:szCs w:val="24"/>
        </w:rPr>
        <w:t xml:space="preserve">şekilde saklanırdı veriler oda şu şekildeydi </w:t>
      </w:r>
      <w:r w:rsidR="00917F3A" w:rsidRPr="00F061A7">
        <w:rPr>
          <w:sz w:val="24"/>
          <w:szCs w:val="24"/>
        </w:rPr>
        <w:t>ayrı ayrı dosyada saklanırdı. Veritabanı yöntemi ile birlikte işler gerçek anlamda kolaylaştı.</w:t>
      </w:r>
      <w:r w:rsidR="002D1FD7" w:rsidRPr="00F061A7">
        <w:rPr>
          <w:sz w:val="24"/>
          <w:szCs w:val="24"/>
        </w:rPr>
        <w:t xml:space="preserve"> Veritabanı yöneticisi veritabanına erişim yetkilerini belirler</w:t>
      </w:r>
      <w:r w:rsidR="00F061A7">
        <w:rPr>
          <w:sz w:val="24"/>
          <w:szCs w:val="24"/>
        </w:rPr>
        <w:t>,</w:t>
      </w:r>
      <w:r w:rsidR="002D1FD7" w:rsidRPr="00F061A7">
        <w:rPr>
          <w:sz w:val="24"/>
          <w:szCs w:val="24"/>
        </w:rPr>
        <w:t xml:space="preserve"> </w:t>
      </w:r>
      <w:r w:rsidR="00F061A7">
        <w:rPr>
          <w:sz w:val="24"/>
          <w:szCs w:val="24"/>
        </w:rPr>
        <w:t>V</w:t>
      </w:r>
      <w:r w:rsidR="002D1FD7" w:rsidRPr="00F061A7">
        <w:rPr>
          <w:sz w:val="24"/>
          <w:szCs w:val="24"/>
        </w:rPr>
        <w:t>eritaban</w:t>
      </w:r>
      <w:r w:rsidR="00F061A7">
        <w:rPr>
          <w:sz w:val="24"/>
          <w:szCs w:val="24"/>
        </w:rPr>
        <w:t>ına</w:t>
      </w:r>
      <w:r w:rsidR="002D1FD7" w:rsidRPr="00F061A7">
        <w:rPr>
          <w:sz w:val="24"/>
          <w:szCs w:val="24"/>
        </w:rPr>
        <w:t xml:space="preserve"> </w:t>
      </w:r>
      <w:r w:rsidR="00F25135">
        <w:rPr>
          <w:sz w:val="24"/>
          <w:szCs w:val="24"/>
        </w:rPr>
        <w:t xml:space="preserve">ait </w:t>
      </w:r>
      <w:r w:rsidR="002D1FD7" w:rsidRPr="00F061A7">
        <w:rPr>
          <w:sz w:val="24"/>
          <w:szCs w:val="24"/>
        </w:rPr>
        <w:t>ihtiyaç duyulan yazılım ve donanım kaynaklarını edinmede görev alır.</w:t>
      </w:r>
      <w:r w:rsidR="00F25135">
        <w:rPr>
          <w:sz w:val="24"/>
          <w:szCs w:val="24"/>
        </w:rPr>
        <w:t xml:space="preserve"> </w:t>
      </w:r>
      <w:r w:rsidR="002D1FD7" w:rsidRPr="00F061A7">
        <w:rPr>
          <w:sz w:val="24"/>
          <w:szCs w:val="24"/>
        </w:rPr>
        <w:t>Güvenlik ihlallerinde</w:t>
      </w:r>
      <w:r w:rsidR="00F061A7" w:rsidRPr="00F061A7">
        <w:rPr>
          <w:sz w:val="24"/>
          <w:szCs w:val="24"/>
        </w:rPr>
        <w:t xml:space="preserve"> </w:t>
      </w:r>
      <w:r w:rsidR="002D1FD7" w:rsidRPr="00F061A7">
        <w:rPr>
          <w:sz w:val="24"/>
          <w:szCs w:val="24"/>
        </w:rPr>
        <w:t>görev alırlar. Veritabanı tasarımcısı ise veritabanında saklanacak verileri tanımlar, depolama</w:t>
      </w:r>
      <w:r w:rsidR="00F061A7" w:rsidRPr="00F061A7">
        <w:rPr>
          <w:sz w:val="24"/>
          <w:szCs w:val="24"/>
        </w:rPr>
        <w:t xml:space="preserve"> </w:t>
      </w:r>
      <w:r w:rsidR="002D1FD7" w:rsidRPr="00F061A7">
        <w:rPr>
          <w:sz w:val="24"/>
          <w:szCs w:val="24"/>
        </w:rPr>
        <w:t>işlemlerinden sorumludur. Veri soyutlama verilerin düzenlenmesi , depolanmasına dair ayrıntıların saklanması ve daha anlaşılabilirlik kazanmasını amaçlamaktadır.</w:t>
      </w:r>
      <w:r w:rsidR="00F25135">
        <w:rPr>
          <w:sz w:val="24"/>
          <w:szCs w:val="24"/>
        </w:rPr>
        <w:t xml:space="preserve"> </w:t>
      </w:r>
      <w:r w:rsidR="002D1FD7" w:rsidRPr="00F061A7">
        <w:rPr>
          <w:sz w:val="24"/>
          <w:szCs w:val="24"/>
        </w:rPr>
        <w:t xml:space="preserve">Veri modeli bu soyutlamaları gerçekleştirecek </w:t>
      </w:r>
      <w:r w:rsidR="00AC7AC6" w:rsidRPr="00F061A7">
        <w:rPr>
          <w:sz w:val="24"/>
          <w:szCs w:val="24"/>
        </w:rPr>
        <w:t>araçları sağlar. 3 tane veri modeli vardır. Fiziksel veri modeli verinin bilgisayar ortamında nasıl depolanacağını belirtir. Kavramsal veri modeli varlıklar , öznitelikler ve ilişkiler</w:t>
      </w:r>
      <w:r w:rsidR="00F061A7" w:rsidRPr="00F061A7">
        <w:rPr>
          <w:sz w:val="24"/>
          <w:szCs w:val="24"/>
        </w:rPr>
        <w:t xml:space="preserve"> </w:t>
      </w:r>
      <w:r w:rsidR="00AC7AC6" w:rsidRPr="00F061A7">
        <w:rPr>
          <w:sz w:val="24"/>
          <w:szCs w:val="24"/>
        </w:rPr>
        <w:t>gibi kavramları kullanırlar. Nesneye yönelik modellemeyi de gelişmiş seviyede kavramsal modelleme</w:t>
      </w:r>
      <w:r w:rsidR="00F061A7" w:rsidRPr="00F061A7">
        <w:rPr>
          <w:sz w:val="24"/>
          <w:szCs w:val="24"/>
        </w:rPr>
        <w:t xml:space="preserve"> </w:t>
      </w:r>
      <w:r w:rsidR="00AC7AC6" w:rsidRPr="00F061A7">
        <w:rPr>
          <w:sz w:val="24"/>
          <w:szCs w:val="24"/>
        </w:rPr>
        <w:t>olarak tanımlayabiliriz. Veri tabanı şeması sık sık değişiklik göstermez. 3 adet şema mimarisi bulunmaktadır ve bunlar veri modelleri ile aynıdır yani fiziksel ,kavramsal ve dışsal düzey</w:t>
      </w:r>
      <w:r w:rsidR="002D1FD7" w:rsidRPr="00F061A7">
        <w:rPr>
          <w:sz w:val="24"/>
          <w:szCs w:val="24"/>
        </w:rPr>
        <w:t xml:space="preserve"> </w:t>
      </w:r>
      <w:r w:rsidR="00AC7AC6" w:rsidRPr="00F061A7">
        <w:rPr>
          <w:sz w:val="24"/>
          <w:szCs w:val="24"/>
        </w:rPr>
        <w:t xml:space="preserve">. </w:t>
      </w:r>
      <w:r w:rsidR="00AC7AC6" w:rsidRPr="00F061A7">
        <w:rPr>
          <w:sz w:val="24"/>
          <w:szCs w:val="24"/>
        </w:rPr>
        <w:t>Çoğu VTYS tam ve açık olarak bu üç düzeye ayrılmaz fakat bu üçlü şema mimarisini bir ölçüd</w:t>
      </w:r>
      <w:r w:rsidR="00F061A7" w:rsidRPr="00F061A7">
        <w:rPr>
          <w:sz w:val="24"/>
          <w:szCs w:val="24"/>
        </w:rPr>
        <w:t>e</w:t>
      </w:r>
      <w:r w:rsidR="00AC7AC6" w:rsidRPr="00F061A7">
        <w:rPr>
          <w:sz w:val="24"/>
          <w:szCs w:val="24"/>
        </w:rPr>
        <w:t xml:space="preserve"> destekler</w:t>
      </w:r>
      <w:r w:rsidR="00AC7AC6" w:rsidRPr="00F061A7">
        <w:rPr>
          <w:sz w:val="24"/>
          <w:szCs w:val="24"/>
        </w:rPr>
        <w:t xml:space="preserve"> </w:t>
      </w:r>
      <w:r w:rsidR="00AC7AC6" w:rsidRPr="00F061A7">
        <w:rPr>
          <w:sz w:val="24"/>
          <w:szCs w:val="24"/>
        </w:rPr>
        <w:t>Veritabanı türlerini ve yaygın olarak kullanılan veritabanı yönetim sistemi yazılımları</w:t>
      </w:r>
      <w:r w:rsidR="00AC7AC6" w:rsidRPr="00F061A7">
        <w:rPr>
          <w:sz w:val="24"/>
          <w:szCs w:val="24"/>
        </w:rPr>
        <w:t xml:space="preserve"> şunlar </w:t>
      </w:r>
      <w:r w:rsidR="00AC7AC6" w:rsidRPr="00F061A7">
        <w:rPr>
          <w:sz w:val="24"/>
          <w:szCs w:val="24"/>
        </w:rPr>
        <w:t xml:space="preserve">Hiyerarşik veritabanı </w:t>
      </w:r>
      <w:r w:rsidR="00F061A7" w:rsidRPr="00F061A7">
        <w:rPr>
          <w:sz w:val="24"/>
          <w:szCs w:val="24"/>
        </w:rPr>
        <w:t>,</w:t>
      </w:r>
      <w:r w:rsidR="00AC7AC6" w:rsidRPr="00F061A7">
        <w:rPr>
          <w:sz w:val="24"/>
          <w:szCs w:val="24"/>
        </w:rPr>
        <w:t xml:space="preserve"> Ağ veritabanı </w:t>
      </w:r>
      <w:r w:rsidR="00F061A7" w:rsidRPr="00F061A7">
        <w:rPr>
          <w:sz w:val="24"/>
          <w:szCs w:val="24"/>
        </w:rPr>
        <w:t>,</w:t>
      </w:r>
      <w:r w:rsidR="00AC7AC6" w:rsidRPr="00F061A7">
        <w:rPr>
          <w:sz w:val="24"/>
          <w:szCs w:val="24"/>
        </w:rPr>
        <w:t xml:space="preserve">İlişkisel veritabanı </w:t>
      </w:r>
      <w:r w:rsidR="00F061A7" w:rsidRPr="00F061A7">
        <w:rPr>
          <w:sz w:val="24"/>
          <w:szCs w:val="24"/>
        </w:rPr>
        <w:t>,</w:t>
      </w:r>
      <w:r w:rsidR="00AC7AC6" w:rsidRPr="00F061A7">
        <w:rPr>
          <w:sz w:val="24"/>
          <w:szCs w:val="24"/>
        </w:rPr>
        <w:t xml:space="preserve"> Nesneye yönelik veritabanı Yaygın</w:t>
      </w:r>
      <w:r w:rsidR="00F061A7" w:rsidRPr="00F061A7">
        <w:rPr>
          <w:sz w:val="24"/>
          <w:szCs w:val="24"/>
        </w:rPr>
        <w:t xml:space="preserve"> </w:t>
      </w:r>
      <w:r w:rsidR="00AC7AC6" w:rsidRPr="00F061A7">
        <w:rPr>
          <w:sz w:val="24"/>
          <w:szCs w:val="24"/>
        </w:rPr>
        <w:t>olarak kullanılan veritabanı yönetim sistemi yazılımları ise; MS SQL Server, Oracle, MySQL, Sybase, MS Access, PostgreSQL, IBM DB2, Informix, Advantage biçiminde sıralanabilir.</w:t>
      </w:r>
    </w:p>
    <w:sectPr w:rsidR="00917F3A" w:rsidRPr="00F06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32"/>
    <w:rsid w:val="00292332"/>
    <w:rsid w:val="002D1FD7"/>
    <w:rsid w:val="00675108"/>
    <w:rsid w:val="00917F3A"/>
    <w:rsid w:val="009548B6"/>
    <w:rsid w:val="00AC1EE8"/>
    <w:rsid w:val="00AC7AC6"/>
    <w:rsid w:val="00DE56AB"/>
    <w:rsid w:val="00E5165A"/>
    <w:rsid w:val="00F061A7"/>
    <w:rsid w:val="00F25135"/>
    <w:rsid w:val="00FB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9AE0A"/>
  <w15:chartTrackingRefBased/>
  <w15:docId w15:val="{93A77CAD-F3BF-44C2-9767-AE54A501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Sıla Kaya</dc:creator>
  <cp:keywords/>
  <dc:description/>
  <cp:lastModifiedBy>Sıla Kaya</cp:lastModifiedBy>
  <cp:revision>5</cp:revision>
  <dcterms:created xsi:type="dcterms:W3CDTF">2024-03-09T17:42:00Z</dcterms:created>
  <dcterms:modified xsi:type="dcterms:W3CDTF">2024-03-09T19:19:00Z</dcterms:modified>
</cp:coreProperties>
</file>