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B8" w:rsidRPr="00405CB8" w:rsidRDefault="00405CB8" w:rsidP="00405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CB8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 for R Data Analysis – Credit Risk Dataset</w:t>
      </w:r>
    </w:p>
    <w:p w:rsidR="00405CB8" w:rsidRPr="00405CB8" w:rsidRDefault="00405CB8" w:rsidP="00405C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CB8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Load Necessary Libraries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r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Install (if needed) and load required packages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install.packages</w:t>
      </w:r>
      <w:proofErr w:type="spellEnd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(c("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", "ggplot2", "caret", "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corrplot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", "ROCR"))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library(caret)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corrplot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library(ROCR)</w:t>
      </w:r>
    </w:p>
    <w:p w:rsidR="00405CB8" w:rsidRPr="00405CB8" w:rsidRDefault="00405CB8" w:rsidP="0040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5CB8" w:rsidRPr="00405CB8" w:rsidRDefault="00405CB8" w:rsidP="00405C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CB8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Import Your Dataset</w:t>
      </w:r>
    </w:p>
    <w:p w:rsidR="00405CB8" w:rsidRPr="00405CB8" w:rsidRDefault="00405CB8" w:rsidP="00405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t xml:space="preserve">Assume your file is named </w:t>
      </w:r>
      <w:r w:rsidRPr="00405CB8">
        <w:rPr>
          <w:rFonts w:ascii="Courier New" w:eastAsia="Times New Roman" w:hAnsi="Courier New" w:cs="Courier New"/>
          <w:sz w:val="20"/>
          <w:szCs w:val="20"/>
        </w:rPr>
        <w:t>financial_risk_dataset.csv</w:t>
      </w:r>
      <w:r w:rsidRPr="00405CB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r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data &lt;-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read.csv(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"financial_risk_dataset.csv",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stringsAsFactors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= TRUE)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glimpse(data)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summary(data)</w:t>
      </w:r>
    </w:p>
    <w:p w:rsidR="00405CB8" w:rsidRPr="00405CB8" w:rsidRDefault="00405CB8" w:rsidP="0040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5CB8" w:rsidRPr="00405CB8" w:rsidRDefault="00405CB8" w:rsidP="00405C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CB8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Clean and Prepare the Data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r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Handle missing values (remove or impute)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data &lt;- </w:t>
      </w: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na.omit</w:t>
      </w:r>
      <w:proofErr w:type="spellEnd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# Convert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to factor for classification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data$Default_Status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data$Default_Status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Optional: scale numeric features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data$Debt_to_Income_Ratio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data$Existing_Debt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/ 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data$Applicant_Income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data$Coapplicant_Income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+ 1)</w:t>
      </w:r>
    </w:p>
    <w:p w:rsidR="00405CB8" w:rsidRPr="00405CB8" w:rsidRDefault="00405CB8" w:rsidP="0040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5CB8" w:rsidRPr="00405CB8" w:rsidRDefault="00405CB8" w:rsidP="00405C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CB8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Exploratory Data Analysis (EDA)</w:t>
      </w:r>
    </w:p>
    <w:p w:rsidR="00405CB8" w:rsidRPr="00405CB8" w:rsidRDefault="00405CB8" w:rsidP="00405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>Basic visualizations: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r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Histogram of Credit Score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Credit_Score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)) + 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histogram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fill = "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skyblue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", bins = 30) + 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theme_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minimal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) + 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title = "Credit Score Distribution")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Boxplot of Loan Amount by Default Status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Loan_Amount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)) +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boxplot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fill = "orange") +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title = "Loan Amount vs. Default Status")</w:t>
      </w:r>
    </w:p>
    <w:p w:rsidR="00405CB8" w:rsidRPr="00405CB8" w:rsidRDefault="00405CB8" w:rsidP="00405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matrix: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r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numeric_data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&lt;- data %&gt;%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select_if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is.numeric</w:t>
      </w:r>
      <w:proofErr w:type="spellEnd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corrplot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cor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numeric_data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, use = "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complete.obs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"), method = "circle")</w:t>
      </w:r>
    </w:p>
    <w:p w:rsidR="00405CB8" w:rsidRPr="00405CB8" w:rsidRDefault="00405CB8" w:rsidP="0040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5CB8" w:rsidRPr="00405CB8" w:rsidRDefault="00405CB8" w:rsidP="00405C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CB8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Build a Predictive Model (e.g., Logistic Regression)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r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(123)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trainIndex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createDataPartition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data$Default_Status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, p = 0.8, list = FALSE)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train &lt;-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data[</w:t>
      </w:r>
      <w:proofErr w:type="spellStart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trainIndex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, ]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test &lt;-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trainIndex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, ]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model &lt;- </w:t>
      </w: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glm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~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Credit_Score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Debt_to_Income_Ratio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+ Payment_Delays_6mo +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Credit_Utilization_Ratio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,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             data = train, family = binomial)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summary(model)</w:t>
      </w:r>
    </w:p>
    <w:p w:rsidR="00405CB8" w:rsidRPr="00405CB8" w:rsidRDefault="00405CB8" w:rsidP="0040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05CB8" w:rsidRPr="00405CB8" w:rsidRDefault="00405CB8" w:rsidP="00405C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CB8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405C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 Evaluate Model Performance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r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Predict probabilities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pred_probs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model, test, type = "response")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pred_class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pred_probs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&gt; 0.5, 1, 0)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Confusion matrix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confusionMatrix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as.factor</w:t>
      </w:r>
      <w:proofErr w:type="spellEnd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pred_class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test$Default_Status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># ROC Curve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prediction(</w:t>
      </w:r>
      <w:proofErr w:type="spellStart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pred_probs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test$Default_Status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5CB8">
        <w:rPr>
          <w:rFonts w:ascii="Courier New" w:eastAsia="Times New Roman" w:hAnsi="Courier New" w:cs="Courier New"/>
          <w:sz w:val="20"/>
          <w:szCs w:val="20"/>
        </w:rPr>
        <w:t xml:space="preserve">perf &lt;- </w:t>
      </w: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performance(</w:t>
      </w:r>
      <w:proofErr w:type="spellStart"/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tpr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fpr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")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>perf, col = "blue", main = "ROC Curve")</w:t>
      </w:r>
    </w:p>
    <w:p w:rsidR="00405CB8" w:rsidRPr="00405CB8" w:rsidRDefault="00405CB8" w:rsidP="00405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CB8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a = 0, b = 1, </w:t>
      </w:r>
      <w:proofErr w:type="spellStart"/>
      <w:r w:rsidRPr="00405CB8">
        <w:rPr>
          <w:rFonts w:ascii="Courier New" w:eastAsia="Times New Roman" w:hAnsi="Courier New" w:cs="Courier New"/>
          <w:sz w:val="20"/>
          <w:szCs w:val="20"/>
        </w:rPr>
        <w:t>lty</w:t>
      </w:r>
      <w:proofErr w:type="spellEnd"/>
      <w:r w:rsidRPr="00405CB8">
        <w:rPr>
          <w:rFonts w:ascii="Courier New" w:eastAsia="Times New Roman" w:hAnsi="Courier New" w:cs="Courier New"/>
          <w:sz w:val="20"/>
          <w:szCs w:val="20"/>
        </w:rPr>
        <w:t xml:space="preserve"> = 2, col = "gray")</w:t>
      </w:r>
    </w:p>
    <w:p w:rsidR="00405CB8" w:rsidRPr="00405CB8" w:rsidRDefault="00405CB8" w:rsidP="0040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05CB8" w:rsidRPr="00405CB8" w:rsidRDefault="00405CB8" w:rsidP="00405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CB8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405C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Outputs You’ll Get:</w:t>
      </w:r>
    </w:p>
    <w:p w:rsidR="00405CB8" w:rsidRPr="00405CB8" w:rsidRDefault="00405CB8" w:rsidP="00405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t>Distributions of credit score and loan data</w:t>
      </w:r>
    </w:p>
    <w:p w:rsidR="00405CB8" w:rsidRPr="00405CB8" w:rsidRDefault="00405CB8" w:rsidP="00405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t>Insights on variables most associated with default</w:t>
      </w:r>
    </w:p>
    <w:p w:rsidR="00405CB8" w:rsidRPr="00405CB8" w:rsidRDefault="00405CB8" w:rsidP="00405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lastRenderedPageBreak/>
        <w:t>Logistic regression coefficients (predictive strength)</w:t>
      </w:r>
    </w:p>
    <w:p w:rsidR="00405CB8" w:rsidRPr="00405CB8" w:rsidRDefault="00405CB8" w:rsidP="00405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CB8">
        <w:rPr>
          <w:rFonts w:ascii="Times New Roman" w:eastAsia="Times New Roman" w:hAnsi="Times New Roman" w:cs="Times New Roman"/>
          <w:sz w:val="24"/>
          <w:szCs w:val="24"/>
        </w:rPr>
        <w:t>Model accuracy and ROC curve</w:t>
      </w:r>
    </w:p>
    <w:p w:rsidR="00833D4B" w:rsidRDefault="00405CB8">
      <w:bookmarkStart w:id="0" w:name="_GoBack"/>
      <w:bookmarkEnd w:id="0"/>
    </w:p>
    <w:sectPr w:rsidR="0083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738D"/>
    <w:multiLevelType w:val="multilevel"/>
    <w:tmpl w:val="928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B8"/>
    <w:rsid w:val="00405CB8"/>
    <w:rsid w:val="00455211"/>
    <w:rsid w:val="0074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1307A-E976-4A29-ABB1-D37E898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5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5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C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5C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05C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C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CB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5CB8"/>
  </w:style>
  <w:style w:type="character" w:customStyle="1" w:styleId="hljs-punctuation">
    <w:name w:val="hljs-punctuation"/>
    <w:basedOn w:val="DefaultParagraphFont"/>
    <w:rsid w:val="00405CB8"/>
  </w:style>
  <w:style w:type="character" w:customStyle="1" w:styleId="hljs-builtin">
    <w:name w:val="hljs-built_in"/>
    <w:basedOn w:val="DefaultParagraphFont"/>
    <w:rsid w:val="00405CB8"/>
  </w:style>
  <w:style w:type="character" w:customStyle="1" w:styleId="hljs-string">
    <w:name w:val="hljs-string"/>
    <w:basedOn w:val="DefaultParagraphFont"/>
    <w:rsid w:val="00405CB8"/>
  </w:style>
  <w:style w:type="paragraph" w:styleId="NormalWeb">
    <w:name w:val="Normal (Web)"/>
    <w:basedOn w:val="Normal"/>
    <w:uiPriority w:val="99"/>
    <w:semiHidden/>
    <w:unhideWhenUsed/>
    <w:rsid w:val="00405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operator">
    <w:name w:val="hljs-operator"/>
    <w:basedOn w:val="DefaultParagraphFont"/>
    <w:rsid w:val="00405CB8"/>
  </w:style>
  <w:style w:type="character" w:customStyle="1" w:styleId="hljs-literal">
    <w:name w:val="hljs-literal"/>
    <w:basedOn w:val="DefaultParagraphFont"/>
    <w:rsid w:val="00405CB8"/>
  </w:style>
  <w:style w:type="character" w:customStyle="1" w:styleId="hljs-number">
    <w:name w:val="hljs-number"/>
    <w:basedOn w:val="DefaultParagraphFont"/>
    <w:rsid w:val="0040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K. Ronoh</dc:creator>
  <cp:keywords/>
  <dc:description/>
  <cp:lastModifiedBy>Sila K. Ronoh</cp:lastModifiedBy>
  <cp:revision>1</cp:revision>
  <dcterms:created xsi:type="dcterms:W3CDTF">2025-07-11T10:53:00Z</dcterms:created>
  <dcterms:modified xsi:type="dcterms:W3CDTF">2025-07-11T10:53:00Z</dcterms:modified>
</cp:coreProperties>
</file>