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Source Code</w:t>
      </w: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Department Code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36"/>
          <w:szCs w:val="36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DeptCode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ICollection&lt;Employee&gt; Employees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List&lt;Employee&gt;();</w:t>
      </w:r>
    </w:p>
    <w:p>
      <w:pPr>
        <w:pStyle w:val="4"/>
        <w:ind w:left="-273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Employee Code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36"/>
          <w:szCs w:val="36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EmpCode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DateOfBirth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DepartmentCode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44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Department? DepartmentCodeNavigation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445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445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445"/>
        <w:rPr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DepartmentController Code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36"/>
          <w:szCs w:val="36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project1.Controllers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Phase2EndProjectContext _context;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(Phase2EndProjectContext context)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api/Departments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Task&lt;ActionResult&lt;IEnumerable&lt;Department&gt;&gt;&gt; GetDepartments()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(_context.Departments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_context.Departments.ToListAsync();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api/Departments/5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Task&lt;ActionResult&lt;Department&gt;&gt; GetDepartment(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(_context.Departments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_context.Departments.FindAsync(id);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api/Departments/5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PutDepartment(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Department department)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department.DeptCode)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_context.Entry(department).State = EntityState.Modified;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(!DepartmentExists(id))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api/Departments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Task&lt;ActionResult&lt;Department&gt;&gt; PostDepartment(Department department)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(_context.Departments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'Phase2EndProjectContext.Departments'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_context.Departments.Add(department);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(DepartmentExists(department.DeptCode))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Conflict();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CreatedAtAction(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department.DeptCode }, department);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api/Departments/5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DeleteDepartment(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(_context.Departments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_context.Departments.FindAsync(id);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_context.Departments.Remove(department);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DepartmentExists(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(_context.Departments?.Any(e =&gt; e.DeptCode == id)).GetValueOrDefault();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pStyle w:val="4"/>
        <w:ind w:left="-273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EmployeeController Code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36"/>
          <w:szCs w:val="36"/>
          <w:u w:val="single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project1.Controllers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Phase2EndProjectContext _context;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(Phase2EndProjectContext context)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api/Employees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Task&lt;ActionResult&lt;IEnumerable&lt;Employee&gt;&gt;&gt; GetEmployees()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(_context.Employees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_context.Employees.ToListAsync();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api/Employees/5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Task&lt;ActionResult&lt;Employee&gt;&gt; GetEmployee(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(_context.Employees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_context.Employees.FindAsync(id);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api/Employees/5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PutEmployee(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Employee employee)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employee.EmpCode)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_context.Entry(employee).State = EntityState.Modified;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(!EmployeeExists(id))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api/Employees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Task&lt;ActionResult&lt;Employee&gt;&gt; PostEmployee(Employee employee)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(_context.Employees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'Phase2EndProjectContext.Employees'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_context.Employees.Add(employee);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(EmployeeExists(employee.EmpCode))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Conflict();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CreatedAtAction(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employee.EmpCode }, employee);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api/Employees/5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DeleteEmployee(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(_context.Employees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_context.Employees.FindAsync(id);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_context.Employees.Remove(employee);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EmployeeExists(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(_context.Employees?.Any(e =&gt; e.EmpCode == id)).GetValueOrDefault();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pStyle w:val="4"/>
        <w:ind w:left="-273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pStyle w:val="4"/>
        <w:ind w:left="-273"/>
        <w:rPr>
          <w:b/>
          <w:bCs/>
          <w:sz w:val="36"/>
          <w:szCs w:val="36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448E7"/>
    <w:multiLevelType w:val="multilevel"/>
    <w:tmpl w:val="417448E7"/>
    <w:lvl w:ilvl="0" w:tentative="0">
      <w:start w:val="1"/>
      <w:numFmt w:val="bullet"/>
      <w:lvlText w:val=""/>
      <w:lvlJc w:val="left"/>
      <w:pPr>
        <w:ind w:left="-27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1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6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3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0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7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4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68"/>
    <w:rsid w:val="00241775"/>
    <w:rsid w:val="0075051A"/>
    <w:rsid w:val="00C54068"/>
    <w:rsid w:val="5D0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1264</Words>
  <Characters>7211</Characters>
  <Lines>60</Lines>
  <Paragraphs>16</Paragraphs>
  <TotalTime>13</TotalTime>
  <ScaleCrop>false</ScaleCrop>
  <LinksUpToDate>false</LinksUpToDate>
  <CharactersWithSpaces>8459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2023-09-05T10:19:00Z</dcterms:created>
  <dc:creator>Venkatesh Ns</dc:creator>
  <cp:lastModifiedBy>hp</cp:lastModifiedBy>
  <dcterms:modified xsi:type="dcterms:W3CDTF">2023-09-06T09:49:14Z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2023-09-05T10:26:27Z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534941df-35e3-4a18-857d-175128bddbd3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70DFD16902CC46D9B7A1816A473DFFC8_12</vt:lpwstr>
  </property>
</Properties>
</file>