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3894971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2054E3" w:rsidRDefault="002054E3" w:rsidP="002054E3">
          <w:pPr>
            <w:jc w:val="center"/>
          </w:pPr>
          <w:r w:rsidRPr="002054E3">
            <w:rPr>
              <w:sz w:val="96"/>
            </w:rPr>
            <w:t>DEBARK UNIVERSITY</w:t>
          </w:r>
        </w:p>
        <w:p w:rsidR="002054E3" w:rsidRDefault="002054E3" w:rsidP="002054E3">
          <w:pPr>
            <w:jc w:val="center"/>
            <w:rPr>
              <w:b/>
              <w:sz w:val="52"/>
              <w:szCs w:val="40"/>
            </w:rPr>
          </w:pPr>
          <w:r w:rsidRPr="002054E3">
            <w:rPr>
              <w:b/>
              <w:sz w:val="52"/>
              <w:szCs w:val="40"/>
            </w:rPr>
            <w:t>College of Natural and Computational Science</w:t>
          </w:r>
        </w:p>
        <w:p w:rsidR="002054E3" w:rsidRDefault="002054E3" w:rsidP="002054E3">
          <w:pPr>
            <w:jc w:val="center"/>
            <w:rPr>
              <w:b/>
              <w:sz w:val="52"/>
              <w:szCs w:val="40"/>
            </w:rPr>
          </w:pPr>
          <w:r>
            <w:rPr>
              <w:b/>
              <w:sz w:val="52"/>
              <w:szCs w:val="40"/>
            </w:rPr>
            <w:t>Department of Computer Science</w:t>
          </w:r>
        </w:p>
        <w:p w:rsidR="00BE7630" w:rsidRPr="00373DAA" w:rsidRDefault="00373DAA" w:rsidP="002054E3">
          <w:pPr>
            <w:jc w:val="center"/>
            <w:rPr>
              <w:b/>
              <w:sz w:val="40"/>
              <w:szCs w:val="40"/>
            </w:rPr>
          </w:pPr>
          <w:r w:rsidRPr="00373DAA">
            <w:rPr>
              <w:b/>
              <w:sz w:val="40"/>
              <w:szCs w:val="40"/>
            </w:rPr>
            <w:t>Individual Assignment</w:t>
          </w:r>
        </w:p>
        <w:p w:rsidR="002054E3" w:rsidRDefault="00BE7630" w:rsidP="00BE7630">
          <w:pPr>
            <w:rPr>
              <w:b/>
              <w:sz w:val="44"/>
              <w:szCs w:val="40"/>
            </w:rPr>
          </w:pPr>
          <w:r w:rsidRPr="00BE7630">
            <w:rPr>
              <w:b/>
              <w:sz w:val="44"/>
              <w:szCs w:val="40"/>
            </w:rPr>
            <w:t>Course Title: Design and Analysis of Algorithms</w:t>
          </w:r>
        </w:p>
        <w:p w:rsidR="00BE7630" w:rsidRDefault="00BE7630" w:rsidP="00BE7630">
          <w:pPr>
            <w:rPr>
              <w:b/>
              <w:bCs/>
              <w:sz w:val="44"/>
              <w:szCs w:val="40"/>
              <w:lang w:val="en-US"/>
            </w:rPr>
          </w:pPr>
          <w:r>
            <w:rPr>
              <w:b/>
              <w:sz w:val="44"/>
              <w:szCs w:val="40"/>
            </w:rPr>
            <w:t xml:space="preserve">Course Code: </w:t>
          </w:r>
          <w:r w:rsidRPr="00BE7630">
            <w:rPr>
              <w:b/>
              <w:bCs/>
              <w:sz w:val="44"/>
              <w:szCs w:val="40"/>
              <w:lang w:val="en-US"/>
            </w:rPr>
            <w:t>cosc3094</w:t>
          </w:r>
        </w:p>
        <w:p w:rsidR="00373DAA" w:rsidRPr="00BE7630" w:rsidRDefault="00373DAA" w:rsidP="00BE7630">
          <w:pPr>
            <w:rPr>
              <w:b/>
              <w:sz w:val="44"/>
              <w:szCs w:val="40"/>
            </w:rPr>
          </w:pPr>
          <w:bookmarkStart w:id="0" w:name="_GoBack"/>
          <w:bookmarkEnd w:id="0"/>
        </w:p>
        <w:p w:rsidR="00BE7630" w:rsidRPr="00373DAA" w:rsidRDefault="002054E3" w:rsidP="00373DAA">
          <w:pPr>
            <w:rPr>
              <w:sz w:val="52"/>
              <w:szCs w:val="40"/>
            </w:rPr>
          </w:pPr>
          <w:proofErr w:type="spellStart"/>
          <w:r w:rsidRPr="00373DAA">
            <w:rPr>
              <w:sz w:val="40"/>
              <w:szCs w:val="40"/>
            </w:rPr>
            <w:t>Fikadu</w:t>
          </w:r>
          <w:proofErr w:type="spellEnd"/>
          <w:r w:rsidRPr="00373DAA">
            <w:rPr>
              <w:sz w:val="40"/>
              <w:szCs w:val="40"/>
            </w:rPr>
            <w:t xml:space="preserve"> </w:t>
          </w:r>
          <w:proofErr w:type="spellStart"/>
          <w:r w:rsidRPr="00373DAA">
            <w:rPr>
              <w:sz w:val="40"/>
              <w:szCs w:val="40"/>
            </w:rPr>
            <w:t>Getaye</w:t>
          </w:r>
          <w:proofErr w:type="spellEnd"/>
          <w:r w:rsidRPr="00373DAA">
            <w:rPr>
              <w:sz w:val="40"/>
              <w:szCs w:val="40"/>
            </w:rPr>
            <w:t xml:space="preserve">             1300358</w:t>
          </w:r>
        </w:p>
        <w:p w:rsidR="00BE7630" w:rsidRDefault="00BE7630" w:rsidP="002054E3">
          <w:pPr>
            <w:jc w:val="center"/>
            <w:rPr>
              <w:b/>
              <w:sz w:val="52"/>
              <w:szCs w:val="40"/>
            </w:rPr>
          </w:pPr>
        </w:p>
        <w:p w:rsidR="00BE7630" w:rsidRDefault="00BE7630" w:rsidP="002054E3">
          <w:pPr>
            <w:jc w:val="center"/>
            <w:rPr>
              <w:b/>
              <w:sz w:val="52"/>
              <w:szCs w:val="40"/>
            </w:rPr>
          </w:pPr>
        </w:p>
        <w:p w:rsidR="00BE7630" w:rsidRDefault="00BE7630" w:rsidP="002054E3">
          <w:pPr>
            <w:jc w:val="center"/>
            <w:rPr>
              <w:b/>
              <w:sz w:val="52"/>
              <w:szCs w:val="40"/>
            </w:rPr>
          </w:pPr>
        </w:p>
        <w:p w:rsidR="00BE7630" w:rsidRPr="00BE7630" w:rsidRDefault="00BE7630" w:rsidP="00BE7630">
          <w:pPr>
            <w:jc w:val="right"/>
            <w:rPr>
              <w:b/>
              <w:sz w:val="24"/>
              <w:szCs w:val="40"/>
            </w:rPr>
          </w:pPr>
          <w:proofErr w:type="gramStart"/>
          <w:r w:rsidRPr="00BE7630">
            <w:rPr>
              <w:b/>
              <w:sz w:val="24"/>
              <w:szCs w:val="40"/>
            </w:rPr>
            <w:t xml:space="preserve">Submitted To: </w:t>
          </w:r>
          <w:proofErr w:type="spellStart"/>
          <w:r w:rsidRPr="00BE7630">
            <w:rPr>
              <w:b/>
              <w:sz w:val="24"/>
              <w:szCs w:val="40"/>
            </w:rPr>
            <w:t>Mr.</w:t>
          </w:r>
          <w:proofErr w:type="spellEnd"/>
          <w:r w:rsidRPr="00BE7630">
            <w:rPr>
              <w:b/>
              <w:sz w:val="24"/>
              <w:szCs w:val="40"/>
            </w:rPr>
            <w:t xml:space="preserve"> </w:t>
          </w:r>
          <w:proofErr w:type="spellStart"/>
          <w:r w:rsidRPr="00BE7630">
            <w:rPr>
              <w:b/>
              <w:sz w:val="24"/>
              <w:szCs w:val="40"/>
            </w:rPr>
            <w:t>Shimels</w:t>
          </w:r>
          <w:proofErr w:type="spellEnd"/>
          <w:r w:rsidRPr="00BE7630">
            <w:rPr>
              <w:b/>
              <w:sz w:val="24"/>
              <w:szCs w:val="40"/>
            </w:rPr>
            <w:t xml:space="preserve"> T.</w:t>
          </w:r>
          <w:proofErr w:type="gramEnd"/>
        </w:p>
        <w:p w:rsidR="00BE7630" w:rsidRDefault="00BE7630" w:rsidP="00BE7630">
          <w:pPr>
            <w:jc w:val="right"/>
            <w:rPr>
              <w:b/>
              <w:sz w:val="24"/>
              <w:szCs w:val="40"/>
            </w:rPr>
          </w:pPr>
          <w:proofErr w:type="spellStart"/>
          <w:r w:rsidRPr="00BE7630">
            <w:rPr>
              <w:b/>
              <w:sz w:val="24"/>
              <w:szCs w:val="40"/>
            </w:rPr>
            <w:t>Submition</w:t>
          </w:r>
          <w:proofErr w:type="spellEnd"/>
          <w:r w:rsidRPr="00BE7630">
            <w:rPr>
              <w:b/>
              <w:sz w:val="24"/>
              <w:szCs w:val="40"/>
            </w:rPr>
            <w:t xml:space="preserve"> Date: 27-06-2016</w:t>
          </w:r>
        </w:p>
        <w:p w:rsidR="00BE7630" w:rsidRDefault="00BE7630" w:rsidP="00BE7630">
          <w:pPr>
            <w:jc w:val="center"/>
            <w:rPr>
              <w:b/>
              <w:sz w:val="24"/>
              <w:szCs w:val="40"/>
            </w:rPr>
          </w:pPr>
        </w:p>
        <w:p w:rsidR="00BE7630" w:rsidRDefault="00BE7630" w:rsidP="00BE7630">
          <w:pPr>
            <w:jc w:val="center"/>
            <w:rPr>
              <w:b/>
              <w:sz w:val="24"/>
              <w:szCs w:val="40"/>
            </w:rPr>
          </w:pPr>
        </w:p>
        <w:p w:rsidR="002054E3" w:rsidRDefault="00BE7630" w:rsidP="00BE7630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24"/>
              <w:szCs w:val="40"/>
            </w:rPr>
            <w:t>Debark, Ethiopia</w:t>
          </w:r>
          <w:r w:rsidR="002054E3">
            <w:rPr>
              <w:b/>
              <w:sz w:val="40"/>
              <w:szCs w:val="40"/>
            </w:rPr>
            <w:t xml:space="preserve"> </w:t>
          </w:r>
        </w:p>
      </w:sdtContent>
    </w:sdt>
    <w:p w:rsidR="00234058" w:rsidRPr="002054E3" w:rsidRDefault="00C0499C">
      <w:pPr>
        <w:rPr>
          <w:b/>
          <w:sz w:val="40"/>
          <w:szCs w:val="40"/>
        </w:rPr>
      </w:pPr>
      <w:r w:rsidRPr="002054E3">
        <w:rPr>
          <w:b/>
          <w:sz w:val="40"/>
          <w:szCs w:val="40"/>
        </w:rPr>
        <w:lastRenderedPageBreak/>
        <w:t>Multistage Graph</w:t>
      </w:r>
    </w:p>
    <w:p w:rsidR="00C0499C" w:rsidRDefault="00C0499C">
      <w:r w:rsidRPr="00C0499C">
        <w:t>A multistage graph falls under the class of a directed and weighted graph. Here the vertices are divided into stages. The first and last stages will have a single vertex representing the starting or ending vertex. Also, between the starting and ending vertex, there will be vertices in different stages. Which will connect the starting and ending vertex.</w:t>
      </w:r>
    </w:p>
    <w:p w:rsidR="00C0499C" w:rsidRDefault="00C0499C">
      <w:r w:rsidRPr="00C0499C">
        <w:t>The main aim of this graph is to find the minimum cost path between starting and ending vertex. This article will discuss the multistage graph and its implementation.</w:t>
      </w:r>
    </w:p>
    <w:p w:rsidR="00C0499C" w:rsidRDefault="00C0499C"/>
    <w:p w:rsidR="00C0499C" w:rsidRDefault="00C0499C">
      <w:r w:rsidRPr="00C0499C">
        <w:t>Sample Example</w:t>
      </w:r>
    </w:p>
    <w:p w:rsidR="00C0499C" w:rsidRDefault="00C0499C"/>
    <w:p w:rsidR="00C0499C" w:rsidRDefault="00C0499C">
      <w:r>
        <w:rPr>
          <w:noProof/>
          <w:lang w:eastAsia="en-GB"/>
        </w:rPr>
        <w:drawing>
          <wp:inline distT="0" distB="0" distL="0" distR="0" wp14:anchorId="68A6281F" wp14:editId="495E2C1D">
            <wp:extent cx="5263763" cy="35780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ge-graph-2-16634914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61" cy="35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C" w:rsidRDefault="00C0499C"/>
    <w:p w:rsidR="00C0499C" w:rsidRDefault="00C0499C" w:rsidP="00C0499C">
      <w:r>
        <w:t xml:space="preserve">In the above graph, the cost of an edge is represented as </w:t>
      </w:r>
      <w:proofErr w:type="gramStart"/>
      <w:r>
        <w:t>c(</w:t>
      </w:r>
      <w:proofErr w:type="gramEnd"/>
      <w:r>
        <w:t xml:space="preserve">i, j). We have to find the minimum cost path from vertex 1 to vertex 12. We will be using this below formula to find the shortest cost path from </w:t>
      </w:r>
      <w:r w:rsidR="00602175">
        <w:t xml:space="preserve">the source to the destination: </w:t>
      </w:r>
    </w:p>
    <w:p w:rsidR="00C0499C" w:rsidRDefault="00C0499C" w:rsidP="00C0499C">
      <w:proofErr w:type="gramStart"/>
      <w:r>
        <w:t>cost(</w:t>
      </w:r>
      <w:proofErr w:type="spellStart"/>
      <w:proofErr w:type="gramEnd"/>
      <w:r>
        <w:t>i</w:t>
      </w:r>
      <w:r w:rsidR="00602175">
        <w:t>,j</w:t>
      </w:r>
      <w:proofErr w:type="spellEnd"/>
      <w:r w:rsidR="00602175">
        <w:t>)=minimum{c(</w:t>
      </w:r>
      <w:proofErr w:type="spellStart"/>
      <w:r w:rsidR="00602175">
        <w:t>j,l</w:t>
      </w:r>
      <w:proofErr w:type="spellEnd"/>
      <w:r w:rsidR="00602175">
        <w:t>)+cost(i+1,l)}</w:t>
      </w:r>
    </w:p>
    <w:p w:rsidR="00C0499C" w:rsidRDefault="00602175" w:rsidP="00C0499C">
      <w:r>
        <w:t>Step 1</w:t>
      </w:r>
    </w:p>
    <w:p w:rsidR="00C0499C" w:rsidRDefault="00C0499C" w:rsidP="00C0499C">
      <w:r>
        <w:t>In Step 1, we use the for</w:t>
      </w:r>
      <w:r w:rsidR="00602175">
        <w:t>ward approach (</w:t>
      </w:r>
      <w:proofErr w:type="gramStart"/>
      <w:r w:rsidR="00602175">
        <w:t>cost(</w:t>
      </w:r>
      <w:proofErr w:type="gramEnd"/>
      <w:r w:rsidR="00602175">
        <w:t>5,12) = 0).</w:t>
      </w:r>
    </w:p>
    <w:p w:rsidR="00C0499C" w:rsidRDefault="00C0499C" w:rsidP="00C0499C">
      <w:r>
        <w:lastRenderedPageBreak/>
        <w:t>Here, 5 is the stage number and 12 is a node. Since there are no edges outgoing</w:t>
      </w:r>
      <w:r w:rsidR="00602175">
        <w:t xml:space="preserve"> from vertex 12, the cost is 0.</w:t>
      </w:r>
    </w:p>
    <w:p w:rsidR="00C0499C" w:rsidRDefault="00602175" w:rsidP="00C0499C">
      <w:r>
        <w:t>Step 2</w:t>
      </w:r>
    </w:p>
    <w:p w:rsidR="00C0499C" w:rsidRDefault="00602175" w:rsidP="00C0499C">
      <w:r>
        <w:t xml:space="preserve">Now, </w:t>
      </w:r>
      <w:proofErr w:type="gramStart"/>
      <w:r>
        <w:t>cost(</w:t>
      </w:r>
      <w:proofErr w:type="gramEnd"/>
      <w:r>
        <w:t>4,9) = cost(9,12)= 6</w:t>
      </w:r>
    </w:p>
    <w:p w:rsidR="00C0499C" w:rsidRDefault="00602175" w:rsidP="00C0499C">
      <w:proofErr w:type="gramStart"/>
      <w:r>
        <w:t>cost(</w:t>
      </w:r>
      <w:proofErr w:type="gramEnd"/>
      <w:r>
        <w:t xml:space="preserve">4,10) = cost(10,12)= 4 </w:t>
      </w:r>
    </w:p>
    <w:p w:rsidR="00C0499C" w:rsidRDefault="00602175" w:rsidP="00C0499C">
      <w:proofErr w:type="gramStart"/>
      <w:r>
        <w:t>cost(</w:t>
      </w:r>
      <w:proofErr w:type="gramEnd"/>
      <w:r>
        <w:t>4,11) = cost(11,12)= 2</w:t>
      </w:r>
    </w:p>
    <w:p w:rsidR="00C0499C" w:rsidRDefault="00602175" w:rsidP="00C0499C">
      <w:r>
        <w:t>Step 3</w:t>
      </w:r>
    </w:p>
    <w:p w:rsidR="00C0499C" w:rsidRDefault="00C0499C" w:rsidP="00C0499C">
      <w:r>
        <w:t>cost(3,5) = minimum{cost(5,9)+cos</w:t>
      </w:r>
      <w:r>
        <w:t>t(4,9),c(5,10)+cost(4,10)}</w:t>
      </w:r>
    </w:p>
    <w:p w:rsidR="00C0499C" w:rsidRDefault="00C0499C" w:rsidP="00C0499C">
      <w:proofErr w:type="gramStart"/>
      <w:r>
        <w:t>minimum{</w:t>
      </w:r>
      <w:proofErr w:type="gramEnd"/>
      <w:r>
        <w:t>5+6,2+4}</w:t>
      </w:r>
    </w:p>
    <w:p w:rsidR="00C0499C" w:rsidRDefault="00C0499C" w:rsidP="00C0499C">
      <w:proofErr w:type="gramStart"/>
      <w:r>
        <w:t>minimum{</w:t>
      </w:r>
      <w:proofErr w:type="gramEnd"/>
      <w:r>
        <w:t>11,6} = 6</w:t>
      </w:r>
    </w:p>
    <w:p w:rsidR="00C0499C" w:rsidRDefault="00C0499C" w:rsidP="00C0499C">
      <w:proofErr w:type="gramStart"/>
      <w:r>
        <w:t>cost(</w:t>
      </w:r>
      <w:proofErr w:type="gramEnd"/>
      <w:r>
        <w:t>3,5) = 6</w:t>
      </w:r>
    </w:p>
    <w:p w:rsidR="00C0499C" w:rsidRDefault="00C0499C" w:rsidP="00C0499C">
      <w:r>
        <w:t>cost(3,6)=minimum{cost(6,10)+co</w:t>
      </w:r>
      <w:r>
        <w:t>st(4,10),cost(6,11)+cost(4,11)}</w:t>
      </w:r>
    </w:p>
    <w:p w:rsidR="00C0499C" w:rsidRDefault="00C0499C" w:rsidP="00C0499C">
      <w:proofErr w:type="gramStart"/>
      <w:r>
        <w:t>minimum{</w:t>
      </w:r>
      <w:proofErr w:type="gramEnd"/>
      <w:r>
        <w:t>4+4,8+2}</w:t>
      </w:r>
    </w:p>
    <w:p w:rsidR="00C0499C" w:rsidRDefault="00C0499C" w:rsidP="00C0499C">
      <w:proofErr w:type="gramStart"/>
      <w:r>
        <w:t>minimum{</w:t>
      </w:r>
      <w:proofErr w:type="gramEnd"/>
      <w:r>
        <w:t>8,10}=8</w:t>
      </w:r>
    </w:p>
    <w:p w:rsidR="00C0499C" w:rsidRDefault="00C0499C" w:rsidP="00C0499C">
      <w:proofErr w:type="gramStart"/>
      <w:r>
        <w:t>cost(</w:t>
      </w:r>
      <w:proofErr w:type="gramEnd"/>
      <w:r>
        <w:t>3,6)=8</w:t>
      </w:r>
    </w:p>
    <w:p w:rsidR="00C0499C" w:rsidRDefault="00C0499C" w:rsidP="00C0499C">
      <w:r>
        <w:t>cost(3,7)=minimum{cost(7,9)+cost(4,9),cost(7,10)+cost(4,10),cost(7,11)+c</w:t>
      </w:r>
      <w:r>
        <w:t>ost(4,11)} minimum{7+6,5+4,3+2}</w:t>
      </w:r>
    </w:p>
    <w:p w:rsidR="00C0499C" w:rsidRDefault="00C0499C" w:rsidP="00C0499C">
      <w:proofErr w:type="gramStart"/>
      <w:r>
        <w:t>minimum{</w:t>
      </w:r>
      <w:proofErr w:type="gramEnd"/>
      <w:r>
        <w:t>13,9,5}=5</w:t>
      </w:r>
    </w:p>
    <w:p w:rsidR="00C0499C" w:rsidRDefault="00C0499C" w:rsidP="00C0499C">
      <w:proofErr w:type="gramStart"/>
      <w:r>
        <w:t>cost(</w:t>
      </w:r>
      <w:proofErr w:type="gramEnd"/>
      <w:r>
        <w:t>3,7)=5</w:t>
      </w:r>
    </w:p>
    <w:p w:rsidR="00C0499C" w:rsidRDefault="00C0499C" w:rsidP="00C0499C">
      <w:r>
        <w:t>cost(3,8)=cost(8,1</w:t>
      </w:r>
      <w:r>
        <w:t>1)+cost(4,11)=7+2=9 cost(3,8)=9</w:t>
      </w:r>
    </w:p>
    <w:p w:rsidR="00C0499C" w:rsidRDefault="00C0499C" w:rsidP="00C0499C">
      <w:r>
        <w:t>Step 4</w:t>
      </w:r>
    </w:p>
    <w:p w:rsidR="00C0499C" w:rsidRDefault="00C0499C" w:rsidP="00C0499C">
      <w:r>
        <w:t>cost(2,2)=minimum{cost(2,5)+cost(3,5),cost(2,6)+cost(3,6),cost(2,7)+</w:t>
      </w:r>
      <w:r>
        <w:t>cost(3,7)} minimum{3+6,5+8,6+5}</w:t>
      </w:r>
    </w:p>
    <w:p w:rsidR="00C0499C" w:rsidRDefault="00C0499C" w:rsidP="00C0499C">
      <w:proofErr w:type="gramStart"/>
      <w:r>
        <w:t>minimum{</w:t>
      </w:r>
      <w:proofErr w:type="gramEnd"/>
      <w:r>
        <w:t>9,13,11}=9</w:t>
      </w:r>
    </w:p>
    <w:p w:rsidR="00C0499C" w:rsidRDefault="00C0499C" w:rsidP="00C0499C">
      <w:proofErr w:type="gramStart"/>
      <w:r>
        <w:t>cost(</w:t>
      </w:r>
      <w:proofErr w:type="gramEnd"/>
      <w:r>
        <w:t>2,2) = 9</w:t>
      </w:r>
    </w:p>
    <w:p w:rsidR="00C0499C" w:rsidRDefault="00C0499C" w:rsidP="00C0499C">
      <w:r>
        <w:t>cost(2,3)=minimum{c(3,6)+cost(3,6),cost(3,7)+cost(3,7),cost(3,8)+</w:t>
      </w:r>
      <w:r>
        <w:t>cost(3,8)} minimum{4+8,5+5,7+9}</w:t>
      </w:r>
    </w:p>
    <w:p w:rsidR="00C0499C" w:rsidRDefault="00C0499C" w:rsidP="00C0499C">
      <w:proofErr w:type="gramStart"/>
      <w:r>
        <w:t>minimum{</w:t>
      </w:r>
      <w:proofErr w:type="gramEnd"/>
      <w:r>
        <w:t>12,10,16}=10</w:t>
      </w:r>
    </w:p>
    <w:p w:rsidR="00C0499C" w:rsidRDefault="00C0499C" w:rsidP="00C0499C">
      <w:proofErr w:type="gramStart"/>
      <w:r>
        <w:t>cost(</w:t>
      </w:r>
      <w:proofErr w:type="gramEnd"/>
      <w:r>
        <w:t>2,3)=10</w:t>
      </w:r>
    </w:p>
    <w:p w:rsidR="00C0499C" w:rsidRDefault="00C0499C" w:rsidP="00C0499C">
      <w:r>
        <w:t>cost(2,4)=minimum{cost(4,7)+cost(3,7),cost(4</w:t>
      </w:r>
      <w:r>
        <w:t>,8)+cost(3,8)}</w:t>
      </w:r>
    </w:p>
    <w:p w:rsidR="00C0499C" w:rsidRDefault="00C0499C" w:rsidP="00C0499C">
      <w:proofErr w:type="gramStart"/>
      <w:r>
        <w:lastRenderedPageBreak/>
        <w:t>minimum{</w:t>
      </w:r>
      <w:proofErr w:type="gramEnd"/>
      <w:r>
        <w:t>2+5,7+9}</w:t>
      </w:r>
    </w:p>
    <w:p w:rsidR="00C0499C" w:rsidRDefault="00C0499C" w:rsidP="00C0499C">
      <w:proofErr w:type="gramStart"/>
      <w:r>
        <w:t>minimum{</w:t>
      </w:r>
      <w:proofErr w:type="gramEnd"/>
      <w:r>
        <w:t>7,16}=7</w:t>
      </w:r>
    </w:p>
    <w:p w:rsidR="00C0499C" w:rsidRDefault="00C0499C" w:rsidP="00C0499C">
      <w:proofErr w:type="gramStart"/>
      <w:r>
        <w:t>cost(</w:t>
      </w:r>
      <w:proofErr w:type="gramEnd"/>
      <w:r>
        <w:t>2,4)=7</w:t>
      </w:r>
    </w:p>
    <w:p w:rsidR="00C0499C" w:rsidRDefault="00C0499C" w:rsidP="00C0499C">
      <w:r>
        <w:t>Step 5</w:t>
      </w:r>
    </w:p>
    <w:p w:rsidR="00C0499C" w:rsidRDefault="00C0499C" w:rsidP="00C0499C">
      <w:r>
        <w:t>cost(1,1)=minimum{cost(1,2)+cost(2,2),cost(1,3)+cost(2,3),cost(1,4)+c</w:t>
      </w:r>
      <w:r>
        <w:t>ost(2,4)} minimum{9+9,7+10,5+7}</w:t>
      </w:r>
    </w:p>
    <w:p w:rsidR="00C0499C" w:rsidRDefault="00C0499C" w:rsidP="00C0499C">
      <w:proofErr w:type="gramStart"/>
      <w:r>
        <w:t>minimum</w:t>
      </w:r>
      <w:proofErr w:type="gramEnd"/>
      <w:r>
        <w:t xml:space="preserve"> {18,17,12}=12</w:t>
      </w:r>
    </w:p>
    <w:p w:rsidR="00C0499C" w:rsidRDefault="00C0499C" w:rsidP="00C0499C">
      <w:proofErr w:type="gramStart"/>
      <w:r>
        <w:t>cost(</w:t>
      </w:r>
      <w:proofErr w:type="gramEnd"/>
      <w:r>
        <w:t>1,1)=12</w:t>
      </w:r>
    </w:p>
    <w:p w:rsidR="00602175" w:rsidRDefault="00602175" w:rsidP="00C0499C"/>
    <w:p w:rsidR="002054E3" w:rsidRPr="002054E3" w:rsidRDefault="002054E3" w:rsidP="002054E3">
      <w:pPr>
        <w:rPr>
          <w:b/>
          <w:sz w:val="40"/>
        </w:rPr>
      </w:pPr>
      <w:r w:rsidRPr="002054E3">
        <w:rPr>
          <w:b/>
          <w:sz w:val="40"/>
        </w:rPr>
        <w:t>Optimal Binary Search Trees</w:t>
      </w:r>
    </w:p>
    <w:p w:rsidR="002054E3" w:rsidRDefault="002054E3" w:rsidP="002054E3">
      <w:r>
        <w:t xml:space="preserve">A binary search tree is a special kind of binary tree in which the nodes are arranged in such a way that the smaller values fall in the left </w:t>
      </w:r>
      <w:proofErr w:type="spellStart"/>
      <w:r>
        <w:t>subnode</w:t>
      </w:r>
      <w:proofErr w:type="spellEnd"/>
      <w:r>
        <w:t>, and the larger va</w:t>
      </w:r>
      <w:r>
        <w:t xml:space="preserve">lues fall in the right </w:t>
      </w:r>
      <w:proofErr w:type="spellStart"/>
      <w:r>
        <w:t>subnode</w:t>
      </w:r>
      <w:proofErr w:type="spellEnd"/>
      <w:r>
        <w:t>.</w:t>
      </w:r>
    </w:p>
    <w:p w:rsidR="002054E3" w:rsidRDefault="002054E3" w:rsidP="002054E3">
      <w:r>
        <w:t>So now, what is an optimal binary search tree, and how are they different than normal binary search trees. The cost of searching a node in a tree plays a very big role, and it is decided by the frequency and a key value of the node. Often, our goal is to reduce the cost of searching, and that is done t</w:t>
      </w:r>
      <w:r>
        <w:t xml:space="preserve">hrough an optimal binary tree. </w:t>
      </w:r>
    </w:p>
    <w:p w:rsidR="002054E3" w:rsidRDefault="002054E3" w:rsidP="002054E3">
      <w:r>
        <w:t>For our better understanding, we c</w:t>
      </w:r>
      <w:r>
        <w:t>an take the following example:</w:t>
      </w:r>
    </w:p>
    <w:p w:rsidR="002054E3" w:rsidRDefault="002054E3" w:rsidP="002054E3">
      <w:proofErr w:type="gramStart"/>
      <w:r>
        <w:t>let</w:t>
      </w:r>
      <w:proofErr w:type="gramEnd"/>
      <w:r>
        <w:t xml:space="preserve"> us assume the bina</w:t>
      </w:r>
      <w:r>
        <w:t>ry tree has the following keys:</w:t>
      </w:r>
    </w:p>
    <w:p w:rsidR="002054E3" w:rsidRDefault="002054E3" w:rsidP="002054E3">
      <w:proofErr w:type="gramStart"/>
      <w:r>
        <w:t>11, 22, 33, 44, 55, 66, 77.</w:t>
      </w:r>
      <w:proofErr w:type="gramEnd"/>
      <w:r>
        <w:t xml:space="preserve"> </w:t>
      </w:r>
    </w:p>
    <w:p w:rsidR="00602175" w:rsidRDefault="002054E3" w:rsidP="002054E3">
      <w:r>
        <w:t>So the binary tree will be arranged in the following manner:</w:t>
      </w:r>
    </w:p>
    <w:p w:rsidR="00602175" w:rsidRDefault="002054E3" w:rsidP="00602175">
      <w:r>
        <w:rPr>
          <w:noProof/>
          <w:lang w:eastAsia="en-GB"/>
        </w:rPr>
        <w:drawing>
          <wp:inline distT="0" distB="0" distL="0" distR="0" wp14:anchorId="3CCF423B" wp14:editId="762CA846">
            <wp:extent cx="5041127" cy="2560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8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3" w:rsidRDefault="002054E3" w:rsidP="00602175"/>
    <w:p w:rsidR="002054E3" w:rsidRDefault="002054E3" w:rsidP="002054E3">
      <w:r>
        <w:t xml:space="preserve">As we can see the root node is 44, and the smaller values with respect to the root value, are placed in the left </w:t>
      </w:r>
      <w:proofErr w:type="spellStart"/>
      <w:r>
        <w:t>subtree</w:t>
      </w:r>
      <w:proofErr w:type="spellEnd"/>
      <w:r>
        <w:t>, and the larger values with respect to the root value ar</w:t>
      </w:r>
      <w:r>
        <w:t xml:space="preserve">e placed in the right </w:t>
      </w:r>
      <w:proofErr w:type="spellStart"/>
      <w:r>
        <w:t>subtree</w:t>
      </w:r>
      <w:proofErr w:type="spellEnd"/>
      <w:r>
        <w:t xml:space="preserve">. </w:t>
      </w:r>
    </w:p>
    <w:p w:rsidR="002054E3" w:rsidRDefault="002054E3" w:rsidP="002054E3">
      <w:r>
        <w:t>Now moving on, we will check how many binary search trees can be made by using the key</w:t>
      </w:r>
      <w:r>
        <w:t>s we have taken in our example:</w:t>
      </w:r>
    </w:p>
    <w:p w:rsidR="002054E3" w:rsidRDefault="002054E3" w:rsidP="002054E3">
      <w:r>
        <w:t xml:space="preserve">The formula for it is: </w:t>
      </w:r>
      <w:r>
        <w:t xml:space="preserve">2n </w:t>
      </w:r>
      <w:proofErr w:type="spellStart"/>
      <w:r>
        <w:t>Cn</w:t>
      </w:r>
      <w:proofErr w:type="spellEnd"/>
      <w:r>
        <w:t xml:space="preserve"> / n+1 </w:t>
      </w:r>
    </w:p>
    <w:p w:rsidR="002054E3" w:rsidRDefault="002054E3" w:rsidP="002054E3">
      <w:r>
        <w:t>Therefore, the total number of binary search trees that can be created</w:t>
      </w:r>
      <w:r>
        <w:t xml:space="preserve"> with the keys mentioned is 5. </w:t>
      </w:r>
    </w:p>
    <w:p w:rsidR="002054E3" w:rsidRDefault="002054E3" w:rsidP="002054E3">
      <w:r>
        <w:t>Now to calculate the cost for the operation will depend on how many comparisons it needs to make, so we will fin</w:t>
      </w:r>
      <w:r>
        <w:t>d that by the following method:</w:t>
      </w:r>
    </w:p>
    <w:p w:rsidR="002054E3" w:rsidRDefault="002054E3" w:rsidP="002054E3">
      <w:r>
        <w:t>As we can see in the tree mentioned above, we will need to make 3 comparisons, so the average</w:t>
      </w:r>
      <w:r>
        <w:t xml:space="preserve"> number of comparisons will be: 1+2+3/3 = 2. Similarly, </w:t>
      </w:r>
      <w:proofErr w:type="gramStart"/>
      <w:r>
        <w:t>We</w:t>
      </w:r>
      <w:proofErr w:type="gramEnd"/>
      <w:r>
        <w:t xml:space="preserve"> will find the comparisons for various other for</w:t>
      </w:r>
      <w:r>
        <w:t xml:space="preserve">ms of BST using the same keys. </w:t>
      </w:r>
    </w:p>
    <w:p w:rsidR="002054E3" w:rsidRDefault="002054E3" w:rsidP="00602175">
      <w:r>
        <w:t xml:space="preserve">After having done the comparisons we see that the tree mentioned below has the least </w:t>
      </w:r>
      <w:proofErr w:type="gramStart"/>
      <w:r>
        <w:t>number</w:t>
      </w:r>
      <w:proofErr w:type="gramEnd"/>
      <w:r>
        <w:t xml:space="preserve"> of comparisons, and hence the least cost, and qualifies as a balanced binary search tree, or the optimal binary search tree.</w:t>
      </w:r>
    </w:p>
    <w:p w:rsidR="00602175" w:rsidRPr="002054E3" w:rsidRDefault="00602175" w:rsidP="00602175">
      <w:pPr>
        <w:rPr>
          <w:b/>
          <w:sz w:val="40"/>
        </w:rPr>
      </w:pPr>
      <w:r w:rsidRPr="002054E3">
        <w:rPr>
          <w:b/>
          <w:sz w:val="40"/>
        </w:rPr>
        <w:t>Depth First Search (DFS)</w:t>
      </w:r>
    </w:p>
    <w:p w:rsidR="003178C1" w:rsidRDefault="00602175" w:rsidP="00602175">
      <w:r>
        <w:t>Depth first Search or Depth first traversal is a recursive algorithm for searching all the vertices of a graph or tree data structure. Traversal means visiting all the nodes of a graph.</w:t>
      </w:r>
    </w:p>
    <w:p w:rsidR="003178C1" w:rsidRDefault="003178C1" w:rsidP="003178C1">
      <w:r>
        <w:t>Depth First Search Algorithm</w:t>
      </w:r>
    </w:p>
    <w:p w:rsidR="003178C1" w:rsidRDefault="003178C1" w:rsidP="003178C1">
      <w:r>
        <w:t>A standard DFS implementation puts each vertex of the gr</w:t>
      </w:r>
      <w:r w:rsidR="002054E3">
        <w:t>aph into one of two categories:</w:t>
      </w:r>
    </w:p>
    <w:p w:rsidR="003178C1" w:rsidRDefault="003178C1" w:rsidP="002054E3">
      <w:pPr>
        <w:pStyle w:val="ListParagraph"/>
        <w:numPr>
          <w:ilvl w:val="0"/>
          <w:numId w:val="1"/>
        </w:numPr>
      </w:pPr>
      <w:r>
        <w:t>Visited</w:t>
      </w:r>
    </w:p>
    <w:p w:rsidR="003178C1" w:rsidRDefault="003178C1" w:rsidP="002054E3">
      <w:pPr>
        <w:pStyle w:val="ListParagraph"/>
        <w:numPr>
          <w:ilvl w:val="0"/>
          <w:numId w:val="1"/>
        </w:numPr>
      </w:pPr>
      <w:r>
        <w:t>Not Visited</w:t>
      </w:r>
    </w:p>
    <w:p w:rsidR="003178C1" w:rsidRDefault="003178C1" w:rsidP="003178C1">
      <w:r>
        <w:t>The purpose of the algorithm is to mark each vertex as</w:t>
      </w:r>
      <w:r w:rsidR="002054E3">
        <w:t xml:space="preserve"> visited while avoiding cycles.</w:t>
      </w:r>
    </w:p>
    <w:p w:rsidR="003178C1" w:rsidRPr="002054E3" w:rsidRDefault="003178C1" w:rsidP="003178C1">
      <w:pPr>
        <w:rPr>
          <w:b/>
          <w:sz w:val="24"/>
        </w:rPr>
      </w:pPr>
      <w:r w:rsidRPr="002054E3">
        <w:rPr>
          <w:b/>
          <w:sz w:val="24"/>
        </w:rPr>
        <w:t xml:space="preserve">The </w:t>
      </w:r>
      <w:r w:rsidR="002054E3" w:rsidRPr="002054E3">
        <w:rPr>
          <w:b/>
          <w:sz w:val="24"/>
        </w:rPr>
        <w:t>DFS algorithm works as follows:</w:t>
      </w:r>
    </w:p>
    <w:p w:rsidR="003178C1" w:rsidRDefault="003178C1" w:rsidP="002054E3">
      <w:pPr>
        <w:pStyle w:val="ListParagraph"/>
        <w:numPr>
          <w:ilvl w:val="0"/>
          <w:numId w:val="2"/>
        </w:numPr>
      </w:pPr>
      <w:r>
        <w:t>Start by putting any one of the graph's vertices on top of a stack.</w:t>
      </w:r>
    </w:p>
    <w:p w:rsidR="003178C1" w:rsidRDefault="003178C1" w:rsidP="002054E3">
      <w:pPr>
        <w:pStyle w:val="ListParagraph"/>
        <w:numPr>
          <w:ilvl w:val="0"/>
          <w:numId w:val="2"/>
        </w:numPr>
      </w:pPr>
      <w:r>
        <w:t>Take the top item of the stack and add it to the visited list.</w:t>
      </w:r>
    </w:p>
    <w:p w:rsidR="003178C1" w:rsidRDefault="003178C1" w:rsidP="002054E3">
      <w:pPr>
        <w:pStyle w:val="ListParagraph"/>
        <w:numPr>
          <w:ilvl w:val="0"/>
          <w:numId w:val="2"/>
        </w:numPr>
      </w:pPr>
      <w:r>
        <w:t>Create a list of that vertex's adjacent nodes. Add the ones which aren't in the visited list to the top of the stack.</w:t>
      </w:r>
    </w:p>
    <w:p w:rsidR="003178C1" w:rsidRDefault="003178C1" w:rsidP="003178C1">
      <w:pPr>
        <w:pStyle w:val="ListParagraph"/>
        <w:numPr>
          <w:ilvl w:val="0"/>
          <w:numId w:val="2"/>
        </w:numPr>
      </w:pPr>
      <w:r>
        <w:t>Keep repeating steps 2 and 3 until the stack is empty.</w:t>
      </w:r>
    </w:p>
    <w:p w:rsidR="003178C1" w:rsidRPr="002054E3" w:rsidRDefault="003178C1" w:rsidP="003178C1">
      <w:pPr>
        <w:rPr>
          <w:b/>
          <w:sz w:val="24"/>
        </w:rPr>
      </w:pPr>
      <w:r w:rsidRPr="002054E3">
        <w:rPr>
          <w:b/>
          <w:sz w:val="24"/>
        </w:rPr>
        <w:t>Depth First Search Example</w:t>
      </w:r>
    </w:p>
    <w:p w:rsidR="003178C1" w:rsidRDefault="003178C1" w:rsidP="003178C1">
      <w:r>
        <w:t>Let's see how the Depth First Search algorithm works with an example. We use an undirected graph with 5 vertices.</w:t>
      </w:r>
    </w:p>
    <w:p w:rsidR="003178C1" w:rsidRDefault="003178C1" w:rsidP="003178C1"/>
    <w:p w:rsidR="003178C1" w:rsidRDefault="003178C1" w:rsidP="003178C1">
      <w:r>
        <w:rPr>
          <w:noProof/>
          <w:lang w:eastAsia="en-GB"/>
        </w:rPr>
        <w:drawing>
          <wp:inline distT="0" distB="0" distL="0" distR="0" wp14:anchorId="2A407347" wp14:editId="0593295D">
            <wp:extent cx="5731510" cy="189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dfs-step-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C1" w:rsidRDefault="003178C1" w:rsidP="003178C1">
      <w:r w:rsidRPr="003178C1">
        <w:t>We start from vertex 0, the DFS algorithm starts by putting it in the Visited list and putting all its adjacent vertices in the stack.</w:t>
      </w:r>
    </w:p>
    <w:p w:rsidR="003178C1" w:rsidRDefault="003178C1" w:rsidP="003178C1">
      <w:r>
        <w:rPr>
          <w:noProof/>
          <w:lang w:eastAsia="en-GB"/>
        </w:rPr>
        <w:drawing>
          <wp:inline distT="0" distB="0" distL="0" distR="0" wp14:anchorId="79A67B98" wp14:editId="02E079DF">
            <wp:extent cx="5731510" cy="189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dfs-step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C1" w:rsidRDefault="003178C1" w:rsidP="003178C1">
      <w:r w:rsidRPr="003178C1">
        <w:t>Next, we visit the element at the top of stack i.e. 1 and go to its adjacent nodes. Since 0 has already been visited, we visit 2 instead.</w:t>
      </w:r>
    </w:p>
    <w:p w:rsidR="003178C1" w:rsidRDefault="003178C1" w:rsidP="003178C1">
      <w:r>
        <w:rPr>
          <w:noProof/>
          <w:lang w:eastAsia="en-GB"/>
        </w:rPr>
        <w:drawing>
          <wp:inline distT="0" distB="0" distL="0" distR="0" wp14:anchorId="78B01907" wp14:editId="16BD2A84">
            <wp:extent cx="5731510" cy="189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dfs-step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C1" w:rsidRDefault="003178C1" w:rsidP="003178C1">
      <w:r w:rsidRPr="003178C1">
        <w:t>Vertex 2 has an unvisited adjacent vertex in 4, so we add that to the top of the stack and visit it.</w:t>
      </w:r>
    </w:p>
    <w:p w:rsidR="003178C1" w:rsidRDefault="003178C1" w:rsidP="003178C1">
      <w:r>
        <w:rPr>
          <w:noProof/>
          <w:lang w:eastAsia="en-GB"/>
        </w:rPr>
        <w:lastRenderedPageBreak/>
        <w:drawing>
          <wp:inline distT="0" distB="0" distL="0" distR="0" wp14:anchorId="7214D601" wp14:editId="2462CC37">
            <wp:extent cx="5731510" cy="189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dfs-step-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C1" w:rsidRDefault="003178C1" w:rsidP="003178C1">
      <w:r>
        <w:rPr>
          <w:noProof/>
          <w:lang w:eastAsia="en-GB"/>
        </w:rPr>
        <w:drawing>
          <wp:inline distT="0" distB="0" distL="0" distR="0" wp14:anchorId="7D412A86" wp14:editId="480960FF">
            <wp:extent cx="5731510" cy="189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dfs-step-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C1" w:rsidRPr="003178C1" w:rsidRDefault="003178C1" w:rsidP="003178C1">
      <w:r w:rsidRPr="003178C1">
        <w:t>After we visit the last element 3, it doesn't have any unvisited adjacent nodes, so we have completed the Depth First Traversal of the graph.</w:t>
      </w:r>
    </w:p>
    <w:p w:rsidR="003178C1" w:rsidRDefault="003178C1" w:rsidP="003178C1"/>
    <w:p w:rsidR="003178C1" w:rsidRDefault="003178C1" w:rsidP="003178C1">
      <w:r>
        <w:rPr>
          <w:noProof/>
          <w:lang w:eastAsia="en-GB"/>
        </w:rPr>
        <w:drawing>
          <wp:inline distT="0" distB="0" distL="0" distR="0" wp14:anchorId="2ADAFC77" wp14:editId="2E14354D">
            <wp:extent cx="5731510" cy="189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dfs-step-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C1" w:rsidSect="002054E3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D7" w:rsidRDefault="002D66D7" w:rsidP="002054E3">
      <w:pPr>
        <w:spacing w:after="0" w:line="240" w:lineRule="auto"/>
      </w:pPr>
      <w:r>
        <w:separator/>
      </w:r>
    </w:p>
  </w:endnote>
  <w:endnote w:type="continuationSeparator" w:id="0">
    <w:p w:rsidR="002D66D7" w:rsidRDefault="002D66D7" w:rsidP="0020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2106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4E3" w:rsidRDefault="002054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D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54E3" w:rsidRDefault="00205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D7" w:rsidRDefault="002D66D7" w:rsidP="002054E3">
      <w:pPr>
        <w:spacing w:after="0" w:line="240" w:lineRule="auto"/>
      </w:pPr>
      <w:r>
        <w:separator/>
      </w:r>
    </w:p>
  </w:footnote>
  <w:footnote w:type="continuationSeparator" w:id="0">
    <w:p w:rsidR="002D66D7" w:rsidRDefault="002D66D7" w:rsidP="0020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333"/>
    <w:multiLevelType w:val="hybridMultilevel"/>
    <w:tmpl w:val="C87CB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A3D3A"/>
    <w:multiLevelType w:val="hybridMultilevel"/>
    <w:tmpl w:val="D13CA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9C"/>
    <w:rsid w:val="002054E3"/>
    <w:rsid w:val="00234058"/>
    <w:rsid w:val="002D66D7"/>
    <w:rsid w:val="003178C1"/>
    <w:rsid w:val="00373DAA"/>
    <w:rsid w:val="00602175"/>
    <w:rsid w:val="00BE7630"/>
    <w:rsid w:val="00C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5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E3"/>
  </w:style>
  <w:style w:type="paragraph" w:styleId="Footer">
    <w:name w:val="footer"/>
    <w:basedOn w:val="Normal"/>
    <w:link w:val="FooterChar"/>
    <w:uiPriority w:val="99"/>
    <w:unhideWhenUsed/>
    <w:rsid w:val="00205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E3"/>
  </w:style>
  <w:style w:type="paragraph" w:styleId="ListParagraph">
    <w:name w:val="List Paragraph"/>
    <w:basedOn w:val="Normal"/>
    <w:uiPriority w:val="34"/>
    <w:qFormat/>
    <w:rsid w:val="002054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54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E3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5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E3"/>
  </w:style>
  <w:style w:type="paragraph" w:styleId="Footer">
    <w:name w:val="footer"/>
    <w:basedOn w:val="Normal"/>
    <w:link w:val="FooterChar"/>
    <w:uiPriority w:val="99"/>
    <w:unhideWhenUsed/>
    <w:rsid w:val="00205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E3"/>
  </w:style>
  <w:style w:type="paragraph" w:styleId="ListParagraph">
    <w:name w:val="List Paragraph"/>
    <w:basedOn w:val="Normal"/>
    <w:uiPriority w:val="34"/>
    <w:qFormat/>
    <w:rsid w:val="002054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54E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E3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6B"/>
    <w:rsid w:val="001F306B"/>
    <w:rsid w:val="003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B8C7633D648A4A5C022F93CC31EEF">
    <w:name w:val="6AAB8C7633D648A4A5C022F93CC31EEF"/>
    <w:rsid w:val="001F306B"/>
  </w:style>
  <w:style w:type="paragraph" w:customStyle="1" w:styleId="360322FCDB434994A6111240CB63BA44">
    <w:name w:val="360322FCDB434994A6111240CB63BA44"/>
    <w:rsid w:val="001F306B"/>
  </w:style>
  <w:style w:type="paragraph" w:customStyle="1" w:styleId="E21FFB3B77CA433AA455D42B30AA852D">
    <w:name w:val="E21FFB3B77CA433AA455D42B30AA852D"/>
    <w:rsid w:val="001F30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B8C7633D648A4A5C022F93CC31EEF">
    <w:name w:val="6AAB8C7633D648A4A5C022F93CC31EEF"/>
    <w:rsid w:val="001F306B"/>
  </w:style>
  <w:style w:type="paragraph" w:customStyle="1" w:styleId="360322FCDB434994A6111240CB63BA44">
    <w:name w:val="360322FCDB434994A6111240CB63BA44"/>
    <w:rsid w:val="001F306B"/>
  </w:style>
  <w:style w:type="paragraph" w:customStyle="1" w:styleId="E21FFB3B77CA433AA455D42B30AA852D">
    <w:name w:val="E21FFB3B77CA433AA455D42B30AA852D"/>
    <w:rsid w:val="001F3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2024-03-05T17:40:00Z</dcterms:created>
  <dcterms:modified xsi:type="dcterms:W3CDTF">2024-03-05T18:32:00Z</dcterms:modified>
</cp:coreProperties>
</file>