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CAFF" w14:textId="664D75BD" w:rsidR="00D76BAF" w:rsidRDefault="002F0C70">
      <w:r>
        <w:t>Data Science Case Dokümantasyonu</w:t>
      </w:r>
    </w:p>
    <w:p w14:paraId="65C5B707" w14:textId="6E77FFD7" w:rsidR="002F0C70" w:rsidRDefault="002F0C70">
      <w:r>
        <w:t xml:space="preserve">İlk olarak DataScienceCase adlı klasörümü oluşturdum. Sonra jupyter notebookta bu klasör içinde bir ipynb dosyası oluşturdum ve açtım. Veri için kullanacağım xlsx dosyasını bu klasör içerisine taşıdım. </w:t>
      </w:r>
    </w:p>
    <w:p w14:paraId="42DD93A4" w14:textId="3BE12F2A" w:rsidR="002F0C70" w:rsidRDefault="002F0C70">
      <w:r>
        <w:t xml:space="preserve">İpynb dosyamın içine girdim. Kütüphanelerimi tanımladım. </w:t>
      </w:r>
      <w:r w:rsidRPr="002F0C70">
        <w:t>Veri çerçevesini bulunduğu dizinden alıp bir veri çerçevesi haline getirip df değişkenine atamasını yapıyoru</w:t>
      </w:r>
      <w:r>
        <w:t>m.</w:t>
      </w:r>
    </w:p>
    <w:p w14:paraId="5AF860F2" w14:textId="35AD8D52" w:rsidR="002F0C70" w:rsidRDefault="002F0C70">
      <w:r w:rsidRPr="002F0C70">
        <w:drawing>
          <wp:inline distT="0" distB="0" distL="0" distR="0" wp14:anchorId="5E135775" wp14:editId="068F99D5">
            <wp:extent cx="3482642" cy="1044030"/>
            <wp:effectExtent l="0" t="0" r="3810" b="3810"/>
            <wp:docPr id="1916146489" name="Resim 1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46489" name="Resim 1" descr="metin, ekran görüntüsü, yazı tipi, çizgi içeren bir resim&#10;&#10;Yapay zeka tarafından oluşturulmuş içerik yanlış olabilir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A8AD" w14:textId="57DA03E4" w:rsidR="002F0C70" w:rsidRDefault="002F0C70">
      <w:r>
        <w:t>Veri çerçevesinin ilk 5 ve son 5 gözlemini görüntülüyorum.</w:t>
      </w:r>
    </w:p>
    <w:p w14:paraId="20C905B6" w14:textId="085B9286" w:rsidR="002F0C70" w:rsidRDefault="002F0C70">
      <w:r w:rsidRPr="002F0C70">
        <w:drawing>
          <wp:inline distT="0" distB="0" distL="0" distR="0" wp14:anchorId="3C10E26A" wp14:editId="6E6A81FF">
            <wp:extent cx="3825240" cy="3714345"/>
            <wp:effectExtent l="0" t="0" r="3810" b="635"/>
            <wp:docPr id="871935882" name="Resim 1" descr="metin, ekran görüntüsü, sayı, numara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35882" name="Resim 1" descr="metin, ekran görüntüsü, sayı, numara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881" cy="37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D1AF" w14:textId="1883E0FD" w:rsidR="002F0C70" w:rsidRDefault="002F0C70">
      <w:r w:rsidRPr="002F0C70">
        <w:t>Veri çerçevesinin kaç öznitelik ve kaç gözlemden oluştuğunu görüntül</w:t>
      </w:r>
      <w:r w:rsidR="00F11855">
        <w:t>üyorum</w:t>
      </w:r>
      <w:r w:rsidRPr="002F0C70">
        <w:t>.</w:t>
      </w:r>
    </w:p>
    <w:p w14:paraId="2141ACF7" w14:textId="2BCDA82D" w:rsidR="00F11855" w:rsidRDefault="00F11855">
      <w:r w:rsidRPr="00F11855">
        <w:drawing>
          <wp:inline distT="0" distB="0" distL="0" distR="0" wp14:anchorId="0BB9A1EA" wp14:editId="39AA3BBC">
            <wp:extent cx="1508760" cy="473826"/>
            <wp:effectExtent l="0" t="0" r="0" b="2540"/>
            <wp:docPr id="16308258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25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2509" cy="4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12F1" w14:textId="77777777" w:rsidR="00F11855" w:rsidRDefault="00F11855"/>
    <w:p w14:paraId="67C21AD9" w14:textId="77777777" w:rsidR="00F11855" w:rsidRDefault="00F11855"/>
    <w:p w14:paraId="6566F787" w14:textId="77777777" w:rsidR="00F11855" w:rsidRDefault="00F11855"/>
    <w:p w14:paraId="4DCD7B33" w14:textId="5CC665B4" w:rsidR="00F11855" w:rsidRDefault="00F11855">
      <w:r w:rsidRPr="00F11855">
        <w:lastRenderedPageBreak/>
        <w:t>Veri çerçevesindeki değişkenlerin hangi tipte olduğunu ve bellek kullanımını görüntül</w:t>
      </w:r>
      <w:r>
        <w:t>üyorum</w:t>
      </w:r>
      <w:r w:rsidRPr="00F11855">
        <w:t>.</w:t>
      </w:r>
    </w:p>
    <w:p w14:paraId="0FFB9D2A" w14:textId="2C61871D" w:rsidR="00F11855" w:rsidRDefault="00F11855">
      <w:r w:rsidRPr="00F11855">
        <w:drawing>
          <wp:inline distT="0" distB="0" distL="0" distR="0" wp14:anchorId="34893FEC" wp14:editId="37DFAD88">
            <wp:extent cx="2339543" cy="2415749"/>
            <wp:effectExtent l="0" t="0" r="3810" b="3810"/>
            <wp:docPr id="855408918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08918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AB64" w14:textId="17F5F872" w:rsidR="00F11855" w:rsidRPr="00F11855" w:rsidRDefault="00F11855" w:rsidP="00F11855">
      <w:r w:rsidRPr="00F11855">
        <w:t>Veri çerçevesindeki sayısal değişkenler için temel istatistik değerlerini görüntül</w:t>
      </w:r>
      <w:r>
        <w:t>üyoru</w:t>
      </w:r>
      <w:r w:rsidRPr="00F11855">
        <w:t>m.</w:t>
      </w:r>
    </w:p>
    <w:p w14:paraId="796DA49E" w14:textId="214E120A" w:rsidR="00F11855" w:rsidRDefault="00F11855">
      <w:r w:rsidRPr="00F11855">
        <w:drawing>
          <wp:inline distT="0" distB="0" distL="0" distR="0" wp14:anchorId="4B16CBCB" wp14:editId="69C505E1">
            <wp:extent cx="4071998" cy="2103120"/>
            <wp:effectExtent l="0" t="0" r="5080" b="0"/>
            <wp:docPr id="682678722" name="Resim 1" descr="metin, elektronik donanım, ekran görüntüsü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78722" name="Resim 1" descr="metin, elektronik donanım, ekran görüntüsü, sayı, numara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339" cy="21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7643" w14:textId="53B0BB6F" w:rsidR="00F11855" w:rsidRDefault="00F11855">
      <w:r>
        <w:t>HastaNo verileri bize bir şey açıklamıyor. Ama yaş verilerine bakarak ortalama yaşın 47 olduğunu, yaşlar ortalama yaştan 15 yıl civarinda sapma gösteriyor. Min 2 en küçük yaştaki hasta, Max 92 bu da en yaşlı hastayı gösteriyor. Hastaların %25’i 38 yaşın altında, %50’si 46 yaşın altında , %75’i ise 56 yaşın altında. Bu bilgilerle çoğu hastanın 38-56 yaş aralığında olduğunu söyleyebiliriz.</w:t>
      </w:r>
    </w:p>
    <w:p w14:paraId="2545D3E9" w14:textId="3395EA4B" w:rsidR="00F11855" w:rsidRPr="00F11855" w:rsidRDefault="00F11855" w:rsidP="00F11855">
      <w:r w:rsidRPr="00F11855">
        <w:t>Veri çerçevesinde hangi öznitelikte kaç adet eksik değer olduğunu gözleml</w:t>
      </w:r>
      <w:r>
        <w:t>iyorum</w:t>
      </w:r>
      <w:r w:rsidRPr="00F11855">
        <w:t>.</w:t>
      </w:r>
    </w:p>
    <w:p w14:paraId="0CDFFAF4" w14:textId="27A2ED37" w:rsidR="00F11855" w:rsidRDefault="00F11855">
      <w:r w:rsidRPr="00F11855">
        <w:drawing>
          <wp:inline distT="0" distB="0" distL="0" distR="0" wp14:anchorId="30730E34" wp14:editId="135E17AB">
            <wp:extent cx="1249746" cy="1752600"/>
            <wp:effectExtent l="0" t="0" r="7620" b="0"/>
            <wp:docPr id="1373055144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55144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1756" cy="175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99"/>
    <w:rsid w:val="002F0C70"/>
    <w:rsid w:val="003A7953"/>
    <w:rsid w:val="005768B9"/>
    <w:rsid w:val="00CE4599"/>
    <w:rsid w:val="00CF003B"/>
    <w:rsid w:val="00D76BAF"/>
    <w:rsid w:val="00F11855"/>
    <w:rsid w:val="00F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0A0E"/>
  <w15:chartTrackingRefBased/>
  <w15:docId w15:val="{FF36891C-B024-498E-B60E-571A5563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E4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4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E4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E4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E4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E4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E4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E4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E4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4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4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E4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E459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E459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E459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E459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E459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E459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E4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E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E4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E4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E4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E459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E459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E459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E4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459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E4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Silan Ekin</dc:creator>
  <cp:keywords/>
  <dc:description/>
  <cp:lastModifiedBy>Silan Ekin</cp:lastModifiedBy>
  <cp:revision>2</cp:revision>
  <dcterms:created xsi:type="dcterms:W3CDTF">2025-09-04T11:28:00Z</dcterms:created>
  <dcterms:modified xsi:type="dcterms:W3CDTF">2025-09-04T11:56:00Z</dcterms:modified>
</cp:coreProperties>
</file>