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433B1" w14:textId="5C16E14F" w:rsidR="00395CF1" w:rsidRDefault="00B4272C" w:rsidP="00B4272C">
      <w:pPr>
        <w:pStyle w:val="Heading1"/>
      </w:pPr>
      <w:r>
        <w:t>Topics to Investigate</w:t>
      </w:r>
    </w:p>
    <w:p w14:paraId="2DC5FEE2" w14:textId="338A263E" w:rsidR="00B4272C" w:rsidRDefault="00B4272C" w:rsidP="00B4272C">
      <w:pPr>
        <w:pStyle w:val="ListParagraph"/>
        <w:numPr>
          <w:ilvl w:val="0"/>
          <w:numId w:val="1"/>
        </w:numPr>
      </w:pPr>
      <w:r>
        <w:t>Airfare</w:t>
      </w:r>
    </w:p>
    <w:p w14:paraId="182F0814" w14:textId="46294781" w:rsidR="00B4272C" w:rsidRDefault="00B4272C" w:rsidP="00B4272C">
      <w:pPr>
        <w:pStyle w:val="ListParagraph"/>
        <w:numPr>
          <w:ilvl w:val="1"/>
          <w:numId w:val="1"/>
        </w:numPr>
      </w:pPr>
      <w:r>
        <w:t>Build time series model</w:t>
      </w:r>
      <w:r w:rsidR="00772829">
        <w:t xml:space="preserve"> for airfares</w:t>
      </w:r>
      <w:r w:rsidR="00103F82">
        <w:t xml:space="preserve">. Is there seasonality. Can we </w:t>
      </w:r>
      <w:r>
        <w:t>predict (one year) ahead</w:t>
      </w:r>
      <w:r w:rsidR="00103F82">
        <w:t>?</w:t>
      </w:r>
    </w:p>
    <w:p w14:paraId="2ED1385B" w14:textId="11C72D11" w:rsidR="00B4272C" w:rsidRDefault="00B4272C" w:rsidP="00B4272C">
      <w:pPr>
        <w:pStyle w:val="ListParagraph"/>
        <w:numPr>
          <w:ilvl w:val="1"/>
          <w:numId w:val="1"/>
        </w:numPr>
      </w:pPr>
      <w:r>
        <w:t>Dependency on airline size, airport rank, airport hub?</w:t>
      </w:r>
      <w:r>
        <w:br/>
        <w:t>Airlines can be ranked by enplaned passengers, number of destinations, fleet size, daily departures.</w:t>
      </w:r>
    </w:p>
    <w:p w14:paraId="7EF2382B" w14:textId="2F8D6687" w:rsidR="00B4272C" w:rsidRDefault="00B4272C" w:rsidP="00B4272C">
      <w:pPr>
        <w:pStyle w:val="ListParagraph"/>
        <w:numPr>
          <w:ilvl w:val="1"/>
          <w:numId w:val="1"/>
        </w:numPr>
      </w:pPr>
      <w:r>
        <w:t>Effect of special events, such as Covid19 or Boeing troubles on average airfare. Are airlines with more Boeing aircraft affected more?</w:t>
      </w:r>
    </w:p>
    <w:p w14:paraId="470F9711" w14:textId="3A246DCD" w:rsidR="00B4272C" w:rsidRDefault="00B4272C" w:rsidP="00B4272C">
      <w:pPr>
        <w:pStyle w:val="ListParagraph"/>
        <w:numPr>
          <w:ilvl w:val="0"/>
          <w:numId w:val="1"/>
        </w:numPr>
      </w:pPr>
      <w:r>
        <w:t>Delays</w:t>
      </w:r>
    </w:p>
    <w:p w14:paraId="1184E07E" w14:textId="14387D47" w:rsidR="00B4272C" w:rsidRDefault="00350B78" w:rsidP="00350B78">
      <w:pPr>
        <w:pStyle w:val="ListParagraph"/>
        <w:numPr>
          <w:ilvl w:val="1"/>
          <w:numId w:val="1"/>
        </w:numPr>
      </w:pPr>
      <w:r>
        <w:t xml:space="preserve">Build time series model for </w:t>
      </w:r>
      <w:r>
        <w:t>(by airline and airport?).</w:t>
      </w:r>
      <w:r>
        <w:t xml:space="preserve"> Can we predict delays?</w:t>
      </w:r>
    </w:p>
    <w:p w14:paraId="55ACE17E" w14:textId="2BF781CD" w:rsidR="00B4272C" w:rsidRDefault="00350B78" w:rsidP="00B4272C">
      <w:pPr>
        <w:pStyle w:val="ListParagraph"/>
        <w:numPr>
          <w:ilvl w:val="1"/>
          <w:numId w:val="1"/>
        </w:numPr>
      </w:pPr>
      <w:r>
        <w:t>Is there a d</w:t>
      </w:r>
      <w:r w:rsidR="00B4272C">
        <w:t xml:space="preserve">ependency </w:t>
      </w:r>
      <w:r>
        <w:t xml:space="preserve">of delays </w:t>
      </w:r>
      <w:r w:rsidR="00B4272C">
        <w:t>on airline or airport</w:t>
      </w:r>
      <w:r w:rsidR="00772829">
        <w:t>?</w:t>
      </w:r>
    </w:p>
    <w:p w14:paraId="6DD71C81" w14:textId="24926056" w:rsidR="00350B78" w:rsidRPr="00B4272C" w:rsidRDefault="00350B78" w:rsidP="00B4272C">
      <w:pPr>
        <w:pStyle w:val="ListParagraph"/>
        <w:numPr>
          <w:ilvl w:val="1"/>
          <w:numId w:val="1"/>
        </w:numPr>
      </w:pPr>
      <w:r>
        <w:t>Effect of special events, such as Covid19</w:t>
      </w:r>
      <w:r>
        <w:t>, on delays? Did airlines reduce capacity during Covid leading to more delays when coming out of Covid?</w:t>
      </w:r>
    </w:p>
    <w:sectPr w:rsidR="00350B78" w:rsidRPr="00B42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F39BD"/>
    <w:multiLevelType w:val="hybridMultilevel"/>
    <w:tmpl w:val="29089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5375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17D"/>
    <w:rsid w:val="00103F82"/>
    <w:rsid w:val="001E317D"/>
    <w:rsid w:val="00350B78"/>
    <w:rsid w:val="00395CF1"/>
    <w:rsid w:val="00627041"/>
    <w:rsid w:val="00772829"/>
    <w:rsid w:val="00B4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40FCD"/>
  <w15:chartTrackingRefBased/>
  <w15:docId w15:val="{C6BD14A9-45DC-4DFF-9FF8-BDEAF7EA0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1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1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1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1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1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1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1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1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1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1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1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1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1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1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1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1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1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1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31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1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31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31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1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31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31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1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1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31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Guenther</dc:creator>
  <cp:keywords/>
  <dc:description/>
  <cp:lastModifiedBy>Christoph Guenther</cp:lastModifiedBy>
  <cp:revision>4</cp:revision>
  <dcterms:created xsi:type="dcterms:W3CDTF">2024-04-09T21:51:00Z</dcterms:created>
  <dcterms:modified xsi:type="dcterms:W3CDTF">2024-04-09T22:05:00Z</dcterms:modified>
</cp:coreProperties>
</file>