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scripts that are used for the about and contact pages have 2 minor functions. One is to update the cart counter and the other is to update the year in the footer of the page automatically with the correct year. Script.js can be found in the “Source Code” folder. Because of the small size of this unit, I have decided that a simple note about it would suffice.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