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19F6D" w14:textId="2F2005E7" w:rsidR="00AA7666" w:rsidRDefault="004F30E3">
      <w:r>
        <w:t>PRINTS BASE COMPUTACIONAL</w:t>
      </w:r>
    </w:p>
    <w:p w14:paraId="6354C9C3" w14:textId="38F3A90A" w:rsidR="004F30E3" w:rsidRDefault="004F30E3">
      <w:r w:rsidRPr="004F30E3">
        <w:drawing>
          <wp:anchor distT="0" distB="0" distL="114300" distR="114300" simplePos="0" relativeHeight="251658240" behindDoc="0" locked="0" layoutInCell="1" allowOverlap="1" wp14:anchorId="007D3A66" wp14:editId="5F288B59">
            <wp:simplePos x="0" y="0"/>
            <wp:positionH relativeFrom="margin">
              <wp:align>left</wp:align>
            </wp:positionH>
            <wp:positionV relativeFrom="paragraph">
              <wp:posOffset>2033905</wp:posOffset>
            </wp:positionV>
            <wp:extent cx="5905500" cy="1718310"/>
            <wp:effectExtent l="0" t="0" r="0" b="0"/>
            <wp:wrapSquare wrapText="bothSides"/>
            <wp:docPr id="1296683620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83620" name="Imagem 1" descr="Gráfico, Gráfico de casca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30E3">
        <w:drawing>
          <wp:anchor distT="0" distB="0" distL="114300" distR="114300" simplePos="0" relativeHeight="251659264" behindDoc="0" locked="0" layoutInCell="1" allowOverlap="1" wp14:anchorId="2D2AF1A7" wp14:editId="5467FE3D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945855" cy="1819275"/>
            <wp:effectExtent l="0" t="0" r="0" b="0"/>
            <wp:wrapSquare wrapText="bothSides"/>
            <wp:docPr id="169933080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30808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8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5B453" w14:textId="77777777" w:rsidR="004F30E3" w:rsidRDefault="004F30E3" w:rsidP="004F30E3"/>
    <w:p w14:paraId="48EBB559" w14:textId="77777777" w:rsidR="00AE557B" w:rsidRDefault="00AE557B" w:rsidP="004F30E3">
      <w:pPr>
        <w:tabs>
          <w:tab w:val="left" w:pos="1155"/>
        </w:tabs>
      </w:pPr>
    </w:p>
    <w:p w14:paraId="2A5FD484" w14:textId="77777777" w:rsidR="00AE557B" w:rsidRDefault="00AE557B" w:rsidP="004F30E3">
      <w:pPr>
        <w:tabs>
          <w:tab w:val="left" w:pos="1155"/>
        </w:tabs>
      </w:pPr>
    </w:p>
    <w:p w14:paraId="7C8B06FD" w14:textId="77777777" w:rsidR="00AE557B" w:rsidRDefault="00AE557B">
      <w:r>
        <w:br w:type="page"/>
      </w:r>
    </w:p>
    <w:p w14:paraId="5D5195C2" w14:textId="77777777" w:rsidR="00AE557B" w:rsidRDefault="00AE557B" w:rsidP="004F30E3">
      <w:pPr>
        <w:tabs>
          <w:tab w:val="left" w:pos="1155"/>
        </w:tabs>
      </w:pPr>
      <w:r>
        <w:lastRenderedPageBreak/>
        <w:t>PRINT COMPONENTES DE HADWARE</w:t>
      </w:r>
    </w:p>
    <w:p w14:paraId="69680EF9" w14:textId="094663E0" w:rsidR="004F30E3" w:rsidRPr="004F30E3" w:rsidRDefault="00AE557B" w:rsidP="004F30E3">
      <w:pPr>
        <w:tabs>
          <w:tab w:val="left" w:pos="1155"/>
        </w:tabs>
      </w:pPr>
      <w:r w:rsidRPr="00AE557B">
        <w:drawing>
          <wp:anchor distT="0" distB="0" distL="114300" distR="114300" simplePos="0" relativeHeight="251661312" behindDoc="0" locked="0" layoutInCell="1" allowOverlap="1" wp14:anchorId="7206ED4C" wp14:editId="1D16DACA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1577340"/>
            <wp:effectExtent l="0" t="0" r="0" b="3810"/>
            <wp:wrapSquare wrapText="bothSides"/>
            <wp:docPr id="840390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9021" name="Imagem 1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557B">
        <w:drawing>
          <wp:anchor distT="0" distB="0" distL="114300" distR="114300" simplePos="0" relativeHeight="251660288" behindDoc="0" locked="0" layoutInCell="1" allowOverlap="1" wp14:anchorId="6C7249BF" wp14:editId="3982E328">
            <wp:simplePos x="0" y="0"/>
            <wp:positionH relativeFrom="column">
              <wp:posOffset>-3810</wp:posOffset>
            </wp:positionH>
            <wp:positionV relativeFrom="paragraph">
              <wp:posOffset>1595755</wp:posOffset>
            </wp:positionV>
            <wp:extent cx="5400040" cy="2271395"/>
            <wp:effectExtent l="0" t="0" r="0" b="0"/>
            <wp:wrapSquare wrapText="bothSides"/>
            <wp:docPr id="167327097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70976" name="Imagem 1" descr="Interface gráfica do usuári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0E3">
        <w:tab/>
      </w:r>
    </w:p>
    <w:sectPr w:rsidR="004F30E3" w:rsidRPr="004F30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AF"/>
    <w:rsid w:val="002D6516"/>
    <w:rsid w:val="003D4CCF"/>
    <w:rsid w:val="004D5BAF"/>
    <w:rsid w:val="004F30E3"/>
    <w:rsid w:val="00577480"/>
    <w:rsid w:val="00AA7666"/>
    <w:rsid w:val="00AE557B"/>
    <w:rsid w:val="00C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1466"/>
  <w15:chartTrackingRefBased/>
  <w15:docId w15:val="{A1FC41A3-D962-4C9A-8F9D-F6B1BEE3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5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5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5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5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5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5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5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5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5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5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5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5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5B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5BA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5B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5B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5B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5B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5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5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5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5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5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5B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5B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5B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5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5BA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5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marques</dc:creator>
  <cp:keywords/>
  <dc:description/>
  <cp:lastModifiedBy>silas marques</cp:lastModifiedBy>
  <cp:revision>2</cp:revision>
  <dcterms:created xsi:type="dcterms:W3CDTF">2024-04-05T23:50:00Z</dcterms:created>
  <dcterms:modified xsi:type="dcterms:W3CDTF">2024-04-05T23:50:00Z</dcterms:modified>
</cp:coreProperties>
</file>