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F97316"/>
          <w:sz w:val="36"/>
          <w:szCs w:val="36"/>
        </w:rPr>
        <w:t xml:space="preserve">CallVolt AI</w:t>
      </w:r>
    </w:p>
    <w:p>
      <w:pPr>
        <w:spacing w:before="0" w:after="4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Client Case Study</w:t>
      </w:r>
    </w:p>
    <w:p>
      <w:pPr>
        <w:pBdr>
          <w:bottom w:val="single" w:color="F97316" w:sz="6" w:space="1"/>
        </w:pBdr>
        <w:spacing w:before="0" w:after="4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[Client Business Name]: [One-Line Result]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Example: "Summit Plumbing: 16 Additional Booked Jobs in 30 Days"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Industry: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[Plumbing / HVAC / Pest / Medical / Legal / Other]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Business size: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[Solo operator / 2–5 employees / 6–20 employees]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[City, State]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Plan: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[Starter / Growth]  ·  Live since: [Month Year]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Challenge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[Client Business Name] was struggling with a problem that affects nearly every service business: calls going to voicemail during jobs, after hours, and on weekends. Each missed call was a potential job going to a competitor.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[Add 1–2 specific sentences from your onboarding call. Example: 'The owner, [Name], was answering calls himself between jobs and losing customers when he couldn’t pick up. He estimated he was missing 15–20 calls per month.']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Solution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CallVolt AI deployed a custom AI phone agent for [Client Business Name] in [X] days. The agent was configured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 every inbound call 24/7 using [Client]'s business name and tone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the right qualifying questions for [their service type]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Book appointments directly into their calendar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 automatic SMS confirmations and reminders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 back missed calls within 60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[Add any custom features specific to this client]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client spent 30 minutes on an onboarding call and filled out a questionnaire. Everything else was handled by CallVolt AI.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Results — First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(Month 1)</w:t>
            </w:r>
          </w:p>
        </w:tc>
      </w:tr>
      <w:tr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Calls answered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[X]/month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[X]/month</w:t>
            </w:r>
          </w:p>
        </w:tc>
      </w:tr>
      <w:tr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After-hours calls captured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~0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[X]/month</w:t>
            </w:r>
          </w:p>
        </w:tc>
      </w:tr>
      <w:tr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Additional booked jobs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 jobs</w:t>
            </w:r>
          </w:p>
        </w:tc>
      </w:tr>
      <w:tr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Recovered revenue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$[X,XXX]</w:t>
            </w:r>
          </w:p>
        </w:tc>
      </w:tr>
      <w:tr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Missed call text-back sent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Never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Within 60 sec</w:t>
            </w:r>
          </w:p>
        </w:tc>
      </w:tr>
      <w:tr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reviews received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6560"/>
                <w:sz w:val="20"/>
                <w:szCs w:val="20"/>
              </w:rPr>
              <w:t xml:space="preserve">[X]</w:t>
            </w:r>
          </w:p>
        </w:tc>
        <w:tc>
          <w:tcPr>
            <w:tcW w:type="dxa" w:w="3120"/>
            <w:tcBorders>
              <w:top w:val="single" w:color="E8E4E0" w:sz="1"/>
              <w:left w:val="single" w:color="E8E4E0" w:sz="1"/>
              <w:bottom w:val="single" w:color="E8E4E0" w:sz="1"/>
              <w:right w:val="single" w:color="E8E4E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[X] (automated)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560"/>
          <w:sz w:val="20"/>
          <w:szCs w:val="20"/>
        </w:rPr>
        <w:t xml:space="preserve">Fill in with real numbers from the client’s GHL dashboard after their first month.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 Their Own Words</w:t>
      </w:r>
    </w:p>
    <w:p>
      <w:pPr>
        <w:pBdr>
          <w:left w:val="single" w:color="F97316" w:sz="12" w:space="12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“[Direct quote from client. Ask them after month 1: ‘How would you describe the impact in one sentence?’]”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B6560"/>
          <w:sz w:val="22"/>
          <w:szCs w:val="22"/>
        </w:rPr>
        <w:t xml:space="preserve">— [Client First Name], Owner, [Business Name]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AI paid for itself within [X] days of going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Setup required less than 1 hour of the client’s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existing phone number or systems were changed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[Add one specific insight unique to this client’s situation]</w:t>
      </w:r>
    </w:p>
    <w:p>
      <w:pPr>
        <w:pBdr>
          <w:bottom w:val="single" w:color="F97316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About CallVolt AI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CallVolt AI builds AI phone agents for service businesses that answer every call 24/7, qualify leads, and book appointments automatically. Clients go live in under a week with no technical work required.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Silas Apostol, Founder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silas@callvoltai.com  ·  callvoltai.com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2026-03-17T16:43:22.365Z</dcterms:created>
  <dcterms:modified xsi:type="dcterms:W3CDTF">2026-03-17T16:43:22.366Z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