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72FB" w14:textId="77777777" w:rsidR="002B22E0" w:rsidRDefault="002B22E0" w:rsidP="002B22E0">
      <w:pPr>
        <w:numPr>
          <w:ilvl w:val="0"/>
          <w:numId w:val="1"/>
        </w:numPr>
      </w:pPr>
      <w:r w:rsidRPr="002B22E0">
        <w:t xml:space="preserve">Geçmiş verileri analiz ederek, belirli ürünlerin geçmişte ne kadar tükendiğine bakarak gelecekteki stok ihtiyaçlarını </w:t>
      </w:r>
      <w:proofErr w:type="spellStart"/>
      <w:r w:rsidRPr="002B22E0">
        <w:t>tahminleyecek</w:t>
      </w:r>
      <w:proofErr w:type="spellEnd"/>
      <w:r w:rsidRPr="002B22E0">
        <w:t>.</w:t>
      </w:r>
    </w:p>
    <w:p w14:paraId="03488CDD" w14:textId="526A0B9D" w:rsidR="002B22E0" w:rsidRPr="002B22E0" w:rsidRDefault="002B22E0" w:rsidP="002B22E0">
      <w:pPr>
        <w:ind w:left="720"/>
      </w:pPr>
      <w:r w:rsidRPr="002B22E0">
        <w:t xml:space="preserve"> "Önümüzdeki ay C ürününden 200 adet satış yapılması bekleniyor."</w:t>
      </w:r>
    </w:p>
    <w:p w14:paraId="05D7ADDF" w14:textId="77777777" w:rsidR="002B22E0" w:rsidRDefault="002B22E0" w:rsidP="002B22E0">
      <w:pPr>
        <w:numPr>
          <w:ilvl w:val="0"/>
          <w:numId w:val="1"/>
        </w:numPr>
      </w:pPr>
      <w:r w:rsidRPr="002B22E0">
        <w:t>Haftalık satış oranlarına göre stok ihtiyacını belirlenecek.</w:t>
      </w:r>
    </w:p>
    <w:p w14:paraId="11509BDB" w14:textId="14E3E512" w:rsidR="002B22E0" w:rsidRPr="002B22E0" w:rsidRDefault="002B22E0" w:rsidP="002B22E0">
      <w:pPr>
        <w:ind w:left="720"/>
      </w:pPr>
      <w:r w:rsidRPr="002B22E0">
        <w:t xml:space="preserve"> "Son üç ayda haftalık ortalama 100 adet B ürünü sattınız, bu ay için 400 adet stoklamalısınız."</w:t>
      </w:r>
    </w:p>
    <w:p w14:paraId="5C77E26C" w14:textId="77777777" w:rsidR="002B22E0" w:rsidRPr="002B22E0" w:rsidRDefault="002B22E0" w:rsidP="002B22E0">
      <w:pPr>
        <w:numPr>
          <w:ilvl w:val="0"/>
          <w:numId w:val="1"/>
        </w:numPr>
      </w:pPr>
      <w:r w:rsidRPr="002B22E0">
        <w:t>Sezonluk satış eğilimlerini göz önünde bulundurarak stok tahmininde bulunacak. "Geçen yıl bu dönemde A ürününün satışları arttı, bu yıl da benzer bir artış bekleniyor."</w:t>
      </w:r>
    </w:p>
    <w:p w14:paraId="7E362D1C" w14:textId="77777777" w:rsidR="002B22E0" w:rsidRPr="002B22E0" w:rsidRDefault="002B22E0" w:rsidP="002B22E0">
      <w:r w:rsidRPr="002B22E0">
        <w:t>Veri seti üzerinden kendi seçtiğiniz bir ürün üzerinde çalışabilirsiniz.</w:t>
      </w:r>
    </w:p>
    <w:p w14:paraId="7F6D903E" w14:textId="77777777" w:rsidR="002B22E0" w:rsidRPr="002B22E0" w:rsidRDefault="002B22E0" w:rsidP="002B22E0"/>
    <w:p w14:paraId="5B4F296F" w14:textId="77777777" w:rsidR="00E25B30" w:rsidRDefault="00E25B30"/>
    <w:sectPr w:rsidR="00E25B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F16F9"/>
    <w:multiLevelType w:val="hybridMultilevel"/>
    <w:tmpl w:val="0F129016"/>
    <w:lvl w:ilvl="0" w:tplc="57D883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40710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30"/>
    <w:rsid w:val="002B22E0"/>
    <w:rsid w:val="00797DEA"/>
    <w:rsid w:val="00E2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1244A"/>
  <w15:chartTrackingRefBased/>
  <w15:docId w15:val="{08DF5500-219F-4526-A088-8955F3CB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5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5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5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5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5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5B3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5B3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5B3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5B3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5B3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5B3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5B3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5B3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5B3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5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5B3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5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Sıla Sude Sayhan</dc:creator>
  <cp:keywords/>
  <dc:description/>
  <cp:lastModifiedBy>Sıla Sude Sayhan</cp:lastModifiedBy>
  <cp:revision>2</cp:revision>
  <dcterms:created xsi:type="dcterms:W3CDTF">2025-09-17T04:00:00Z</dcterms:created>
  <dcterms:modified xsi:type="dcterms:W3CDTF">2025-09-17T04:00:00Z</dcterms:modified>
</cp:coreProperties>
</file>