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F23AE" w14:textId="0D2BFE1E" w:rsidR="0091053D" w:rsidRDefault="008E5AF4" w:rsidP="008E5AF4">
      <w:pPr>
        <w:pStyle w:val="berschrift1"/>
      </w:pPr>
      <w:r>
        <w:t xml:space="preserve">Projekt </w:t>
      </w:r>
      <w:proofErr w:type="spellStart"/>
      <w:r>
        <w:t>Hangman</w:t>
      </w:r>
      <w:proofErr w:type="spellEnd"/>
      <w:r w:rsidR="00295B38">
        <w:t xml:space="preserve"> Dokumentation</w:t>
      </w:r>
    </w:p>
    <w:p w14:paraId="29DA30FE" w14:textId="2C8A6CB7" w:rsidR="008E5AF4" w:rsidRDefault="008E5AF4" w:rsidP="008E5AF4">
      <w:pPr>
        <w:pStyle w:val="berschrift2"/>
      </w:pPr>
      <w:r>
        <w:t>Informieren</w:t>
      </w:r>
    </w:p>
    <w:p w14:paraId="185608CB" w14:textId="53CCDE03" w:rsidR="008E5AF4" w:rsidRDefault="008E5AF4" w:rsidP="008E5AF4">
      <w:r>
        <w:t xml:space="preserve">Ziel ist es, ein funktionierendes </w:t>
      </w:r>
      <w:proofErr w:type="spellStart"/>
      <w:r>
        <w:t>Hangman</w:t>
      </w:r>
      <w:proofErr w:type="spellEnd"/>
      <w:r>
        <w:t>-Spiel im Sinne des vorgegebenen Flussdiagramms zu erstellen und allenfalls noch Erweiterungen umzusetzen.</w:t>
      </w:r>
    </w:p>
    <w:p w14:paraId="14DF93B7" w14:textId="7AF555CC" w:rsidR="00284357" w:rsidRDefault="00284357" w:rsidP="00284357">
      <w:pPr>
        <w:pStyle w:val="berschrift2"/>
      </w:pPr>
      <w:r>
        <w:t>Planen</w:t>
      </w:r>
    </w:p>
    <w:p w14:paraId="08C860EB" w14:textId="7709E2A4" w:rsidR="00284357" w:rsidRPr="00284357" w:rsidRDefault="00284357" w:rsidP="00284357">
      <w:r w:rsidRPr="00284357">
        <w:drawing>
          <wp:anchor distT="0" distB="0" distL="114300" distR="114300" simplePos="0" relativeHeight="251658240" behindDoc="0" locked="0" layoutInCell="1" allowOverlap="1" wp14:anchorId="68860428" wp14:editId="51489D72">
            <wp:simplePos x="0" y="0"/>
            <wp:positionH relativeFrom="margin">
              <wp:align>center</wp:align>
            </wp:positionH>
            <wp:positionV relativeFrom="paragraph">
              <wp:posOffset>411965</wp:posOffset>
            </wp:positionV>
            <wp:extent cx="6562164" cy="3281082"/>
            <wp:effectExtent l="0" t="0" r="0" b="0"/>
            <wp:wrapNone/>
            <wp:docPr id="1503187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87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164" cy="3281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Zur Umsetzung habe ich nun ein Struktogramm erstellt. Ich werde vorerst sicherlich die ASCII-</w:t>
      </w:r>
      <w:proofErr w:type="spellStart"/>
      <w:r>
        <w:t>Hangmans</w:t>
      </w:r>
      <w:proofErr w:type="spellEnd"/>
      <w:r>
        <w:t xml:space="preserve"> verwenden und allenfalls später noch mit Turtle das ganze umsetzen. </w:t>
      </w:r>
    </w:p>
    <w:p w14:paraId="24D7B696" w14:textId="07F5AD66" w:rsidR="008E5AF4" w:rsidRPr="008E5AF4" w:rsidRDefault="008E5AF4" w:rsidP="008E5AF4"/>
    <w:p w14:paraId="2B737B78" w14:textId="77777777" w:rsidR="008E5AF4" w:rsidRDefault="008E5AF4" w:rsidP="008E5AF4"/>
    <w:p w14:paraId="220226A4" w14:textId="77777777" w:rsidR="00284357" w:rsidRPr="00284357" w:rsidRDefault="00284357" w:rsidP="00284357"/>
    <w:p w14:paraId="58709C02" w14:textId="77777777" w:rsidR="00284357" w:rsidRPr="00284357" w:rsidRDefault="00284357" w:rsidP="00284357"/>
    <w:p w14:paraId="598E5D12" w14:textId="77777777" w:rsidR="00284357" w:rsidRPr="00284357" w:rsidRDefault="00284357" w:rsidP="00284357"/>
    <w:p w14:paraId="104C15A2" w14:textId="77777777" w:rsidR="00284357" w:rsidRPr="00284357" w:rsidRDefault="00284357" w:rsidP="00284357"/>
    <w:p w14:paraId="17FB6A84" w14:textId="77777777" w:rsidR="00284357" w:rsidRPr="00284357" w:rsidRDefault="00284357" w:rsidP="00284357"/>
    <w:p w14:paraId="527A981C" w14:textId="77777777" w:rsidR="00284357" w:rsidRPr="00284357" w:rsidRDefault="00284357" w:rsidP="00284357"/>
    <w:p w14:paraId="28290E9A" w14:textId="77777777" w:rsidR="00284357" w:rsidRPr="00284357" w:rsidRDefault="00284357" w:rsidP="00284357"/>
    <w:p w14:paraId="15CA09C3" w14:textId="77777777" w:rsidR="00284357" w:rsidRPr="00284357" w:rsidRDefault="00284357" w:rsidP="00284357"/>
    <w:p w14:paraId="31B25348" w14:textId="77777777" w:rsidR="00284357" w:rsidRDefault="00284357" w:rsidP="00284357"/>
    <w:p w14:paraId="5BBFE164" w14:textId="585A03B4" w:rsidR="00284357" w:rsidRDefault="00284357" w:rsidP="00284357">
      <w:pPr>
        <w:pStyle w:val="berschrift2"/>
      </w:pPr>
      <w:r>
        <w:t>Realisieren</w:t>
      </w:r>
    </w:p>
    <w:p w14:paraId="73FFB5EC" w14:textId="69AE1365" w:rsidR="00284357" w:rsidRDefault="00284357" w:rsidP="00284357">
      <w:r>
        <w:t xml:space="preserve">Grobe Form von Struktogramm umsetzen und bei non-Code von oben zuerst Recherche betreiben. </w:t>
      </w:r>
    </w:p>
    <w:p w14:paraId="47649EB3" w14:textId="64670E21" w:rsidR="00284357" w:rsidRDefault="006614B7" w:rsidP="00284357">
      <w:r w:rsidRPr="006614B7">
        <w:rPr>
          <w:b/>
          <w:bCs/>
        </w:rPr>
        <w:t>Spiel wiederholen</w:t>
      </w:r>
      <w:r w:rsidR="00284357" w:rsidRPr="006614B7">
        <w:rPr>
          <w:b/>
          <w:bCs/>
        </w:rPr>
        <w:t>:</w:t>
      </w:r>
      <w:r w:rsidR="00284357">
        <w:t xml:space="preserve"> Alles in </w:t>
      </w:r>
      <w:proofErr w:type="spellStart"/>
      <w:r w:rsidR="00284357">
        <w:t>main</w:t>
      </w:r>
      <w:proofErr w:type="spellEnd"/>
      <w:r w:rsidR="00284357">
        <w:t xml:space="preserve"> einfügen und dann sep</w:t>
      </w:r>
      <w:r>
        <w:t>a</w:t>
      </w:r>
      <w:r w:rsidR="00284357">
        <w:t xml:space="preserve">rate Methode im Sinne dieser Abbildung </w:t>
      </w:r>
      <w:r w:rsidR="00284357" w:rsidRPr="00284357">
        <w:drawing>
          <wp:inline distT="0" distB="0" distL="0" distR="0" wp14:anchorId="73F2CD87" wp14:editId="391ACC85">
            <wp:extent cx="5760720" cy="853440"/>
            <wp:effectExtent l="0" t="0" r="0" b="3810"/>
            <wp:docPr id="66369331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93312" name="Grafik 1" descr="Ein Bild, das Text, Schrif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0EDD" w14:textId="77777777" w:rsidR="006614B7" w:rsidRDefault="006614B7" w:rsidP="00284357">
      <w:r w:rsidRPr="006614B7">
        <w:rPr>
          <w:b/>
          <w:bCs/>
        </w:rPr>
        <w:t>Ist Buchstabe in Lösungswort enthalten:</w:t>
      </w:r>
      <w:r>
        <w:t xml:space="preserve"> </w:t>
      </w:r>
    </w:p>
    <w:p w14:paraId="288D4144" w14:textId="77777777" w:rsidR="006614B7" w:rsidRDefault="006614B7" w:rsidP="00284357">
      <w:proofErr w:type="spellStart"/>
      <w:r>
        <w:t>if</w:t>
      </w:r>
      <w:proofErr w:type="spellEnd"/>
      <w:r>
        <w:t xml:space="preserve"> </w:t>
      </w:r>
      <w:proofErr w:type="spellStart"/>
      <w:r>
        <w:t>loesungsWort.find</w:t>
      </w:r>
      <w:proofErr w:type="spellEnd"/>
      <w:r>
        <w:t>(</w:t>
      </w:r>
      <w:proofErr w:type="spellStart"/>
      <w:r>
        <w:t>guess</w:t>
      </w:r>
      <w:proofErr w:type="spellEnd"/>
      <w:r>
        <w:t xml:space="preserve">) &gt;= 0: </w:t>
      </w:r>
    </w:p>
    <w:p w14:paraId="6CED9BB4" w14:textId="236D0609" w:rsidR="006614B7" w:rsidRDefault="006614B7" w:rsidP="006614B7">
      <w:pPr>
        <w:ind w:firstLine="708"/>
      </w:pPr>
      <w:r>
        <w:t>Code für wenn Buchstabe vorhanden</w:t>
      </w:r>
    </w:p>
    <w:p w14:paraId="7A85AC53" w14:textId="79A9A317" w:rsidR="006614B7" w:rsidRPr="00295B38" w:rsidRDefault="006614B7" w:rsidP="00284357">
      <w:r>
        <w:rPr>
          <w:b/>
          <w:bCs/>
        </w:rPr>
        <w:lastRenderedPageBreak/>
        <w:t>Ist Lösungswort erraten:</w:t>
      </w:r>
      <w:r w:rsidR="00295B38">
        <w:rPr>
          <w:b/>
          <w:bCs/>
        </w:rPr>
        <w:t xml:space="preserve"> </w:t>
      </w:r>
      <w:r w:rsidR="00295B38">
        <w:t xml:space="preserve">Mit folgender Methode in einer </w:t>
      </w:r>
      <w:proofErr w:type="spellStart"/>
      <w:r w:rsidR="00295B38">
        <w:t>if</w:t>
      </w:r>
      <w:proofErr w:type="spellEnd"/>
      <w:r w:rsidR="00295B38">
        <w:t xml:space="preserve"> </w:t>
      </w:r>
      <w:proofErr w:type="spellStart"/>
      <w:r w:rsidR="00295B38">
        <w:t>true</w:t>
      </w:r>
      <w:proofErr w:type="spellEnd"/>
      <w:r w:rsidR="00295B38">
        <w:t xml:space="preserve"> Bedingung arbeiten</w:t>
      </w:r>
    </w:p>
    <w:p w14:paraId="5EACF506" w14:textId="7530DAF8" w:rsidR="006614B7" w:rsidRDefault="006614B7" w:rsidP="00284357">
      <w:r>
        <w:rPr>
          <w:b/>
          <w:bCs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IstErraten</w:t>
      </w:r>
      <w:proofErr w:type="spellEnd"/>
      <w:r>
        <w:t>(</w:t>
      </w:r>
      <w:proofErr w:type="gramEnd"/>
      <w:r>
        <w:t xml:space="preserve">): </w:t>
      </w:r>
    </w:p>
    <w:p w14:paraId="48C56F46" w14:textId="57C76690" w:rsidR="00295B38" w:rsidRDefault="00295B38" w:rsidP="00284357">
      <w:r>
        <w:tab/>
      </w:r>
      <w:proofErr w:type="spellStart"/>
      <w:r>
        <w:t>counter</w:t>
      </w:r>
      <w:proofErr w:type="spellEnd"/>
      <w:r>
        <w:t xml:space="preserve"> = 0</w:t>
      </w:r>
    </w:p>
    <w:p w14:paraId="3FF8182C" w14:textId="23B5B122" w:rsidR="00295B38" w:rsidRPr="00295B38" w:rsidRDefault="006614B7" w:rsidP="00284357">
      <w:pPr>
        <w:rPr>
          <w:lang w:val="en-US"/>
        </w:rPr>
      </w:pPr>
      <w:r>
        <w:tab/>
      </w:r>
      <w:r w:rsidRPr="00295B38">
        <w:rPr>
          <w:lang w:val="en-US"/>
        </w:rPr>
        <w:t xml:space="preserve">for </w:t>
      </w:r>
      <w:proofErr w:type="spellStart"/>
      <w:r w:rsidR="00295B38" w:rsidRPr="00295B38">
        <w:rPr>
          <w:lang w:val="en-US"/>
        </w:rPr>
        <w:t>i</w:t>
      </w:r>
      <w:proofErr w:type="spellEnd"/>
      <w:r w:rsidRPr="00295B38">
        <w:rPr>
          <w:lang w:val="en-US"/>
        </w:rPr>
        <w:t xml:space="preserve"> in range</w:t>
      </w:r>
      <w:r w:rsidR="00295B38" w:rsidRPr="00295B38">
        <w:rPr>
          <w:lang w:val="en-US"/>
        </w:rPr>
        <w:t xml:space="preserve"> (</w:t>
      </w:r>
      <w:proofErr w:type="spellStart"/>
      <w:r w:rsidR="00295B38" w:rsidRPr="00295B38">
        <w:rPr>
          <w:lang w:val="en-US"/>
        </w:rPr>
        <w:t>len</w:t>
      </w:r>
      <w:proofErr w:type="spellEnd"/>
      <w:r w:rsidR="00295B38" w:rsidRPr="00295B38">
        <w:rPr>
          <w:lang w:val="en-US"/>
        </w:rPr>
        <w:t>(</w:t>
      </w:r>
      <w:proofErr w:type="spellStart"/>
      <w:r w:rsidR="00295B38" w:rsidRPr="00295B38">
        <w:rPr>
          <w:lang w:val="en-US"/>
        </w:rPr>
        <w:t>loesungsWort</w:t>
      </w:r>
      <w:proofErr w:type="spellEnd"/>
      <w:r w:rsidR="00295B38" w:rsidRPr="00295B38">
        <w:rPr>
          <w:lang w:val="en-US"/>
        </w:rPr>
        <w:t>)):</w:t>
      </w:r>
    </w:p>
    <w:p w14:paraId="0A343B19" w14:textId="169F6168" w:rsidR="00295B38" w:rsidRDefault="00295B38" w:rsidP="00284357">
      <w:pPr>
        <w:rPr>
          <w:sz w:val="22"/>
          <w:szCs w:val="22"/>
          <w:lang w:val="en-US"/>
        </w:rPr>
      </w:pPr>
      <w:r w:rsidRPr="00295B38">
        <w:rPr>
          <w:lang w:val="en-US"/>
        </w:rPr>
        <w:tab/>
      </w:r>
      <w:r w:rsidRPr="00295B38">
        <w:rPr>
          <w:lang w:val="en-US"/>
        </w:rPr>
        <w:tab/>
        <w:t xml:space="preserve">if </w:t>
      </w:r>
      <w:proofErr w:type="spellStart"/>
      <w:r w:rsidRPr="00295B38">
        <w:rPr>
          <w:lang w:val="en-US"/>
        </w:rPr>
        <w:t>loesungsWort.find</w:t>
      </w:r>
      <w:proofErr w:type="spellEnd"/>
      <w:r w:rsidRPr="00295B38">
        <w:rPr>
          <w:lang w:val="en-US"/>
        </w:rPr>
        <w:t>(guesses[</w:t>
      </w:r>
      <w:proofErr w:type="spellStart"/>
      <w:r w:rsidRPr="00295B38">
        <w:rPr>
          <w:lang w:val="en-US"/>
        </w:rPr>
        <w:t>i</w:t>
      </w:r>
      <w:proofErr w:type="spellEnd"/>
      <w:r w:rsidRPr="00295B38">
        <w:rPr>
          <w:lang w:val="en-US"/>
        </w:rPr>
        <w:t>]</w:t>
      </w:r>
      <w:r>
        <w:rPr>
          <w:lang w:val="en-US"/>
        </w:rPr>
        <w:t xml:space="preserve">) </w:t>
      </w:r>
      <w:r>
        <w:rPr>
          <w:sz w:val="22"/>
          <w:szCs w:val="22"/>
          <w:lang w:val="en-US"/>
        </w:rPr>
        <w:t>&gt;= 0:</w:t>
      </w:r>
    </w:p>
    <w:p w14:paraId="72A032E8" w14:textId="5C9D1006" w:rsidR="00295B38" w:rsidRDefault="00295B38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counter += 1</w:t>
      </w:r>
    </w:p>
    <w:p w14:paraId="1582C36E" w14:textId="59ED075C" w:rsidR="00295B38" w:rsidRDefault="00295B38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if counter ==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loesungsWort</w:t>
      </w:r>
      <w:proofErr w:type="spellEnd"/>
      <w:r>
        <w:rPr>
          <w:sz w:val="22"/>
          <w:szCs w:val="22"/>
          <w:lang w:val="en-US"/>
        </w:rPr>
        <w:t>):</w:t>
      </w:r>
    </w:p>
    <w:p w14:paraId="3B274768" w14:textId="7E1542F0" w:rsidR="00295B38" w:rsidRDefault="00295B38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return true</w:t>
      </w:r>
    </w:p>
    <w:p w14:paraId="2D063194" w14:textId="0AC80E26" w:rsidR="00295B38" w:rsidRDefault="00295B38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else:</w:t>
      </w:r>
    </w:p>
    <w:p w14:paraId="458C7D95" w14:textId="19741C3B" w:rsidR="00295B38" w:rsidRPr="00295B38" w:rsidRDefault="00295B38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return false</w:t>
      </w:r>
    </w:p>
    <w:sectPr w:rsidR="00295B38" w:rsidRPr="00295B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F4"/>
    <w:rsid w:val="00284357"/>
    <w:rsid w:val="00295B38"/>
    <w:rsid w:val="00393419"/>
    <w:rsid w:val="006210B5"/>
    <w:rsid w:val="006614B7"/>
    <w:rsid w:val="007463BC"/>
    <w:rsid w:val="00894F18"/>
    <w:rsid w:val="008E5AF4"/>
    <w:rsid w:val="0091053D"/>
    <w:rsid w:val="00D11C6A"/>
    <w:rsid w:val="00D35D0B"/>
    <w:rsid w:val="00DC23C2"/>
    <w:rsid w:val="00F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F7C25"/>
  <w15:chartTrackingRefBased/>
  <w15:docId w15:val="{24AE6F63-8587-4165-9145-2C60627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5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5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5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5A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5A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5A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5A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5A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5A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5A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5A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5A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5A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5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Goetschmann Silas</dc:creator>
  <cp:keywords/>
  <dc:description/>
  <cp:lastModifiedBy>Goetschmann Silas</cp:lastModifiedBy>
  <cp:revision>1</cp:revision>
  <dcterms:created xsi:type="dcterms:W3CDTF">2024-10-07T13:14:00Z</dcterms:created>
  <dcterms:modified xsi:type="dcterms:W3CDTF">2024-10-07T14:19:00Z</dcterms:modified>
</cp:coreProperties>
</file>