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35EA" w14:textId="2C707B71" w:rsidR="0019798F" w:rsidRDefault="0078061D">
      <w:pPr>
        <w:rPr>
          <w:b/>
          <w:bCs/>
        </w:rPr>
      </w:pPr>
      <w:r w:rsidRPr="0078061D">
        <w:rPr>
          <w:b/>
          <w:bCs/>
        </w:rPr>
        <w:t>Documento integração formulário:</w:t>
      </w:r>
    </w:p>
    <w:p w14:paraId="63D34439" w14:textId="1F1D4C4D" w:rsidR="00F60C4E" w:rsidRPr="00F60C4E" w:rsidRDefault="00F60C4E">
      <w:r w:rsidRPr="00F60C4E">
        <w:t>Regras de negócios:</w:t>
      </w:r>
    </w:p>
    <w:p w14:paraId="4204EB0F" w14:textId="133B81E3" w:rsidR="00F60C4E" w:rsidRPr="00F60C4E" w:rsidRDefault="00F60C4E" w:rsidP="00F60C4E">
      <w:pPr>
        <w:ind w:firstLine="708"/>
      </w:pPr>
      <w:r w:rsidRPr="00F60C4E">
        <w:t>Validar o e-mail válido</w:t>
      </w:r>
    </w:p>
    <w:p w14:paraId="6CF29E01" w14:textId="0F4E3751" w:rsidR="00F60C4E" w:rsidRPr="00F60C4E" w:rsidRDefault="00F60C4E" w:rsidP="00F60C4E">
      <w:pPr>
        <w:ind w:left="708"/>
      </w:pPr>
      <w:r w:rsidRPr="00F60C4E">
        <w:t>Somente habilitar o “Solicitar Demo” se todos os campos estiverem preenchidos e o aceite do “concordo com os Termos”</w:t>
      </w:r>
    </w:p>
    <w:p w14:paraId="46ACE4C9" w14:textId="59D9D7E0" w:rsidR="00F60C4E" w:rsidRPr="00F60C4E" w:rsidRDefault="00F60C4E" w:rsidP="00F60C4E">
      <w:pPr>
        <w:ind w:left="708"/>
      </w:pPr>
      <w:r>
        <w:t xml:space="preserve">Definir o comprimento dos campos no </w:t>
      </w:r>
      <w:proofErr w:type="spellStart"/>
      <w:r>
        <w:t>form</w:t>
      </w:r>
      <w:proofErr w:type="spellEnd"/>
      <w:r>
        <w:t xml:space="preserve"> conforme d</w:t>
      </w:r>
      <w:r w:rsidRPr="00F60C4E">
        <w:t>efinição da Tabela de armazenamento</w:t>
      </w:r>
      <w:r>
        <w:t xml:space="preserve"> abaixo:</w:t>
      </w:r>
    </w:p>
    <w:p w14:paraId="5DA81C67" w14:textId="77777777" w:rsidR="00F60C4E" w:rsidRPr="00F60C4E" w:rsidRDefault="00F60C4E" w:rsidP="00F60C4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 xml:space="preserve">[CNTO_ID] [int] </w:t>
      </w:r>
      <w:proofErr w:type="gramStart"/>
      <w:r w:rsidRPr="00F60C4E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15567868" w14:textId="77777777" w:rsidR="00F60C4E" w:rsidRPr="00F60C4E" w:rsidRDefault="00F60C4E" w:rsidP="00F60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[ORCT_ID] [int]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3155F138" w14:textId="77777777" w:rsidR="00F60C4E" w:rsidRDefault="00F60C4E" w:rsidP="00F60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CNTO_Nome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13B71A" w14:textId="77777777" w:rsidR="00F60C4E" w:rsidRDefault="00F60C4E" w:rsidP="00F60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CNTO_Sobrenome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643E69" w14:textId="77777777" w:rsidR="00F60C4E" w:rsidRPr="00F60C4E" w:rsidRDefault="00F60C4E" w:rsidP="00F60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CNTO_Email</w:t>
      </w:r>
      <w:proofErr w:type="spellEnd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] [varchar</w:t>
      </w:r>
      <w:proofErr w:type="gramStart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150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4BAED14" w14:textId="77777777" w:rsidR="00F60C4E" w:rsidRPr="00F60C4E" w:rsidRDefault="00F60C4E" w:rsidP="00F60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ab/>
        <w:t>[</w:t>
      </w:r>
      <w:proofErr w:type="spellStart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CNTO_Telefone</w:t>
      </w:r>
      <w:proofErr w:type="spellEnd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] [varchar]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225F52D" w14:textId="77777777" w:rsidR="00F60C4E" w:rsidRPr="00F60C4E" w:rsidRDefault="00F60C4E" w:rsidP="00F60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ab/>
        <w:t>[</w:t>
      </w:r>
      <w:proofErr w:type="spellStart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CNTO_Celular</w:t>
      </w:r>
      <w:proofErr w:type="spellEnd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] [varchar</w:t>
      </w:r>
      <w:proofErr w:type="gramStart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353BA22E" w14:textId="77777777" w:rsidR="00F60C4E" w:rsidRPr="00F60C4E" w:rsidRDefault="00F60C4E" w:rsidP="00F60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ab/>
        <w:t>[</w:t>
      </w:r>
      <w:proofErr w:type="spellStart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CNTO_Empresa</w:t>
      </w:r>
      <w:proofErr w:type="spellEnd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] [varchar</w:t>
      </w:r>
      <w:proofErr w:type="gramStart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>150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BC988AA" w14:textId="77777777" w:rsidR="00F60C4E" w:rsidRPr="00F60C4E" w:rsidRDefault="00F60C4E" w:rsidP="00F60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[TPEM_ID] [int]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0D8CC651" w14:textId="77777777" w:rsidR="00F60C4E" w:rsidRPr="00F60C4E" w:rsidRDefault="00F60C4E" w:rsidP="00F60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[IDIO_ID] [int]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60C4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CA0BBC2" w14:textId="77777777" w:rsidR="00F60C4E" w:rsidRDefault="00F60C4E" w:rsidP="00F60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60C4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CNTO_Mensagem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4FF35D" w14:textId="77777777" w:rsidR="00F60C4E" w:rsidRDefault="00F60C4E" w:rsidP="00F60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CNTO_Data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3602AD" w14:textId="52F109AC" w:rsidR="00F60C4E" w:rsidRDefault="00F60C4E" w:rsidP="00F60C4E">
      <w:pPr>
        <w:ind w:left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CNTO_Cargo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0CECF8" w14:textId="1FC6E304" w:rsidR="00F60C4E" w:rsidRDefault="00F60C4E" w:rsidP="00F60C4E">
      <w:pPr>
        <w:ind w:left="708"/>
        <w:rPr>
          <w:rFonts w:ascii="Consolas" w:hAnsi="Consolas" w:cs="Consolas"/>
          <w:color w:val="808080"/>
          <w:sz w:val="19"/>
          <w:szCs w:val="19"/>
        </w:rPr>
      </w:pPr>
    </w:p>
    <w:p w14:paraId="2BFFE593" w14:textId="2B0C07E8" w:rsidR="00F60C4E" w:rsidRDefault="00F60C4E" w:rsidP="00F60C4E">
      <w:pPr>
        <w:ind w:left="708"/>
      </w:pPr>
      <w:r>
        <w:t xml:space="preserve">Lista de </w:t>
      </w:r>
      <w:proofErr w:type="spellStart"/>
      <w:r>
        <w:t>End</w:t>
      </w:r>
      <w:proofErr w:type="spellEnd"/>
      <w:r>
        <w:t>-points:</w:t>
      </w:r>
    </w:p>
    <w:p w14:paraId="0798200F" w14:textId="22389324" w:rsidR="00F60C4E" w:rsidRPr="00F40650" w:rsidRDefault="00F60C4E" w:rsidP="00F60C4E">
      <w:pPr>
        <w:ind w:left="708"/>
        <w:rPr>
          <w:rFonts w:cstheme="minorHAnsi"/>
          <w:color w:val="808080"/>
        </w:rPr>
      </w:pPr>
      <w:hyperlink r:id="rId7" w:history="1">
        <w:r w:rsidRPr="00F40650">
          <w:rPr>
            <w:rStyle w:val="Hyperlink"/>
            <w:rFonts w:cstheme="minorHAnsi"/>
          </w:rPr>
          <w:t>http://177.153.239.114:5859/QRCNContato</w:t>
        </w:r>
      </w:hyperlink>
      <w:r w:rsidRPr="00F40650">
        <w:rPr>
          <w:rFonts w:cstheme="minorHAnsi"/>
          <w:color w:val="808080"/>
        </w:rPr>
        <w:t xml:space="preserve"> - Cadastro (Post)</w:t>
      </w:r>
    </w:p>
    <w:p w14:paraId="6F718B64" w14:textId="2CC2870F" w:rsidR="00F60C4E" w:rsidRPr="00F40650" w:rsidRDefault="00F60C4E" w:rsidP="00F60C4E">
      <w:pPr>
        <w:ind w:left="708"/>
        <w:rPr>
          <w:rFonts w:cstheme="minorHAnsi"/>
          <w:color w:val="808080"/>
        </w:rPr>
      </w:pPr>
      <w:hyperlink r:id="rId8" w:history="1">
        <w:r w:rsidRPr="00F40650">
          <w:rPr>
            <w:rStyle w:val="Hyperlink"/>
            <w:rFonts w:cstheme="minorHAnsi"/>
          </w:rPr>
          <w:t>http://177.153.239.114:5859/QRCNOrigemContato/lista</w:t>
        </w:r>
      </w:hyperlink>
      <w:r w:rsidRPr="00F40650">
        <w:rPr>
          <w:rFonts w:cstheme="minorHAnsi"/>
          <w:color w:val="808080"/>
        </w:rPr>
        <w:t xml:space="preserve">  Origem contato (</w:t>
      </w:r>
      <w:proofErr w:type="spellStart"/>
      <w:r w:rsidRPr="00F40650">
        <w:rPr>
          <w:rFonts w:cstheme="minorHAnsi"/>
          <w:color w:val="808080"/>
        </w:rPr>
        <w:t>Get</w:t>
      </w:r>
      <w:proofErr w:type="spellEnd"/>
      <w:r w:rsidRPr="00F40650">
        <w:rPr>
          <w:rFonts w:cstheme="minorHAnsi"/>
          <w:color w:val="808080"/>
        </w:rPr>
        <w:t>)</w:t>
      </w:r>
    </w:p>
    <w:p w14:paraId="3DC409D7" w14:textId="39FFB459" w:rsidR="00F60C4E" w:rsidRPr="00F40650" w:rsidRDefault="00F60C4E" w:rsidP="00F60C4E">
      <w:pPr>
        <w:ind w:left="708"/>
        <w:rPr>
          <w:rFonts w:cstheme="minorHAnsi"/>
          <w:color w:val="808080"/>
        </w:rPr>
      </w:pPr>
      <w:hyperlink r:id="rId9" w:history="1">
        <w:r w:rsidRPr="00F40650">
          <w:rPr>
            <w:rStyle w:val="Hyperlink"/>
            <w:rFonts w:cstheme="minorHAnsi"/>
          </w:rPr>
          <w:t>http://177.153.239.114:5859/QRCNTipoEmpresa/lista</w:t>
        </w:r>
      </w:hyperlink>
      <w:r w:rsidRPr="00F40650">
        <w:rPr>
          <w:rFonts w:cstheme="minorHAnsi"/>
          <w:color w:val="808080"/>
        </w:rPr>
        <w:t xml:space="preserve"> </w:t>
      </w:r>
      <w:r w:rsidR="00F40650" w:rsidRPr="00F40650">
        <w:rPr>
          <w:rFonts w:cstheme="minorHAnsi"/>
          <w:color w:val="808080"/>
        </w:rPr>
        <w:t>T</w:t>
      </w:r>
      <w:r w:rsidRPr="00F40650">
        <w:rPr>
          <w:rFonts w:cstheme="minorHAnsi"/>
          <w:color w:val="808080"/>
        </w:rPr>
        <w:t xml:space="preserve">ipo de </w:t>
      </w:r>
      <w:proofErr w:type="gramStart"/>
      <w:r w:rsidRPr="00F40650">
        <w:rPr>
          <w:rFonts w:cstheme="minorHAnsi"/>
          <w:color w:val="808080"/>
        </w:rPr>
        <w:t>empresa(</w:t>
      </w:r>
      <w:proofErr w:type="spellStart"/>
      <w:proofErr w:type="gramEnd"/>
      <w:r w:rsidR="00F40650" w:rsidRPr="00F40650">
        <w:rPr>
          <w:rFonts w:cstheme="minorHAnsi"/>
          <w:color w:val="808080"/>
        </w:rPr>
        <w:t>G</w:t>
      </w:r>
      <w:r w:rsidRPr="00F40650">
        <w:rPr>
          <w:rFonts w:cstheme="minorHAnsi"/>
          <w:color w:val="808080"/>
        </w:rPr>
        <w:t>et</w:t>
      </w:r>
      <w:proofErr w:type="spellEnd"/>
      <w:r w:rsidRPr="00F40650">
        <w:rPr>
          <w:rFonts w:cstheme="minorHAnsi"/>
          <w:color w:val="808080"/>
        </w:rPr>
        <w:t>)</w:t>
      </w:r>
    </w:p>
    <w:p w14:paraId="21B691ED" w14:textId="01D0FB86" w:rsidR="00F40650" w:rsidRPr="00F40650" w:rsidRDefault="00F40650" w:rsidP="00F60C4E">
      <w:pPr>
        <w:ind w:left="708"/>
        <w:rPr>
          <w:rFonts w:cstheme="minorHAnsi"/>
          <w:color w:val="808080"/>
        </w:rPr>
      </w:pPr>
      <w:hyperlink r:id="rId10" w:history="1">
        <w:r w:rsidRPr="00F40650">
          <w:rPr>
            <w:rStyle w:val="Hyperlink"/>
            <w:rFonts w:cstheme="minorHAnsi"/>
          </w:rPr>
          <w:t>http://177.153.239.114:5859/pais/lista</w:t>
        </w:r>
      </w:hyperlink>
      <w:r w:rsidRPr="00F40650">
        <w:rPr>
          <w:rFonts w:cstheme="minorHAnsi"/>
          <w:color w:val="808080"/>
        </w:rPr>
        <w:t xml:space="preserve"> Lista de Pa</w:t>
      </w:r>
      <w:r w:rsidR="00F6167F">
        <w:rPr>
          <w:rFonts w:cstheme="minorHAnsi"/>
          <w:color w:val="808080"/>
        </w:rPr>
        <w:t>í</w:t>
      </w:r>
      <w:r w:rsidRPr="00F40650">
        <w:rPr>
          <w:rFonts w:cstheme="minorHAnsi"/>
          <w:color w:val="808080"/>
        </w:rPr>
        <w:t xml:space="preserve">ses, DDI e </w:t>
      </w:r>
      <w:proofErr w:type="spellStart"/>
      <w:r w:rsidR="00BF47F0">
        <w:rPr>
          <w:rFonts w:cstheme="minorHAnsi"/>
          <w:color w:val="808080"/>
        </w:rPr>
        <w:t>adress</w:t>
      </w:r>
      <w:proofErr w:type="spellEnd"/>
      <w:r w:rsidR="00BF47F0">
        <w:rPr>
          <w:rFonts w:cstheme="minorHAnsi"/>
          <w:color w:val="808080"/>
        </w:rPr>
        <w:t xml:space="preserve"> </w:t>
      </w:r>
      <w:proofErr w:type="spellStart"/>
      <w:r w:rsidRPr="00F40650">
        <w:rPr>
          <w:rFonts w:cstheme="minorHAnsi"/>
          <w:color w:val="808080"/>
        </w:rPr>
        <w:t>Img</w:t>
      </w:r>
      <w:proofErr w:type="spellEnd"/>
      <w:r w:rsidRPr="00F40650">
        <w:rPr>
          <w:rFonts w:cstheme="minorHAnsi"/>
          <w:color w:val="808080"/>
        </w:rPr>
        <w:t xml:space="preserve"> (</w:t>
      </w:r>
      <w:proofErr w:type="spellStart"/>
      <w:r w:rsidRPr="00F40650">
        <w:rPr>
          <w:rFonts w:cstheme="minorHAnsi"/>
          <w:color w:val="808080"/>
        </w:rPr>
        <w:t>Get</w:t>
      </w:r>
      <w:proofErr w:type="spellEnd"/>
      <w:r w:rsidRPr="00F40650">
        <w:rPr>
          <w:rFonts w:cstheme="minorHAnsi"/>
          <w:color w:val="808080"/>
        </w:rPr>
        <w:t>)</w:t>
      </w:r>
    </w:p>
    <w:p w14:paraId="6A4692F1" w14:textId="01ECE8BC" w:rsidR="0078061D" w:rsidRDefault="0078061D">
      <w:pPr>
        <w:rPr>
          <w:b/>
          <w:bCs/>
        </w:rPr>
      </w:pPr>
      <w:r>
        <w:rPr>
          <w:noProof/>
        </w:rPr>
        <w:drawing>
          <wp:inline distT="0" distB="0" distL="0" distR="0" wp14:anchorId="78A91783" wp14:editId="6C494BE2">
            <wp:extent cx="4562737" cy="4134256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804" cy="416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8780" w14:textId="77777777" w:rsidR="0078061D" w:rsidRPr="0078061D" w:rsidRDefault="0078061D">
      <w:pPr>
        <w:rPr>
          <w:b/>
          <w:bCs/>
        </w:rPr>
      </w:pPr>
    </w:p>
    <w:p w14:paraId="001D4983" w14:textId="0548896D" w:rsidR="0078061D" w:rsidRPr="00F40650" w:rsidRDefault="0078061D">
      <w:pPr>
        <w:rPr>
          <w:lang w:val="en-GB"/>
        </w:rPr>
      </w:pPr>
      <w:proofErr w:type="gramStart"/>
      <w:r w:rsidRPr="00F40650">
        <w:rPr>
          <w:lang w:val="en-GB"/>
        </w:rPr>
        <w:t>End-point</w:t>
      </w:r>
      <w:proofErr w:type="gramEnd"/>
      <w:r w:rsidRPr="00F40650">
        <w:rPr>
          <w:lang w:val="en-GB"/>
        </w:rPr>
        <w:t xml:space="preserve"> </w:t>
      </w:r>
      <w:proofErr w:type="spellStart"/>
      <w:r w:rsidRPr="00F40650">
        <w:rPr>
          <w:lang w:val="en-GB"/>
        </w:rPr>
        <w:t>armazenamento</w:t>
      </w:r>
      <w:proofErr w:type="spellEnd"/>
      <w:r w:rsidRPr="00F40650">
        <w:rPr>
          <w:lang w:val="en-GB"/>
        </w:rPr>
        <w:t xml:space="preserve"> (post)</w:t>
      </w:r>
    </w:p>
    <w:p w14:paraId="4ACCD03F" w14:textId="05A13CD9" w:rsidR="0078061D" w:rsidRPr="0078061D" w:rsidRDefault="0078061D">
      <w:pPr>
        <w:rPr>
          <w:lang w:val="en-GB"/>
        </w:rPr>
      </w:pPr>
      <w:hyperlink r:id="rId12" w:history="1">
        <w:r w:rsidRPr="0078061D">
          <w:rPr>
            <w:rStyle w:val="Hyperlink"/>
            <w:lang w:val="en-GB"/>
          </w:rPr>
          <w:t>http://177.153.239.114:5859/QRCNContato</w:t>
        </w:r>
      </w:hyperlink>
    </w:p>
    <w:p w14:paraId="7DCD1F39" w14:textId="77777777" w:rsidR="0078061D" w:rsidRPr="0078061D" w:rsidRDefault="0078061D" w:rsidP="0078061D">
      <w:pPr>
        <w:rPr>
          <w:lang w:val="en-GB"/>
        </w:rPr>
      </w:pPr>
      <w:r w:rsidRPr="0078061D">
        <w:rPr>
          <w:lang w:val="en-GB"/>
        </w:rPr>
        <w:t>{</w:t>
      </w:r>
    </w:p>
    <w:p w14:paraId="4133CC1C" w14:textId="1BE35159" w:rsidR="0078061D" w:rsidRPr="0078061D" w:rsidRDefault="0078061D" w:rsidP="0078061D">
      <w:r w:rsidRPr="0078061D">
        <w:t xml:space="preserve">  "</w:t>
      </w:r>
      <w:proofErr w:type="spellStart"/>
      <w:r w:rsidRPr="0078061D">
        <w:t>origemContatoID</w:t>
      </w:r>
      <w:proofErr w:type="spellEnd"/>
      <w:r w:rsidRPr="0078061D">
        <w:t>": 0,</w:t>
      </w:r>
      <w:r w:rsidRPr="0078061D">
        <w:t xml:space="preserve"> </w:t>
      </w:r>
      <w:r w:rsidRPr="0078061D">
        <w:rPr>
          <w:color w:val="FF0000"/>
        </w:rPr>
        <w:t>- Como default colocaremos 1 - Mobile</w:t>
      </w:r>
    </w:p>
    <w:p w14:paraId="7B2A387E" w14:textId="77777777" w:rsidR="0078061D" w:rsidRPr="0078061D" w:rsidRDefault="0078061D" w:rsidP="0078061D">
      <w:r w:rsidRPr="0078061D">
        <w:t xml:space="preserve">  "nome": "</w:t>
      </w:r>
      <w:proofErr w:type="spellStart"/>
      <w:r w:rsidRPr="0078061D">
        <w:t>string</w:t>
      </w:r>
      <w:proofErr w:type="spellEnd"/>
      <w:r w:rsidRPr="0078061D">
        <w:t>",</w:t>
      </w:r>
    </w:p>
    <w:p w14:paraId="1DC63050" w14:textId="77777777" w:rsidR="0078061D" w:rsidRPr="0078061D" w:rsidRDefault="0078061D" w:rsidP="0078061D">
      <w:pPr>
        <w:rPr>
          <w:lang w:val="en-GB"/>
        </w:rPr>
      </w:pPr>
      <w:r w:rsidRPr="0078061D">
        <w:t xml:space="preserve">  </w:t>
      </w:r>
      <w:r w:rsidRPr="0078061D">
        <w:rPr>
          <w:lang w:val="en-GB"/>
        </w:rPr>
        <w:t>"</w:t>
      </w:r>
      <w:proofErr w:type="spellStart"/>
      <w:r w:rsidRPr="0078061D">
        <w:rPr>
          <w:lang w:val="en-GB"/>
        </w:rPr>
        <w:t>sobrenome</w:t>
      </w:r>
      <w:proofErr w:type="spellEnd"/>
      <w:r w:rsidRPr="0078061D">
        <w:rPr>
          <w:lang w:val="en-GB"/>
        </w:rPr>
        <w:t>": "string",</w:t>
      </w:r>
    </w:p>
    <w:p w14:paraId="57382E53" w14:textId="77777777" w:rsidR="0078061D" w:rsidRPr="0078061D" w:rsidRDefault="0078061D" w:rsidP="0078061D">
      <w:pPr>
        <w:rPr>
          <w:lang w:val="en-GB"/>
        </w:rPr>
      </w:pPr>
      <w:r w:rsidRPr="0078061D">
        <w:rPr>
          <w:lang w:val="en-GB"/>
        </w:rPr>
        <w:t xml:space="preserve">  "email": "string",</w:t>
      </w:r>
    </w:p>
    <w:p w14:paraId="21560803" w14:textId="799F2871" w:rsidR="0078061D" w:rsidRPr="00F40650" w:rsidRDefault="0078061D" w:rsidP="0078061D">
      <w:pPr>
        <w:rPr>
          <w:color w:val="FF0000"/>
        </w:rPr>
      </w:pPr>
      <w:r w:rsidRPr="0078061D">
        <w:t xml:space="preserve">  "telefone": "</w:t>
      </w:r>
      <w:proofErr w:type="spellStart"/>
      <w:r w:rsidRPr="0078061D">
        <w:t>string</w:t>
      </w:r>
      <w:proofErr w:type="spellEnd"/>
      <w:r w:rsidRPr="0078061D">
        <w:t>",</w:t>
      </w:r>
      <w:r w:rsidRPr="0078061D">
        <w:t xml:space="preserve"> </w:t>
      </w:r>
      <w:r w:rsidRPr="0078061D">
        <w:rPr>
          <w:color w:val="FF0000"/>
        </w:rPr>
        <w:t>- Armazena o cadastrador no campo “Informe o Celular”</w:t>
      </w:r>
      <w:r w:rsidR="00F40650">
        <w:rPr>
          <w:color w:val="FF0000"/>
        </w:rPr>
        <w:t xml:space="preserve"> – Formato </w:t>
      </w:r>
      <w:r w:rsidR="00F40650" w:rsidRPr="00F40650">
        <w:rPr>
          <w:color w:val="FF0000"/>
        </w:rPr>
        <w:t>+5521964757037</w:t>
      </w:r>
    </w:p>
    <w:p w14:paraId="7C7E171B" w14:textId="77777777" w:rsidR="0078061D" w:rsidRPr="0078061D" w:rsidRDefault="0078061D" w:rsidP="0078061D">
      <w:pPr>
        <w:rPr>
          <w:lang w:val="en-GB"/>
        </w:rPr>
      </w:pPr>
      <w:r w:rsidRPr="0078061D">
        <w:t xml:space="preserve">  </w:t>
      </w:r>
      <w:r w:rsidRPr="0078061D">
        <w:rPr>
          <w:lang w:val="en-GB"/>
        </w:rPr>
        <w:t>"</w:t>
      </w:r>
      <w:proofErr w:type="spellStart"/>
      <w:r w:rsidRPr="0078061D">
        <w:rPr>
          <w:lang w:val="en-GB"/>
        </w:rPr>
        <w:t>celular</w:t>
      </w:r>
      <w:proofErr w:type="spellEnd"/>
      <w:r w:rsidRPr="0078061D">
        <w:rPr>
          <w:lang w:val="en-GB"/>
        </w:rPr>
        <w:t>": "string",</w:t>
      </w:r>
    </w:p>
    <w:p w14:paraId="0C49539C" w14:textId="77777777" w:rsidR="0078061D" w:rsidRPr="0078061D" w:rsidRDefault="0078061D" w:rsidP="0078061D">
      <w:pPr>
        <w:rPr>
          <w:lang w:val="en-GB"/>
        </w:rPr>
      </w:pPr>
      <w:r w:rsidRPr="0078061D">
        <w:rPr>
          <w:lang w:val="en-GB"/>
        </w:rPr>
        <w:t xml:space="preserve">  "</w:t>
      </w:r>
      <w:proofErr w:type="spellStart"/>
      <w:r w:rsidRPr="0078061D">
        <w:rPr>
          <w:lang w:val="en-GB"/>
        </w:rPr>
        <w:t>empresa</w:t>
      </w:r>
      <w:proofErr w:type="spellEnd"/>
      <w:r w:rsidRPr="0078061D">
        <w:rPr>
          <w:lang w:val="en-GB"/>
        </w:rPr>
        <w:t>": "string",</w:t>
      </w:r>
    </w:p>
    <w:p w14:paraId="74193141" w14:textId="12021635" w:rsidR="0078061D" w:rsidRPr="0078061D" w:rsidRDefault="0078061D" w:rsidP="0078061D">
      <w:pPr>
        <w:rPr>
          <w:lang w:val="en-GB"/>
        </w:rPr>
      </w:pPr>
      <w:r w:rsidRPr="0078061D">
        <w:rPr>
          <w:lang w:val="en-GB"/>
        </w:rPr>
        <w:t xml:space="preserve">  "</w:t>
      </w:r>
      <w:proofErr w:type="spellStart"/>
      <w:r w:rsidRPr="0078061D">
        <w:rPr>
          <w:lang w:val="en-GB"/>
        </w:rPr>
        <w:t>tipoEmpresaID</w:t>
      </w:r>
      <w:proofErr w:type="spellEnd"/>
      <w:r w:rsidRPr="0078061D">
        <w:rPr>
          <w:lang w:val="en-GB"/>
        </w:rPr>
        <w:t>": 0,</w:t>
      </w:r>
      <w:r>
        <w:rPr>
          <w:lang w:val="en-GB"/>
        </w:rPr>
        <w:t xml:space="preserve"> </w:t>
      </w:r>
    </w:p>
    <w:p w14:paraId="0583838D" w14:textId="566B1162" w:rsidR="0078061D" w:rsidRPr="0078061D" w:rsidRDefault="0078061D" w:rsidP="0078061D">
      <w:r w:rsidRPr="0078061D">
        <w:t xml:space="preserve">  "</w:t>
      </w:r>
      <w:proofErr w:type="spellStart"/>
      <w:r w:rsidRPr="0078061D">
        <w:t>idiomaID</w:t>
      </w:r>
      <w:proofErr w:type="spellEnd"/>
      <w:r w:rsidRPr="0078061D">
        <w:t>": 0,</w:t>
      </w:r>
      <w:r w:rsidRPr="0078061D">
        <w:t xml:space="preserve"> </w:t>
      </w:r>
      <w:r w:rsidRPr="0078061D">
        <w:rPr>
          <w:color w:val="FF0000"/>
        </w:rPr>
        <w:t>- Se o navegador for em português, armazena o código 1, para os demais 3</w:t>
      </w:r>
    </w:p>
    <w:p w14:paraId="215A724B" w14:textId="77777777" w:rsidR="0078061D" w:rsidRPr="0078061D" w:rsidRDefault="0078061D" w:rsidP="0078061D">
      <w:pPr>
        <w:rPr>
          <w:lang w:val="en-GB"/>
        </w:rPr>
      </w:pPr>
      <w:r w:rsidRPr="0078061D">
        <w:t xml:space="preserve">  </w:t>
      </w:r>
      <w:r w:rsidRPr="0078061D">
        <w:rPr>
          <w:lang w:val="en-GB"/>
        </w:rPr>
        <w:t>"cargo": "string",</w:t>
      </w:r>
    </w:p>
    <w:p w14:paraId="25DF7852" w14:textId="77777777" w:rsidR="0078061D" w:rsidRDefault="0078061D" w:rsidP="0078061D">
      <w:r w:rsidRPr="0078061D">
        <w:rPr>
          <w:lang w:val="en-GB"/>
        </w:rPr>
        <w:t xml:space="preserve">  </w:t>
      </w:r>
      <w:r>
        <w:t>"mensagem": "</w:t>
      </w:r>
      <w:proofErr w:type="spellStart"/>
      <w:r>
        <w:t>string</w:t>
      </w:r>
      <w:proofErr w:type="spellEnd"/>
      <w:r>
        <w:t>"</w:t>
      </w:r>
    </w:p>
    <w:p w14:paraId="5E348E34" w14:textId="0917A9CD" w:rsidR="0078061D" w:rsidRDefault="0078061D" w:rsidP="0078061D">
      <w:r>
        <w:t>}</w:t>
      </w:r>
    </w:p>
    <w:p w14:paraId="25268BFC" w14:textId="77777777" w:rsidR="00F40650" w:rsidRDefault="00F40650" w:rsidP="00F40650"/>
    <w:p w14:paraId="4F0E1882" w14:textId="6D65F437" w:rsidR="00F40650" w:rsidRPr="00F6167F" w:rsidRDefault="00F40650" w:rsidP="00F40650">
      <w:proofErr w:type="spellStart"/>
      <w:r w:rsidRPr="00F6167F">
        <w:t>End</w:t>
      </w:r>
      <w:proofErr w:type="spellEnd"/>
      <w:r w:rsidRPr="00F6167F">
        <w:t xml:space="preserve">-point </w:t>
      </w:r>
      <w:r w:rsidRPr="00F6167F">
        <w:t xml:space="preserve">lista de </w:t>
      </w:r>
      <w:r w:rsidR="00F6167F" w:rsidRPr="00F6167F">
        <w:t>Segmento das empresas</w:t>
      </w:r>
      <w:r w:rsidRPr="00F6167F">
        <w:t xml:space="preserve"> </w:t>
      </w:r>
      <w:r w:rsidRPr="00F6167F">
        <w:t>(</w:t>
      </w:r>
      <w:proofErr w:type="spellStart"/>
      <w:r w:rsidRPr="00F6167F">
        <w:t>Get</w:t>
      </w:r>
      <w:proofErr w:type="spellEnd"/>
      <w:r w:rsidRPr="00F6167F">
        <w:t>)</w:t>
      </w:r>
    </w:p>
    <w:p w14:paraId="3A5168F4" w14:textId="4AA7A7B5" w:rsidR="00F40650" w:rsidRDefault="00F40650" w:rsidP="00F40650">
      <w:pPr>
        <w:rPr>
          <w:rFonts w:cstheme="minorHAnsi"/>
          <w:color w:val="808080"/>
        </w:rPr>
      </w:pPr>
      <w:hyperlink r:id="rId13" w:history="1">
        <w:r w:rsidRPr="00AD7776">
          <w:rPr>
            <w:rStyle w:val="Hyperlink"/>
            <w:rFonts w:cstheme="minorHAnsi"/>
          </w:rPr>
          <w:t>http://177.153.239.114:5859/QRCNTipoEmpresa/lista</w:t>
        </w:r>
      </w:hyperlink>
    </w:p>
    <w:p w14:paraId="1CD9A951" w14:textId="4FE25AAF" w:rsidR="00F40650" w:rsidRPr="00F6167F" w:rsidRDefault="00F40650" w:rsidP="00F40650">
      <w:r w:rsidRPr="00F6167F">
        <w:t>Detalhes: A combo box será preenchida conforme a regra abaixo:</w:t>
      </w:r>
    </w:p>
    <w:p w14:paraId="39BDD66C" w14:textId="408C34E7" w:rsidR="00F40650" w:rsidRPr="00F6167F" w:rsidRDefault="00F40650" w:rsidP="00F40650">
      <w:r w:rsidRPr="00F6167F">
        <w:t>1 / Se o navegador for em português, será neste idioma</w:t>
      </w:r>
    </w:p>
    <w:p w14:paraId="5DD669B1" w14:textId="7697A7C3" w:rsidR="00F40650" w:rsidRPr="00F6167F" w:rsidRDefault="00F40650" w:rsidP="00F40650">
      <w:r w:rsidRPr="00F6167F">
        <w:t xml:space="preserve">2/ Para qualquer outro idioma, será em </w:t>
      </w:r>
      <w:proofErr w:type="gramStart"/>
      <w:r w:rsidRPr="00F6167F">
        <w:t>Inglês</w:t>
      </w:r>
      <w:proofErr w:type="gramEnd"/>
    </w:p>
    <w:p w14:paraId="330BE1CC" w14:textId="3FEEB9B7" w:rsidR="00F40650" w:rsidRDefault="00F40650" w:rsidP="00F40650">
      <w:r w:rsidRPr="00F6167F">
        <w:t xml:space="preserve">Precisamos enviar o código do idioma que queremos: 1 </w:t>
      </w:r>
      <w:proofErr w:type="gramStart"/>
      <w:r w:rsidRPr="00F6167F">
        <w:t>Português</w:t>
      </w:r>
      <w:proofErr w:type="gramEnd"/>
      <w:r w:rsidR="00F6167F">
        <w:t>; 2 para espanhol e 3 para inglês.</w:t>
      </w:r>
    </w:p>
    <w:p w14:paraId="44576F68" w14:textId="266645D6" w:rsidR="00F6167F" w:rsidRDefault="00F6167F" w:rsidP="00F40650">
      <w:r>
        <w:t>Exemplo do retorno em português:</w:t>
      </w:r>
    </w:p>
    <w:p w14:paraId="63342CDD" w14:textId="77777777" w:rsidR="00F6167F" w:rsidRPr="00F6167F" w:rsidRDefault="00F6167F" w:rsidP="00F61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6167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{"value":[{"id":1,"description":"Transitário"},{"id":2,"description":"Portos e Terminais"},{"id":3,"description":"Importador/Exportador"},{"id":4,"description":"Governo / Câmaras de comércio / Consultorias"},{"id":5,"description":"Agentes de Carga"},{"id":6,"description":"Agências Marítimas"},{"id":7,"description":"Transportadoras Multimodais"},{"id":8,"description":"Traders"},{"id":9,"description":"Outros"}],"processing":[{"id":1,"status":"Sucesso","identifier":null,"message":"Consulta realizada com sucesso!"}]}</w:t>
      </w:r>
    </w:p>
    <w:p w14:paraId="3C91F1F1" w14:textId="3A985AA7" w:rsidR="00F6167F" w:rsidRDefault="00F6167F" w:rsidP="00F40650"/>
    <w:p w14:paraId="01DA86F9" w14:textId="3778AAD1" w:rsidR="00F6167F" w:rsidRDefault="00F6167F" w:rsidP="00F40650"/>
    <w:p w14:paraId="2B3DDBC9" w14:textId="77777777" w:rsidR="00F6167F" w:rsidRPr="00F6167F" w:rsidRDefault="00F6167F" w:rsidP="00F40650"/>
    <w:p w14:paraId="355450E9" w14:textId="21A4A2EC" w:rsidR="0078061D" w:rsidRDefault="0078061D"/>
    <w:p w14:paraId="440B09DB" w14:textId="7685F364" w:rsidR="0078061D" w:rsidRDefault="0078061D"/>
    <w:p w14:paraId="47E7F2C0" w14:textId="1B04A421" w:rsidR="00F6167F" w:rsidRPr="00F6167F" w:rsidRDefault="00F6167F" w:rsidP="00F6167F">
      <w:proofErr w:type="spellStart"/>
      <w:r w:rsidRPr="00F6167F">
        <w:t>End</w:t>
      </w:r>
      <w:proofErr w:type="spellEnd"/>
      <w:r w:rsidRPr="00F6167F">
        <w:t xml:space="preserve">-point lista de </w:t>
      </w:r>
      <w:r w:rsidR="00BF47F0">
        <w:t xml:space="preserve">código DDI e </w:t>
      </w:r>
      <w:proofErr w:type="spellStart"/>
      <w:r w:rsidR="00785E4C" w:rsidRPr="00785E4C">
        <w:t>address</w:t>
      </w:r>
      <w:proofErr w:type="spellEnd"/>
      <w:r w:rsidR="00785E4C">
        <w:t xml:space="preserve"> </w:t>
      </w:r>
      <w:r w:rsidRPr="00F6167F">
        <w:t>d</w:t>
      </w:r>
      <w:r w:rsidR="00785E4C">
        <w:t>a bandeira do país correspondente</w:t>
      </w:r>
      <w:r w:rsidRPr="00F6167F">
        <w:t xml:space="preserve"> (</w:t>
      </w:r>
      <w:proofErr w:type="spellStart"/>
      <w:r w:rsidRPr="00F6167F">
        <w:t>Get</w:t>
      </w:r>
      <w:proofErr w:type="spellEnd"/>
      <w:r w:rsidRPr="00F6167F">
        <w:t>)</w:t>
      </w:r>
    </w:p>
    <w:p w14:paraId="143A5095" w14:textId="0507A19A" w:rsidR="00BF47F0" w:rsidRPr="00F40650" w:rsidRDefault="00785E4C" w:rsidP="00785E4C">
      <w:pPr>
        <w:rPr>
          <w:rFonts w:cstheme="minorHAnsi"/>
          <w:color w:val="808080"/>
        </w:rPr>
      </w:pPr>
      <w:hyperlink r:id="rId14" w:history="1">
        <w:r w:rsidRPr="00AD7776">
          <w:rPr>
            <w:rStyle w:val="Hyperlink"/>
            <w:rFonts w:cstheme="minorHAnsi"/>
          </w:rPr>
          <w:t>http://177.153.239.114:5859/pais/lista</w:t>
        </w:r>
      </w:hyperlink>
      <w:r w:rsidR="00BF47F0" w:rsidRPr="00F40650">
        <w:rPr>
          <w:rFonts w:cstheme="minorHAnsi"/>
          <w:color w:val="808080"/>
        </w:rPr>
        <w:t xml:space="preserve"> </w:t>
      </w:r>
    </w:p>
    <w:p w14:paraId="0BD7458F" w14:textId="27370C59" w:rsidR="0078061D" w:rsidRDefault="00785E4C">
      <w:r>
        <w:t xml:space="preserve">Api para preencher </w:t>
      </w:r>
      <w:r w:rsidR="00087AFF">
        <w:t xml:space="preserve">a </w:t>
      </w:r>
      <w:proofErr w:type="spellStart"/>
      <w:r w:rsidR="00087AFF">
        <w:t>combobox</w:t>
      </w:r>
      <w:proofErr w:type="spellEnd"/>
      <w:r w:rsidR="00087AFF">
        <w:t xml:space="preserve"> país e DDI.</w:t>
      </w:r>
    </w:p>
    <w:p w14:paraId="05E174CC" w14:textId="6CF7F6DF" w:rsidR="00087AFF" w:rsidRDefault="00087AFF">
      <w:r>
        <w:t>Exemplo abaixo:</w:t>
      </w:r>
    </w:p>
    <w:p w14:paraId="6AD164DD" w14:textId="77777777" w:rsidR="008D6CE5" w:rsidRDefault="008D6CE5" w:rsidP="008D6CE5">
      <w:pPr>
        <w:pStyle w:val="Pr-formataoHTML"/>
        <w:rPr>
          <w:color w:val="000000"/>
        </w:rPr>
      </w:pPr>
      <w:r>
        <w:rPr>
          <w:color w:val="000000"/>
        </w:rPr>
        <w:t>{"value":[{"id":8,"name":"Andorra","abbreviation":"AD","countryCode":"376","locode":"AD","image":"https://apps.datamar.com.br/new/img/flag/AD.png"},{"id":235,"name":"Emirados Árabes Unidos","abbreviation":"AE","countryCode":"971","locode":"AE","image":"https://apps.datamar.com.br/new/img/flag/AE.png"},{"id":4,"name":"Afeganistão","abbreviation":"AF","countryCode":"93","locode":"AF","image":"https://apps.datamar.com.br/new/img/flag/AF.png"},{"id":12,"name":"Antígua e Barbuda","abbreviation":"AG","countryCode":"1-268","locode":"AG","image":"https://apps.datamar.com.br/new/img/flag/AG.png"},{"id":10,"name":"Anguilla","abbreviation":"AI","countryCode":"1-264","locode":"AI","image":"https://apps.datamar.com.br/new/img/flag/AI.png"},{"id":5,"name":"Albânia","abbreviation":"AL","countryCode":"355","locode":"AL","image":"https://apps.datamar.com.br/new/img/flag/AL.png"},{"id":14,"name":"Armênia","abbreviation":"AM","countryCode":"374","locode":"AM","image":"https://apps.datamar.com.br/new/img/flag/AM.png"},{"id":153,"name":"Antilhas Holandesas","abbreviation":"AN","countryCode":"599","locode":"AN","image":"https://apps.datamar.com.br/new/img/flag/AN.png"},{"id":9,"name":"Angola","abbreviation":"AO","countryCode":"244","locode":"AO","image":"https://apps.datamar.com.br/new/img/flag/AO.png"},{"id":11,"name":"Antártida","abbreviation":"AQ","countryCode":"672","locode":"AQ","image":"https://apps.datamar.com.br/new/img/flag/AQ.png"},{"id":13,"name":"Argentina","abbreviation":"AR","countryCode":"54","locode":"AR","image":"https://apps.datamar.com.br/new/img/flag/AR.png"},{"id":7,"name":"Samoa Americana","abbreviation":"AS","countryCode":"1-684","locode":"AS","image":"https://apps.datamar.com.br/new/img/flag/AS.png"},{"id":17,"name":"Áustria","abbreviation":"AT","countryCode":"43","locode":"AT","image":"https://apps.datamar.com.br/new/img/flag/AT.png"},{"id":16,"name":"Austrália","abbreviation":"AU","countryCode":"61","locode":"AU","image":"https://apps.datamar.com.br/new/img/flag/AU.png"},</w:t>
      </w:r>
    </w:p>
    <w:p w14:paraId="7FC6C35E" w14:textId="77777777" w:rsidR="008D6CE5" w:rsidRDefault="008D6CE5"/>
    <w:sectPr w:rsidR="008D6CE5" w:rsidSect="00F60C4E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8F"/>
    <w:rsid w:val="00087AFF"/>
    <w:rsid w:val="0019798F"/>
    <w:rsid w:val="00503F27"/>
    <w:rsid w:val="0077048A"/>
    <w:rsid w:val="0078061D"/>
    <w:rsid w:val="00785E4C"/>
    <w:rsid w:val="008D6CE5"/>
    <w:rsid w:val="00BF47F0"/>
    <w:rsid w:val="00F40650"/>
    <w:rsid w:val="00F60C4E"/>
    <w:rsid w:val="00F6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40A9"/>
  <w15:chartTrackingRefBased/>
  <w15:docId w15:val="{742A3DE8-C819-4464-943D-3D072D0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06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061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167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7.153.239.114:5859/QRCNOrigemContato/lista" TargetMode="External"/><Relationship Id="rId13" Type="http://schemas.openxmlformats.org/officeDocument/2006/relationships/hyperlink" Target="http://177.153.239.114:5859/QRCNTipoEmpresa/lista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177.153.239.114:5859/QRCNContato" TargetMode="External"/><Relationship Id="rId12" Type="http://schemas.openxmlformats.org/officeDocument/2006/relationships/hyperlink" Target="http://177.153.239.114:5859/QRCNContat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177.153.239.114:5859/pais/lista" TargetMode="External"/><Relationship Id="rId4" Type="http://schemas.openxmlformats.org/officeDocument/2006/relationships/styles" Target="styles.xml"/><Relationship Id="rId9" Type="http://schemas.openxmlformats.org/officeDocument/2006/relationships/hyperlink" Target="http://177.153.239.114:5859/QRCNTipoEmpresa/lista" TargetMode="External"/><Relationship Id="rId14" Type="http://schemas.openxmlformats.org/officeDocument/2006/relationships/hyperlink" Target="http://177.153.239.114:5859/pais/lis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AFB80E235F4F96739DC9D6D9D205" ma:contentTypeVersion="15" ma:contentTypeDescription="Create a new document." ma:contentTypeScope="" ma:versionID="9ec54f5a88dc9f90846b9a48ed8748bf">
  <xsd:schema xmlns:xsd="http://www.w3.org/2001/XMLSchema" xmlns:xs="http://www.w3.org/2001/XMLSchema" xmlns:p="http://schemas.microsoft.com/office/2006/metadata/properties" xmlns:ns3="242b3298-61a6-4435-9dcd-6b4595feaceb" xmlns:ns4="fabf6876-33b1-4c55-aa02-53e47b2b75b8" targetNamespace="http://schemas.microsoft.com/office/2006/metadata/properties" ma:root="true" ma:fieldsID="498e324c43a1e69ae9093958d6a75e29" ns3:_="" ns4:_="">
    <xsd:import namespace="242b3298-61a6-4435-9dcd-6b4595feaceb"/>
    <xsd:import namespace="fabf6876-33b1-4c55-aa02-53e47b2b75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b3298-61a6-4435-9dcd-6b4595fea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f6876-33b1-4c55-aa02-53e47b2b75b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2b3298-61a6-4435-9dcd-6b4595feaceb" xsi:nil="true"/>
  </documentManagement>
</p:properties>
</file>

<file path=customXml/itemProps1.xml><?xml version="1.0" encoding="utf-8"?>
<ds:datastoreItem xmlns:ds="http://schemas.openxmlformats.org/officeDocument/2006/customXml" ds:itemID="{30E5371A-9F74-43C6-845A-B27D2140B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b3298-61a6-4435-9dcd-6b4595feaceb"/>
    <ds:schemaRef ds:uri="fabf6876-33b1-4c55-aa02-53e47b2b75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42460E-75FB-477D-B5E9-C16999713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BFB76-D8E6-4DEF-AE04-ED62CA133074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242b3298-61a6-4435-9dcd-6b4595feaceb"/>
    <ds:schemaRef ds:uri="http://purl.org/dc/terms/"/>
    <ds:schemaRef ds:uri="fabf6876-33b1-4c55-aa02-53e47b2b75b8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796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Silva</dc:creator>
  <cp:keywords/>
  <dc:description/>
  <cp:lastModifiedBy>Marcos Silva</cp:lastModifiedBy>
  <cp:revision>2</cp:revision>
  <dcterms:created xsi:type="dcterms:W3CDTF">2023-01-20T18:34:00Z</dcterms:created>
  <dcterms:modified xsi:type="dcterms:W3CDTF">2023-01-20T18:34:00Z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0x0101003B61AFB80E235F4F96739DC9D6D9D205</vt:lpwstr>
  </property>
</Properties>
</file>