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eeeee" w:space="0" w:sz="6" w:val="single"/>
          <w:right w:color="auto" w:space="0" w:sz="0" w:val="none"/>
        </w:pBdr>
        <w:shd w:fill="ffffff" w:val="clear"/>
        <w:spacing w:after="220" w:before="40" w:line="360" w:lineRule="auto"/>
        <w:rPr>
          <w:rFonts w:ascii="Courier New" w:cs="Courier New" w:eastAsia="Courier New" w:hAnsi="Courier New"/>
          <w:b w:val="1"/>
          <w:sz w:val="68"/>
          <w:szCs w:val="68"/>
        </w:rPr>
      </w:pPr>
      <w:bookmarkStart w:colFirst="0" w:colLast="0" w:name="_r705ftsb4b6c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68"/>
          <w:szCs w:val="68"/>
          <w:rtl w:val="0"/>
        </w:rPr>
        <w:t xml:space="preserve">Building a Great Resume</w:t>
      </w:r>
    </w:p>
    <w:p w:rsidR="00000000" w:rsidDel="00000000" w:rsidP="00000000" w:rsidRDefault="00000000" w:rsidRPr="00000000" w14:paraId="00000002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As you prepare to apply for internships or jobs, this is a great time to improve and update your resume.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jezsd029z8ma" w:id="1"/>
      <w:bookmarkEnd w:id="1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Why is a resume important?</w:t>
      </w:r>
    </w:p>
    <w:p w:rsidR="00000000" w:rsidDel="00000000" w:rsidP="00000000" w:rsidRDefault="00000000" w:rsidRPr="00000000" w14:paraId="00000004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Your resume is a marketing tool that aims to convey your relevant skills, education and experiences for a specific position.</w:t>
      </w:r>
    </w:p>
    <w:p w:rsidR="00000000" w:rsidDel="00000000" w:rsidP="00000000" w:rsidRDefault="00000000" w:rsidRPr="00000000" w14:paraId="00000005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It might seem like a simple document, but a resume is usually the first thing a recruiter will read about you, and it’s crucial to make a good impression.</w:t>
      </w:r>
    </w:p>
    <w:p w:rsidR="00000000" w:rsidDel="00000000" w:rsidP="00000000" w:rsidRDefault="00000000" w:rsidRPr="00000000" w14:paraId="00000006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Recruiters spend an average of just six seconds reviewing a resume so you have a very small window of time to make sure they find what they are looking for.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22tjyasbrjdz" w:id="2"/>
      <w:bookmarkEnd w:id="2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Getting Started With A Resume</w:t>
      </w:r>
    </w:p>
    <w:p w:rsidR="00000000" w:rsidDel="00000000" w:rsidP="00000000" w:rsidRDefault="00000000" w:rsidRPr="00000000" w14:paraId="00000008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If you don’t already have a resume, you can </w:t>
      </w:r>
      <w:hyperlink r:id="rId6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find templates at the end of this document</w:t>
        </w:r>
      </w:hyperlink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160" w:before="160" w:lineRule="auto"/>
        <w:rPr>
          <w:color w:val="4f5dff"/>
          <w:sz w:val="23"/>
          <w:szCs w:val="23"/>
        </w:rPr>
      </w:pPr>
      <w:hyperlink r:id="rId7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Check out examples of real student resumes for inspiration.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jqn2jfbmut15" w:id="3"/>
      <w:bookmarkEnd w:id="3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Key guidelines</w:t>
      </w:r>
    </w:p>
    <w:p w:rsidR="00000000" w:rsidDel="00000000" w:rsidP="00000000" w:rsidRDefault="00000000" w:rsidRPr="00000000" w14:paraId="0000000B">
      <w:pPr>
        <w:shd w:fill="fcf8e3" w:val="clear"/>
        <w:spacing w:after="220" w:before="80" w:lineRule="auto"/>
        <w:rPr>
          <w:color w:val="4f5dff"/>
          <w:sz w:val="23"/>
          <w:szCs w:val="23"/>
        </w:rPr>
      </w:pPr>
      <w:hyperlink r:id="rId8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Work through our full resume worksheet!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g3571va7fae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Things to include: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Include the languages, frameworks, platforms and tools that you are most familiar with.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Try to Include 3-4 projects that showcase things you’re passionate about. (Prioritize your side projects over academic projects.) Include a link for each project if you can.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Include links to your GitHub, LinkedIn and a website (if applicable.)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If either your cumulative GPA or your major GPA is close to or above 3.5, include it!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48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Look at the job descriptions you are applying for and make sure that you have included the skills/experiences they are looking for.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lmr4u3ksy5y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Make your resume easy to scan: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Make your name BIG (16-20pt font).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For most of the document, use a standard font in size 10 to 12pt. Standard formats are more readable by resume-parsing programs and easier to skim by recruiters.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Important content should be higher up. For a student or new grad, resumes are one page and the order of importance is usually Education &gt; Experience &gt; Projects &gt; Skills.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Highlight company names, job titles, start/end dates, school name, major and project titles.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We recommend no more than two different font sizes and two different colors per resume.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48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Bullet points (real ones, not hyphens) are your friend. Text walls discourage readers.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yotha4f5jt4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Everything on your resume should have a clear purpose: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Objective and Summary are generally unnecessary.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Descriptions should say something tangible. </w:t>
      </w:r>
      <w:r w:rsidDel="00000000" w:rsidR="00000000" w:rsidRPr="00000000">
        <w:rPr>
          <w:i w:val="1"/>
          <w:sz w:val="23"/>
          <w:szCs w:val="23"/>
          <w:rtl w:val="0"/>
        </w:rPr>
        <w:t xml:space="preserve">“Exceptional team player”</w:t>
      </w:r>
      <w:r w:rsidDel="00000000" w:rsidR="00000000" w:rsidRPr="00000000">
        <w:rPr>
          <w:sz w:val="23"/>
          <w:szCs w:val="23"/>
          <w:rtl w:val="0"/>
        </w:rPr>
        <w:t xml:space="preserve"> is less powerful than </w:t>
      </w:r>
      <w:r w:rsidDel="00000000" w:rsidR="00000000" w:rsidRPr="00000000">
        <w:rPr>
          <w:i w:val="1"/>
          <w:sz w:val="23"/>
          <w:szCs w:val="23"/>
          <w:rtl w:val="0"/>
        </w:rPr>
        <w:t xml:space="preserve">“Increased user conversion rates by 20%”</w:t>
      </w:r>
      <w:r w:rsidDel="00000000" w:rsidR="00000000" w:rsidRPr="00000000">
        <w:rPr>
          <w:sz w:val="23"/>
          <w:szCs w:val="23"/>
          <w:rtl w:val="0"/>
        </w:rPr>
        <w:t xml:space="preserve">. This should describe the project specifically and quantify impact if possible.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If your bullet points could have the same impact in fewer words or simpler terms, you should probably edit them.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Don’t include anything you wouldn’t be comfortable answering questions about. Most people make this mistake when listing their skills.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48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Never, ever include anything that isn’t true.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nmbxk12ee9o5" w:id="7"/>
      <w:bookmarkEnd w:id="7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Getting Feedback</w:t>
      </w:r>
    </w:p>
    <w:p w:rsidR="00000000" w:rsidDel="00000000" w:rsidP="00000000" w:rsidRDefault="00000000" w:rsidRPr="00000000" w14:paraId="00000020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After finishing your resume, have your peers review it. Ask them to be honest and harsh. You can also share it on the #resume-feedback channel in the CodePath Slack Workspace!</w:t>
      </w:r>
    </w:p>
    <w:p w:rsidR="00000000" w:rsidDel="00000000" w:rsidP="00000000" w:rsidRDefault="00000000" w:rsidRPr="00000000" w14:paraId="00000021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Just following these simple points can mean the difference between a resume that holds you back and a resume that works in your favor.</w:t>
      </w:r>
    </w:p>
    <w:p w:rsidR="00000000" w:rsidDel="00000000" w:rsidP="00000000" w:rsidRDefault="00000000" w:rsidRPr="00000000" w14:paraId="00000022">
      <w:pPr>
        <w:shd w:fill="ffffff" w:val="clear"/>
        <w:spacing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Of course, there is another important source of information for recruiters. We’ll be focusing on LinkedIn next week!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DGkSD5l--GjKu56jw6frHmjr075QHbr_wfma_gmv8s/edit#heading=h.a6zf6udxi9hp" TargetMode="External"/><Relationship Id="rId7" Type="http://schemas.openxmlformats.org/officeDocument/2006/relationships/hyperlink" Target="https://drive.google.com/drive/folders/1pBf49-RzMFOPoBsc-t-S6PvHNRuT6CG5" TargetMode="External"/><Relationship Id="rId8" Type="http://schemas.openxmlformats.org/officeDocument/2006/relationships/hyperlink" Target="https://docs.google.com/document/d/1TDGkSD5l--GjKu56jw6frHmjr075QHbr_wfma_gmv8s/edit#heading=h.a6zf6udxi9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