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Space Mono" w:cs="Space Mono" w:eastAsia="Space Mono" w:hAnsi="Space Mono"/>
          <w:b w:val="1"/>
          <w:color w:val="1b1c57"/>
          <w:sz w:val="26"/>
          <w:szCs w:val="26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1b1c57"/>
          <w:sz w:val="32"/>
          <w:szCs w:val="32"/>
          <w:rtl w:val="0"/>
        </w:rPr>
        <w:t xml:space="preserve">CYB101 Project 4 </w:t>
        <w:tab/>
        <w:tab/>
        <w:tab/>
        <w:tab/>
        <w:tab/>
        <w:tab/>
      </w:r>
      <w:r w:rsidDel="00000000" w:rsidR="00000000" w:rsidRPr="00000000">
        <w:rPr>
          <w:rFonts w:ascii="Space Mono" w:cs="Space Mono" w:eastAsia="Space Mono" w:hAnsi="Space Mono"/>
          <w:b w:val="1"/>
          <w:color w:val="1b1c57"/>
          <w:sz w:val="26"/>
          <w:szCs w:val="26"/>
          <w:rtl w:val="0"/>
        </w:rPr>
        <w:t xml:space="preserve">(🔗 </w:t>
      </w:r>
      <w:hyperlink r:id="rId6">
        <w:r w:rsidDel="00000000" w:rsidR="00000000" w:rsidRPr="00000000">
          <w:rPr>
            <w:rFonts w:ascii="Space Mono" w:cs="Space Mono" w:eastAsia="Space Mono" w:hAnsi="Space Mono"/>
            <w:b w:val="1"/>
            <w:color w:val="1155cc"/>
            <w:sz w:val="26"/>
            <w:szCs w:val="26"/>
            <w:u w:val="single"/>
            <w:rtl w:val="0"/>
          </w:rPr>
          <w:t xml:space="preserve">Instructions Page</w:t>
        </w:r>
      </w:hyperlink>
      <w:r w:rsidDel="00000000" w:rsidR="00000000" w:rsidRPr="00000000">
        <w:rPr>
          <w:rFonts w:ascii="Space Mono" w:cs="Space Mono" w:eastAsia="Space Mono" w:hAnsi="Space Mono"/>
          <w:b w:val="1"/>
          <w:color w:val="1b1c57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👤 Student Name: Sila Tamang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✉️ Student Email: stamang3@uco.edu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Reflection (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shd w:fill="ffedf0" w:val="clear"/>
          <w:rtl w:val="0"/>
        </w:rPr>
        <w:t xml:space="preserve">Required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983.9999999999999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🤔 Reflection Question #1: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If I had to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 explain this project’s exploit in 3 emojis,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they would be…  </w:t>
              <w:br w:type="textWrapping"/>
              <w:t xml:space="preserve">(Feel free to put other comments about your experience this unit here, too!)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d7f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🧐😌🤨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604.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🔌Reflection Question #2: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This project uses a vulnerability on port 21 (FTP).  What other ports would you check for vulnerabilities?  </w:t>
              <w:br w:type="textWrapping"/>
              <w:t xml:space="preserve">(Tip: The more commonly a port is used, the more likely it is to be vulnerable!)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d7f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There are many different ports that could potentially be vulnerable, and the specific vulnerabilities may be present depending on the services running on those ports. Here are a few examples of commonly targeted ports and some of the associated vulnerabilities: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oppins" w:cs="Poppins" w:eastAsia="Poppins" w:hAnsi="Poppins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Port 22 (SSH): SSH servers can be vulnerable to brute-force attacks if weak passwords are used, or if the server is not configured securely.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oppins" w:cs="Poppins" w:eastAsia="Poppins" w:hAnsi="Poppins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Port 80 (HTTP): Web servers running on port 80 can be vulnerable to various attacks, such as SQL injection, cross-site scripting (XSS), and file inclusion vulnerabilities.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oppins" w:cs="Poppins" w:eastAsia="Poppins" w:hAnsi="Poppins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Port 443 (HTTPS): HTTPS services can also be vulnerable to various web-based attacks, as well as to issues such as certificate misconfigurations.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oppins" w:cs="Poppins" w:eastAsia="Poppins" w:hAnsi="Poppins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Port 445 (SMB): SMB servers can be vulnerable to various exploits, such as EternalBlue, which was famously used in the WannaCry ransomware attack.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oppins" w:cs="Poppins" w:eastAsia="Poppins" w:hAnsi="Poppins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Port 3389 (RDP): Remote Desktop Protocol (RDP) services can be vulnerable to brute-force attacks and other exploits if not properly secured.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📣 Shoutouts: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 Share appreciation for anyone who helped you out with this project or made your day a little better!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d7f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 CodePath team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Required Challenge GIF (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shd w:fill="ffedf0" w:val="clear"/>
          <w:rtl w:val="0"/>
        </w:rPr>
        <w:t xml:space="preserve">Required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Use the answer box below to paste in your GIF(s) completing the project.  Clarifying notes are optional. </w:t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GIF demonstrating the </w:t>
            </w:r>
            <w:r w:rsidDel="00000000" w:rsidR="00000000" w:rsidRPr="00000000">
              <w:rPr>
                <w:rFonts w:ascii="Space Mono" w:cs="Space Mono" w:eastAsia="Space Mono" w:hAnsi="Space Mono"/>
                <w:b w:val="1"/>
                <w:shd w:fill="efefef" w:val="clear"/>
                <w:rtl w:val="0"/>
              </w:rPr>
              <w:t xml:space="preserve">vsftpd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 backdoor exploit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e9f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3d85c6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3d85c6"/>
              </w:rPr>
              <w:drawing>
                <wp:inline distB="114300" distT="114300" distL="114300" distR="114300">
                  <wp:extent cx="6724650" cy="4940300"/>
                  <wp:effectExtent b="0" l="0" r="0" t="0"/>
                  <wp:docPr id="5" name="image5.gif"/>
                  <a:graphic>
                    <a:graphicData uri="http://schemas.openxmlformats.org/drawingml/2006/picture">
                      <pic:pic>
                        <pic:nvPicPr>
                          <pic:cNvPr id="0" name="image5.gif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e9f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 (Optional)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: </w:t>
            </w:r>
          </w:p>
        </w:tc>
      </w:tr>
    </w:tbl>
    <w:p w:rsidR="00000000" w:rsidDel="00000000" w:rsidP="00000000" w:rsidRDefault="00000000" w:rsidRPr="00000000" w14:paraId="0000001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Stretch Challenge (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shd w:fill="d7ffee" w:val="clear"/>
          <w:rtl w:val="0"/>
        </w:rPr>
        <w:t xml:space="preserve">Optional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Use the answer box below to paste in your GIF(s) completing the stretch challenge.  Clarifying notes are optional. 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(Optional Stretch Challenge) GIF demonstrating a Metasploit exploit on a different 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ffed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a64d7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a64d79"/>
              </w:rPr>
              <w:drawing>
                <wp:inline distB="114300" distT="114300" distL="114300" distR="114300">
                  <wp:extent cx="6724650" cy="4940300"/>
                  <wp:effectExtent b="0" l="0" r="0" t="0"/>
                  <wp:docPr id="1" name="image2.gif"/>
                  <a:graphic>
                    <a:graphicData uri="http://schemas.openxmlformats.org/drawingml/2006/picture">
                      <pic:pic>
                        <pic:nvPicPr>
                          <pic:cNvPr id="0" name="image2.gif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0" w:val="nil"/>
              <w:right w:color="000000" w:space="0" w:sz="0" w:val="nil"/>
            </w:tcBorders>
            <w:shd w:fill="ffed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 (Optional)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: 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Submission Checklist 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i w:val="1"/>
          <w:color w:val="fe3c84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👉</w:t>
      </w: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Check off each of the features you have completed. </w:t>
      </w:r>
      <w:r w:rsidDel="00000000" w:rsidR="00000000" w:rsidRPr="00000000">
        <w:rPr>
          <w:rFonts w:ascii="Poppins" w:cs="Poppins" w:eastAsia="Poppins" w:hAnsi="Poppins"/>
          <w:b w:val="1"/>
          <w:i w:val="1"/>
          <w:color w:val="fe3c84"/>
          <w:sz w:val="24"/>
          <w:szCs w:val="24"/>
          <w:rtl w:val="0"/>
        </w:rPr>
        <w:t xml:space="preserve">You will only be graded on the features you check off. </w:t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hd w:fill="d7ffee" w:val="clear"/>
        </w:rPr>
      </w:pPr>
      <w:r w:rsidDel="00000000" w:rsidR="00000000" w:rsidRPr="00000000">
        <w:rPr>
          <w:rFonts w:ascii="Poppins" w:cs="Poppins" w:eastAsia="Poppins" w:hAnsi="Poppins"/>
          <w:b w:val="1"/>
          <w:shd w:fill="d7ffee" w:val="clear"/>
          <w:rtl w:val="0"/>
        </w:rPr>
        <w:t xml:space="preserve">Reflection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Reflection Question #1 answered above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Reflection Question #2 answered above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Shoutouts Completed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hd w:fill="ffee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shd w:fill="e9f6ff" w:val="clear"/>
        </w:rPr>
      </w:pPr>
      <w:r w:rsidDel="00000000" w:rsidR="00000000" w:rsidRPr="00000000">
        <w:rPr>
          <w:rFonts w:ascii="Poppins" w:cs="Poppins" w:eastAsia="Poppins" w:hAnsi="Poppins"/>
          <w:b w:val="1"/>
          <w:shd w:fill="e9f6ff" w:val="clear"/>
          <w:rtl w:val="0"/>
        </w:rPr>
        <w:t xml:space="preserve">Required Challenge GIF, showing: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Running </w:t>
      </w:r>
      <w:r w:rsidDel="00000000" w:rsidR="00000000" w:rsidRPr="00000000">
        <w:rPr>
          <w:rFonts w:ascii="Space Mono" w:cs="Space Mono" w:eastAsia="Space Mono" w:hAnsi="Space Mono"/>
          <w:strike w:val="1"/>
          <w:shd w:fill="efefef" w:val="clear"/>
          <w:rtl w:val="0"/>
        </w:rPr>
        <w:t xml:space="preserve">lsb_release -a</w:t>
      </w: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 on both Kali and Metasploitable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Using </w:t>
      </w:r>
      <w:r w:rsidDel="00000000" w:rsidR="00000000" w:rsidRPr="00000000">
        <w:rPr>
          <w:rFonts w:ascii="Space Mono" w:cs="Space Mono" w:eastAsia="Space Mono" w:hAnsi="Space Mono"/>
          <w:strike w:val="1"/>
          <w:shd w:fill="efefef" w:val="clear"/>
          <w:rtl w:val="0"/>
        </w:rPr>
        <w:t xml:space="preserve">nmap</w:t>
      </w: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 to verify the vulnerability on port 21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Running </w:t>
      </w:r>
      <w:r w:rsidDel="00000000" w:rsidR="00000000" w:rsidRPr="00000000">
        <w:rPr>
          <w:rFonts w:ascii="Space Mono" w:cs="Space Mono" w:eastAsia="Space Mono" w:hAnsi="Space Mono"/>
          <w:strike w:val="1"/>
          <w:shd w:fill="efefef" w:val="clear"/>
          <w:rtl w:val="0"/>
        </w:rPr>
        <w:t xml:space="preserve">msfconsole</w:t>
      </w: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, then loading and executing the exploit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Running </w:t>
      </w:r>
      <w:r w:rsidDel="00000000" w:rsidR="00000000" w:rsidRPr="00000000">
        <w:rPr>
          <w:rFonts w:ascii="Space Mono" w:cs="Space Mono" w:eastAsia="Space Mono" w:hAnsi="Space Mono"/>
          <w:strike w:val="1"/>
          <w:shd w:fill="efefef" w:val="clear"/>
          <w:rtl w:val="0"/>
        </w:rPr>
        <w:t xml:space="preserve">lsb_release -a</w:t>
      </w: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 from inside the exploited shell to prove access to Metasploitable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hd w:fill="ffedf0" w:val="clear"/>
        </w:rPr>
      </w:pPr>
      <w:r w:rsidDel="00000000" w:rsidR="00000000" w:rsidRPr="00000000">
        <w:rPr>
          <w:rFonts w:ascii="Poppins" w:cs="Poppins" w:eastAsia="Poppins" w:hAnsi="Poppins"/>
          <w:b w:val="1"/>
          <w:shd w:fill="ffedf0" w:val="clear"/>
          <w:rtl w:val="0"/>
        </w:rPr>
        <w:t xml:space="preserve">Stretch Challenge GIF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GIF showing a Metasploit exploit on a different port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hd w:fill="d7ffee" w:val="clear"/>
        </w:rPr>
      </w:pPr>
      <w:r w:rsidDel="00000000" w:rsidR="00000000" w:rsidRPr="00000000">
        <w:rPr>
          <w:rFonts w:ascii="Poppins" w:cs="Poppins" w:eastAsia="Poppins" w:hAnsi="Poppins"/>
          <w:b w:val="1"/>
          <w:shd w:fill="d7ffee" w:val="clear"/>
          <w:rtl w:val="0"/>
        </w:rPr>
        <w:t xml:space="preserve">Submit your work!</w:t>
      </w:r>
    </w:p>
    <w:tbl>
      <w:tblPr>
        <w:tblStyle w:val="Table6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c385" w:space="0" w:sz="24" w:val="single"/>
              <w:left w:color="00c385" w:space="0" w:sz="24" w:val="single"/>
              <w:bottom w:color="00c385" w:space="0" w:sz="24" w:val="single"/>
              <w:right w:color="00c385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Step 1: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Click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 Share button at the top of your screen double check that anyone with the link can edit.  (This allows our grading team to input your grade below!)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</w:rPr>
              <w:drawing>
                <wp:inline distB="114300" distT="114300" distL="114300" distR="114300">
                  <wp:extent cx="1200150" cy="6000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526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b1c57"/>
              </w:rPr>
              <w:drawing>
                <wp:inline distB="114300" distT="114300" distL="114300" distR="114300">
                  <wp:extent cx="4491038" cy="111825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038" cy="111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Step 2: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Copy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 link to this document.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</w:rPr>
              <w:drawing>
                <wp:inline distB="114300" distT="114300" distL="114300" distR="114300">
                  <wp:extent cx="1423988" cy="572777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572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Poppins" w:cs="Poppins" w:eastAsia="Poppins" w:hAnsi="Poppins"/>
                <w:b w:val="1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Step 3: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Submit </w:t>
            </w: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the link on the portal.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b w:val="1"/>
          <w:shd w:fill="ffedf0" w:val="clear"/>
        </w:rPr>
      </w:pPr>
      <w:r w:rsidDel="00000000" w:rsidR="00000000" w:rsidRPr="00000000">
        <w:rPr>
          <w:rFonts w:ascii="Poppins" w:cs="Poppins" w:eastAsia="Poppins" w:hAnsi="Poppins"/>
          <w:b w:val="1"/>
          <w:shd w:fill="ffedf0" w:val="clear"/>
          <w:rtl w:val="0"/>
        </w:rPr>
        <w:t xml:space="preserve">Grader Comments</w:t>
      </w:r>
    </w:p>
    <w:tbl>
      <w:tblPr>
        <w:tblStyle w:val="Table7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e3c84" w:space="0" w:sz="24" w:val="single"/>
              <w:left w:color="fe3c84" w:space="0" w:sz="24" w:val="single"/>
              <w:bottom w:color="fe3c84" w:space="0" w:sz="24" w:val="single"/>
              <w:right w:color="fe3c84" w:space="0" w:sz="2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Poppins" w:cs="Poppins" w:eastAsia="Poppins" w:hAnsi="Poppins"/>
                <w:i w:val="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rtl w:val="0"/>
              </w:rPr>
              <w:t xml:space="preserve">Once your project has been assessed, our graders will leave feedback for you in this space. Please do not delete. </w:t>
            </w:r>
          </w:p>
          <w:p w:rsidR="00000000" w:rsidDel="00000000" w:rsidP="00000000" w:rsidRDefault="00000000" w:rsidRPr="00000000" w14:paraId="0000004C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Style w:val="Heading2"/>
              <w:keepNext w:val="0"/>
              <w:keepLines w:val="0"/>
              <w:spacing w:after="0" w:before="0" w:line="331.2" w:lineRule="auto"/>
              <w:ind w:left="0" w:firstLine="129.6"/>
              <w:jc w:val="center"/>
              <w:rPr>
                <w:rFonts w:ascii="Poppins" w:cs="Poppins" w:eastAsia="Poppins" w:hAnsi="Poppins"/>
                <w:b w:val="1"/>
                <w:sz w:val="28"/>
                <w:szCs w:val="28"/>
              </w:rPr>
            </w:pPr>
            <w:bookmarkStart w:colFirst="0" w:colLast="0" w:name="_ji76zcopxa5b" w:id="0"/>
            <w:bookmarkEnd w:id="0"/>
            <w:r w:rsidDel="00000000" w:rsidR="00000000" w:rsidRPr="00000000">
              <w:rPr>
                <w:rFonts w:ascii="Poppins" w:cs="Poppins" w:eastAsia="Poppins" w:hAnsi="Poppins"/>
                <w:b w:val="1"/>
                <w:sz w:val="28"/>
                <w:szCs w:val="28"/>
                <w:rtl w:val="0"/>
              </w:rPr>
              <w:t xml:space="preserve">Grading Rubric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60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7755"/>
              <w:gridCol w:w="1380"/>
              <w:gridCol w:w="1470"/>
              <w:tblGridChange w:id="0">
                <w:tblGrid>
                  <w:gridCol w:w="7755"/>
                  <w:gridCol w:w="1380"/>
                  <w:gridCol w:w="1470"/>
                </w:tblGrid>
              </w:tblGridChange>
            </w:tblGrid>
            <w:tr>
              <w:trPr>
                <w:cantSplit w:val="0"/>
                <w:trHeight w:val="70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7ffee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Reflection Questions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fffff" w:space="0" w:sz="4" w:val="single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shd w:fill="d7ffee" w:val="clear"/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0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Total Received Points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7ffee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Total Possible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Reflection Question #1 answered above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3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2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Reflection Question #2 answered above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6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2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spacing w:line="288" w:lineRule="auto"/>
                    <w:ind w:firstLine="129.6"/>
                    <w:jc w:val="right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PART A TOTAL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9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e9f6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Required Challenge GIF, showing: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shd w:fill="e9f6ff" w:val="clear"/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C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Total Received Points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e9f6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Total Possible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Running </w:t>
                  </w:r>
                  <w:r w:rsidDel="00000000" w:rsidR="00000000" w:rsidRPr="00000000">
                    <w:rPr>
                      <w:rFonts w:ascii="Space Mono" w:cs="Space Mono" w:eastAsia="Space Mono" w:hAnsi="Space Mono"/>
                      <w:shd w:fill="efefef" w:val="clear"/>
                      <w:rtl w:val="0"/>
                    </w:rPr>
                    <w:t xml:space="preserve">lsb_release -a</w:t>
                  </w: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 on both Kali and Metasploitable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5F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ind w:left="0" w:firstLine="0"/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Using </w:t>
                  </w:r>
                  <w:r w:rsidDel="00000000" w:rsidR="00000000" w:rsidRPr="00000000">
                    <w:rPr>
                      <w:rFonts w:ascii="Space Mono" w:cs="Space Mono" w:eastAsia="Space Mono" w:hAnsi="Space Mono"/>
                      <w:shd w:fill="efefef" w:val="clear"/>
                      <w:rtl w:val="0"/>
                    </w:rPr>
                    <w:t xml:space="preserve">nmap</w:t>
                  </w: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 to verify the vulnerability on port 21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62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ind w:left="0" w:firstLine="0"/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Running </w:t>
                  </w:r>
                  <w:r w:rsidDel="00000000" w:rsidR="00000000" w:rsidRPr="00000000">
                    <w:rPr>
                      <w:rFonts w:ascii="Space Mono" w:cs="Space Mono" w:eastAsia="Space Mono" w:hAnsi="Space Mono"/>
                      <w:shd w:fill="efefef" w:val="clear"/>
                      <w:rtl w:val="0"/>
                    </w:rPr>
                    <w:t xml:space="preserve">msfconsole</w:t>
                  </w: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, then loading and executing the exploit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65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ind w:left="0" w:firstLine="0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Running </w:t>
                  </w:r>
                  <w:r w:rsidDel="00000000" w:rsidR="00000000" w:rsidRPr="00000000">
                    <w:rPr>
                      <w:rFonts w:ascii="Space Mono" w:cs="Space Mono" w:eastAsia="Space Mono" w:hAnsi="Space Mono"/>
                      <w:shd w:fill="efefef" w:val="clear"/>
                      <w:rtl w:val="0"/>
                    </w:rPr>
                    <w:t xml:space="preserve">lsb_release -a</w:t>
                  </w: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 from inside the exploited shell to prove access to Metasploitable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68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spacing w:line="288" w:lineRule="auto"/>
                    <w:ind w:firstLine="129.6"/>
                    <w:jc w:val="right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PART B TOTAL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6B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16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16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ed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Stretch Challenge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shd w:fill="ffedf0" w:val="clear"/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6E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Total Received Points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ed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Total Possible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rPr>
                      <w:rFonts w:ascii="Poppins" w:cs="Poppins" w:eastAsia="Poppins" w:hAnsi="Poppins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rtl w:val="0"/>
                    </w:rPr>
                    <w:t xml:space="preserve">GIF showing a Metasploit exploit on a different port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71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+4 bonus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spacing w:line="288" w:lineRule="auto"/>
                    <w:ind w:firstLine="129.6"/>
                    <w:jc w:val="right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Total Possible Points (Part A + Part B)</w:t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74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sz w:val="20"/>
                      <w:szCs w:val="20"/>
                      <w:rtl w:val="0"/>
                    </w:rPr>
                    <w:t xml:space="preserve">20 </w:t>
                  </w:r>
                  <w:r w:rsidDel="00000000" w:rsidR="00000000" w:rsidRPr="00000000">
                    <w:rPr>
                      <w:rFonts w:ascii="Poppins" w:cs="Poppins" w:eastAsia="Poppins" w:hAnsi="Poppins"/>
                      <w:sz w:val="20"/>
                      <w:szCs w:val="20"/>
                      <w:rtl w:val="0"/>
                    </w:rPr>
                    <w:t xml:space="preserve">(+4)</w:t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spacing w:line="288" w:lineRule="auto"/>
                    <w:ind w:firstLine="129.6"/>
                    <w:jc w:val="right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666666" w:space="0" w:sz="4" w:val="single"/>
                    <w:bottom w:color="666666" w:space="0" w:sz="4" w:val="single"/>
                    <w:right w:color="666666" w:space="0" w:sz="4" w:val="single"/>
                  </w:tcBorders>
                  <w:tcMar>
                    <w:top w:w="40.0" w:type="dxa"/>
                    <w:left w:w="40.0" w:type="dxa"/>
                    <w:bottom w:w="40.0" w:type="dxa"/>
                    <w:right w:w="40.0" w:type="dxa"/>
                  </w:tcMar>
                  <w:vAlign w:val="center"/>
                </w:tcPr>
                <w:p w:rsidR="00000000" w:rsidDel="00000000" w:rsidP="00000000" w:rsidRDefault="00000000" w:rsidRPr="00000000" w14:paraId="00000077">
                  <w:pPr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24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spacing w:line="288" w:lineRule="auto"/>
                    <w:ind w:firstLine="129.6"/>
                    <w:rPr>
                      <w:rFonts w:ascii="Poppins" w:cs="Poppins" w:eastAsia="Poppins" w:hAnsi="Poppins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ind w:left="0" w:firstLine="129.6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0" w:firstLine="0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rtl w:val="0"/>
              </w:rPr>
              <w:t xml:space="preserve">Grader Feedback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ourses.codepath.org/courses/cyb101/unit/4#!projects" TargetMode="External"/><Relationship Id="rId7" Type="http://schemas.openxmlformats.org/officeDocument/2006/relationships/image" Target="media/image5.gif"/><Relationship Id="rId8" Type="http://schemas.openxmlformats.org/officeDocument/2006/relationships/image" Target="media/image2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