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247E02" w14:textId="77777777" w:rsidR="002C6EE5" w:rsidRDefault="002C6EE5" w:rsidP="002C6EE5">
      <w:r>
        <w:t>Eve Adams</w:t>
      </w:r>
    </w:p>
    <w:p w14:paraId="0F02CE39" w14:textId="77777777" w:rsidR="002C6EE5" w:rsidRDefault="002C6EE5" w:rsidP="002C6EE5">
      <w:r>
        <w:t>eve.a@jobmail.com | 555-111-2222</w:t>
      </w:r>
    </w:p>
    <w:p w14:paraId="79AE1CB9" w14:textId="77777777" w:rsidR="002C6EE5" w:rsidRDefault="002C6EE5" w:rsidP="002C6EE5"/>
    <w:p w14:paraId="2790D201" w14:textId="77777777" w:rsidR="002C6EE5" w:rsidRDefault="002C6EE5" w:rsidP="002C6EE5">
      <w:r>
        <w:t>Objective</w:t>
      </w:r>
    </w:p>
    <w:p w14:paraId="79D5404F" w14:textId="77777777" w:rsidR="002C6EE5" w:rsidRDefault="002C6EE5" w:rsidP="002C6EE5">
      <w:r>
        <w:t>To secure a challenging Customer Service position where my communication and problem-solving skills can contribute to customer satisfaction and company success.</w:t>
      </w:r>
    </w:p>
    <w:p w14:paraId="05110FA3" w14:textId="77777777" w:rsidR="002C6EE5" w:rsidRDefault="002C6EE5" w:rsidP="002C6EE5"/>
    <w:p w14:paraId="7A919A48" w14:textId="77777777" w:rsidR="002C6EE5" w:rsidRDefault="002C6EE5" w:rsidP="002C6EE5">
      <w:r>
        <w:t>Experience</w:t>
      </w:r>
    </w:p>
    <w:p w14:paraId="3ED8B398" w14:textId="77777777" w:rsidR="002C6EE5" w:rsidRDefault="002C6EE5" w:rsidP="002C6EE5">
      <w:r>
        <w:t>Customer Service Lead | ConnectAll Services | Remote</w:t>
      </w:r>
    </w:p>
    <w:p w14:paraId="1A6E9661" w14:textId="77777777" w:rsidR="002C6EE5" w:rsidRDefault="002C6EE5" w:rsidP="002C6EE5">
      <w:r>
        <w:t>2021 - Present</w:t>
      </w:r>
    </w:p>
    <w:p w14:paraId="1F8BB7A5" w14:textId="77777777" w:rsidR="002C6EE5" w:rsidRDefault="002C6EE5" w:rsidP="002C6EE5">
      <w:r>
        <w:t>- Supervised a team of 5 customer service representatives.</w:t>
      </w:r>
    </w:p>
    <w:p w14:paraId="4E10F574" w14:textId="77777777" w:rsidR="002C6EE5" w:rsidRDefault="002C6EE5" w:rsidP="002C6EE5">
      <w:r>
        <w:t>- Handled escalated customer issues and provided solutions.</w:t>
      </w:r>
    </w:p>
    <w:p w14:paraId="7BA54C09" w14:textId="77777777" w:rsidR="002C6EE5" w:rsidRDefault="002C6EE5" w:rsidP="002C6EE5">
      <w:r>
        <w:t>- Developed training materials for new hires.</w:t>
      </w:r>
    </w:p>
    <w:p w14:paraId="0F6300DD" w14:textId="77777777" w:rsidR="002C6EE5" w:rsidRDefault="002C6EE5" w:rsidP="002C6EE5">
      <w:r>
        <w:t>- Achieved a 95% customer satisfaction rating in Q4 2023.</w:t>
      </w:r>
    </w:p>
    <w:p w14:paraId="6424E10B" w14:textId="77777777" w:rsidR="002C6EE5" w:rsidRDefault="002C6EE5" w:rsidP="002C6EE5"/>
    <w:p w14:paraId="75DA5D20" w14:textId="77777777" w:rsidR="002C6EE5" w:rsidRDefault="002C6EE5" w:rsidP="002C6EE5">
      <w:r>
        <w:t>Customer Service Representative | SupportNow Ltd. | Anytown, ST</w:t>
      </w:r>
    </w:p>
    <w:p w14:paraId="553397AC" w14:textId="77777777" w:rsidR="002C6EE5" w:rsidRDefault="002C6EE5" w:rsidP="002C6EE5">
      <w:r>
        <w:t>2019 - 2021</w:t>
      </w:r>
    </w:p>
    <w:p w14:paraId="374E95D9" w14:textId="77777777" w:rsidR="002C6EE5" w:rsidRDefault="002C6EE5" w:rsidP="002C6EE5">
      <w:r>
        <w:t>- Responded to customer inquiries via phone, email, and chat.</w:t>
      </w:r>
    </w:p>
    <w:p w14:paraId="5CD7830B" w14:textId="77777777" w:rsidR="002C6EE5" w:rsidRDefault="002C6EE5" w:rsidP="002C6EE5">
      <w:r>
        <w:t>- Resolved product and service issues efficiently.</w:t>
      </w:r>
    </w:p>
    <w:p w14:paraId="52CB1556" w14:textId="77777777" w:rsidR="002C6EE5" w:rsidRDefault="002C6EE5" w:rsidP="002C6EE5">
      <w:r>
        <w:t>- Maintained detailed records of customer interactions.</w:t>
      </w:r>
    </w:p>
    <w:p w14:paraId="53FE6400" w14:textId="77777777" w:rsidR="002C6EE5" w:rsidRDefault="002C6EE5" w:rsidP="002C6EE5"/>
    <w:p w14:paraId="614F3315" w14:textId="77777777" w:rsidR="002C6EE5" w:rsidRDefault="002C6EE5" w:rsidP="002C6EE5">
      <w:r>
        <w:t>Education</w:t>
      </w:r>
    </w:p>
    <w:p w14:paraId="366799BA" w14:textId="77777777" w:rsidR="002C6EE5" w:rsidRDefault="002C6EE5" w:rsidP="002C6EE5">
      <w:r>
        <w:t>Associate of Arts in Business Administration</w:t>
      </w:r>
    </w:p>
    <w:p w14:paraId="3F813A07" w14:textId="77777777" w:rsidR="002C6EE5" w:rsidRDefault="002C6EE5" w:rsidP="002C6EE5">
      <w:r>
        <w:t>Community College of Anytown, Anytown, ST, 2019</w:t>
      </w:r>
    </w:p>
    <w:p w14:paraId="5B9C06FE" w14:textId="77777777" w:rsidR="002C6EE5" w:rsidRDefault="002C6EE5" w:rsidP="002C6EE5"/>
    <w:p w14:paraId="0BC5200F" w14:textId="77777777" w:rsidR="002C6EE5" w:rsidRDefault="002C6EE5" w:rsidP="002C6EE5">
      <w:r>
        <w:t>Skills</w:t>
      </w:r>
    </w:p>
    <w:p w14:paraId="246B9480" w14:textId="77777777" w:rsidR="002C6EE5" w:rsidRDefault="002C6EE5" w:rsidP="002C6EE5">
      <w:r>
        <w:t>- Customer Relationship Management (CRM) software (e.g., Salesforce, Zendesk)</w:t>
      </w:r>
    </w:p>
    <w:p w14:paraId="4E2CBD0E" w14:textId="77777777" w:rsidR="002C6EE5" w:rsidRDefault="002C6EE5" w:rsidP="002C6EE5">
      <w:r>
        <w:t>- Conflict Resolution</w:t>
      </w:r>
    </w:p>
    <w:p w14:paraId="255D91A9" w14:textId="77777777" w:rsidR="002C6EE5" w:rsidRDefault="002C6EE5" w:rsidP="002C6EE5">
      <w:r>
        <w:t>- Communication (Verbal &amp; Written)</w:t>
      </w:r>
    </w:p>
    <w:p w14:paraId="11A9D67E" w14:textId="77777777" w:rsidR="002C6EE5" w:rsidRDefault="002C6EE5" w:rsidP="002C6EE5">
      <w:r>
        <w:t>- Microsoft Office Suite</w:t>
      </w:r>
    </w:p>
    <w:p w14:paraId="3B9647F0" w14:textId="77777777" w:rsidR="002C6EE5" w:rsidRDefault="002C6EE5" w:rsidP="002C6EE5">
      <w:r>
        <w:t>- Typing Speed: 60 WPM</w:t>
      </w:r>
    </w:p>
    <w:p w14:paraId="59FB1795" w14:textId="0F528374" w:rsidR="003D511E" w:rsidRDefault="002C6EE5" w:rsidP="002C6EE5">
      <w:r>
        <w:lastRenderedPageBreak/>
        <w:t>- Bilingual: English/French</w:t>
      </w:r>
    </w:p>
    <w:sectPr w:rsidR="003D51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E08"/>
    <w:rsid w:val="000A7639"/>
    <w:rsid w:val="002C6EE5"/>
    <w:rsid w:val="003D511E"/>
    <w:rsid w:val="007216AD"/>
    <w:rsid w:val="00B033DC"/>
    <w:rsid w:val="00B74C99"/>
    <w:rsid w:val="00C45E08"/>
    <w:rsid w:val="00D76BDD"/>
    <w:rsid w:val="00DA78C2"/>
    <w:rsid w:val="00FB1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D135DD"/>
  <w15:chartTrackingRefBased/>
  <w15:docId w15:val="{1168E68E-1E88-487E-B962-65F9870F9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C45E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C45E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C45E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C45E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C45E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C45E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C45E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C45E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C45E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C45E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C45E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C45E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C45E08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C45E08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C45E08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C45E08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C45E08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C45E08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C45E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C45E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C45E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C45E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C45E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C45E08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C45E08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C45E08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C45E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C45E08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C45E0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162</Words>
  <Characters>925</Characters>
  <Application>Microsoft Office Word</Application>
  <DocSecurity>0</DocSecurity>
  <Lines>7</Lines>
  <Paragraphs>2</Paragraphs>
  <ScaleCrop>false</ScaleCrop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SILA TEKİN</dc:creator>
  <cp:keywords/>
  <dc:description/>
  <cp:lastModifiedBy>SILA TEKİN</cp:lastModifiedBy>
  <cp:revision>3</cp:revision>
  <dcterms:created xsi:type="dcterms:W3CDTF">2025-05-14T09:55:00Z</dcterms:created>
  <dcterms:modified xsi:type="dcterms:W3CDTF">2025-05-15T17:42:00Z</dcterms:modified>
</cp:coreProperties>
</file>