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2DDBA" w14:textId="77777777" w:rsidR="00034CC8" w:rsidRDefault="00034CC8" w:rsidP="00034CC8">
      <w:r>
        <w:t>Alice B. Wonderland</w:t>
      </w:r>
    </w:p>
    <w:p w14:paraId="4560E0D7" w14:textId="77777777" w:rsidR="00034CC8" w:rsidRDefault="00034CC8" w:rsidP="00034CC8">
      <w:r>
        <w:t>alice.wonderland@email.net | 555-987-6543 | linkedin.com/in/alicewonder</w:t>
      </w:r>
    </w:p>
    <w:p w14:paraId="309E81C1" w14:textId="77777777" w:rsidR="00034CC8" w:rsidRDefault="00034CC8" w:rsidP="00034CC8"/>
    <w:p w14:paraId="4BE4A74C" w14:textId="77777777" w:rsidR="00034CC8" w:rsidRDefault="00034CC8" w:rsidP="00034CC8">
      <w:r>
        <w:t>Profile</w:t>
      </w:r>
    </w:p>
    <w:p w14:paraId="1DF2F4D0" w14:textId="77777777" w:rsidR="00034CC8" w:rsidRDefault="00034CC8" w:rsidP="00034CC8">
      <w:r>
        <w:t>Creative and data-driven Marketing Specialist with 3 years of experience in digital marketing, content creation, and campaign management. Proven ability to increase brand awareness and drive engagement. Eager to apply marketing expertise in a challenging new role.</w:t>
      </w:r>
    </w:p>
    <w:p w14:paraId="0CA6A01D" w14:textId="77777777" w:rsidR="00034CC8" w:rsidRDefault="00034CC8" w:rsidP="00034CC8"/>
    <w:p w14:paraId="6F593620" w14:textId="77777777" w:rsidR="00034CC8" w:rsidRDefault="00034CC8" w:rsidP="00034CC8">
      <w:r>
        <w:t>Professional Experience</w:t>
      </w:r>
    </w:p>
    <w:p w14:paraId="4C7E4F4D" w14:textId="77777777" w:rsidR="00034CC8" w:rsidRDefault="00034CC8" w:rsidP="00034CC8">
      <w:r>
        <w:t>Marketing Specialist | Creative Minds Agency | Metropolis, USA</w:t>
      </w:r>
    </w:p>
    <w:p w14:paraId="24B5298C" w14:textId="77777777" w:rsidR="00034CC8" w:rsidRDefault="00034CC8" w:rsidP="00034CC8">
      <w:r>
        <w:t>March 2021 to Current</w:t>
      </w:r>
    </w:p>
    <w:p w14:paraId="55079AE7" w14:textId="77777777" w:rsidR="00034CC8" w:rsidRDefault="00034CC8" w:rsidP="00034CC8">
      <w:r>
        <w:t>- Developed and executed digital marketing campaigns across multiple channels (SEO, SEM, Social Media, Email).</w:t>
      </w:r>
    </w:p>
    <w:p w14:paraId="1FCE6EDB" w14:textId="77777777" w:rsidR="00034CC8" w:rsidRDefault="00034CC8" w:rsidP="00034CC8">
      <w:r>
        <w:t>- Managed social media presence, resulting in a 25% increase in follower engagement.</w:t>
      </w:r>
    </w:p>
    <w:p w14:paraId="4D7F805B" w14:textId="77777777" w:rsidR="00034CC8" w:rsidRDefault="00034CC8" w:rsidP="00034CC8">
      <w:r>
        <w:t>- Wrote and edited compelling content for blogs, websites, and marketing materials.</w:t>
      </w:r>
    </w:p>
    <w:p w14:paraId="2F6BF0C3" w14:textId="77777777" w:rsidR="00034CC8" w:rsidRDefault="00034CC8" w:rsidP="00034CC8">
      <w:r>
        <w:t>- Analyzed campaign performance data to identify trends and optimize strategies.</w:t>
      </w:r>
    </w:p>
    <w:p w14:paraId="5B002A2D" w14:textId="77777777" w:rsidR="00034CC8" w:rsidRDefault="00034CC8" w:rsidP="00034CC8"/>
    <w:p w14:paraId="305EE92C" w14:textId="77777777" w:rsidR="00034CC8" w:rsidRDefault="00034CC8" w:rsidP="00034CC8">
      <w:r>
        <w:t>Marketing Intern | Bright Ideas Co. | Metropolis, USA</w:t>
      </w:r>
    </w:p>
    <w:p w14:paraId="44241B3F" w14:textId="77777777" w:rsidR="00034CC8" w:rsidRDefault="00034CC8" w:rsidP="00034CC8">
      <w:r>
        <w:t>June 2020 - February 2021</w:t>
      </w:r>
    </w:p>
    <w:p w14:paraId="383606B2" w14:textId="77777777" w:rsidR="00034CC8" w:rsidRDefault="00034CC8" w:rsidP="00034CC8">
      <w:r>
        <w:t>- Supported the marketing team with market research and competitor analysis.</w:t>
      </w:r>
    </w:p>
    <w:p w14:paraId="0BABA718" w14:textId="77777777" w:rsidR="00034CC8" w:rsidRDefault="00034CC8" w:rsidP="00034CC8">
      <w:r>
        <w:t>- Assisted in the creation of promotional materials.</w:t>
      </w:r>
    </w:p>
    <w:p w14:paraId="533601AF" w14:textId="77777777" w:rsidR="00034CC8" w:rsidRDefault="00034CC8" w:rsidP="00034CC8"/>
    <w:p w14:paraId="59EB78BB" w14:textId="77777777" w:rsidR="00034CC8" w:rsidRDefault="00034CC8" w:rsidP="00034CC8">
      <w:r>
        <w:t>Education</w:t>
      </w:r>
    </w:p>
    <w:p w14:paraId="398375D3" w14:textId="77777777" w:rsidR="00034CC8" w:rsidRDefault="00034CC8" w:rsidP="00034CC8">
      <w:r>
        <w:t>B.A. in Marketing | University of Metropolis | Metropolis, USA | Graduated May 2020</w:t>
      </w:r>
    </w:p>
    <w:p w14:paraId="034BFBF8" w14:textId="77777777" w:rsidR="00034CC8" w:rsidRDefault="00034CC8" w:rsidP="00034CC8">
      <w:r>
        <w:t>- Minor in Communications</w:t>
      </w:r>
    </w:p>
    <w:p w14:paraId="150E042E" w14:textId="77777777" w:rsidR="00034CC8" w:rsidRDefault="00034CC8" w:rsidP="00034CC8">
      <w:r>
        <w:t>- Dean's List: 2018, 2019</w:t>
      </w:r>
    </w:p>
    <w:p w14:paraId="55C31D32" w14:textId="77777777" w:rsidR="00034CC8" w:rsidRDefault="00034CC8" w:rsidP="00034CC8"/>
    <w:p w14:paraId="3943F8C2" w14:textId="77777777" w:rsidR="00034CC8" w:rsidRDefault="00034CC8" w:rsidP="00034CC8">
      <w:r>
        <w:t>Skills</w:t>
      </w:r>
    </w:p>
    <w:p w14:paraId="7FAAEC09" w14:textId="77777777" w:rsidR="00034CC8" w:rsidRDefault="00034CC8" w:rsidP="00034CC8">
      <w:r>
        <w:t>Digital Marketing: SEO/SEM, PPC, Social Media Marketing, Email Marketing, Content Strategy</w:t>
      </w:r>
    </w:p>
    <w:p w14:paraId="5B2E12FF" w14:textId="77777777" w:rsidR="00034CC8" w:rsidRDefault="00034CC8" w:rsidP="00034CC8">
      <w:r>
        <w:t>Tools: Google Analytics, Google Ads, HubSpot, Mailchimp, Hootsuite, Canva</w:t>
      </w:r>
    </w:p>
    <w:p w14:paraId="119BB90D" w14:textId="77777777" w:rsidR="00034CC8" w:rsidRDefault="00034CC8" w:rsidP="00034CC8">
      <w:r>
        <w:t>Languages: English (Native), Spanish (Conversational)</w:t>
      </w:r>
    </w:p>
    <w:p w14:paraId="39A7C486" w14:textId="1E16D73B" w:rsidR="003D511E" w:rsidRDefault="00034CC8" w:rsidP="00034CC8">
      <w:r>
        <w:t>Other: Copywriting, Graphic Design (Basic), Market Research</w:t>
      </w:r>
    </w:p>
    <w:sectPr w:rsidR="003D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1C"/>
    <w:rsid w:val="00034CC8"/>
    <w:rsid w:val="002A361C"/>
    <w:rsid w:val="003D511E"/>
    <w:rsid w:val="007216AD"/>
    <w:rsid w:val="00B033DC"/>
    <w:rsid w:val="00B74C99"/>
    <w:rsid w:val="00C91106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167AB-248C-4D2B-A18F-4DD4F4C1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A3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3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3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A3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3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3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3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3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3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3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3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3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A361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361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36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36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36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36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A3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3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A3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A3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A3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A36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A36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A361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3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361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A3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TEKİN</dc:creator>
  <cp:keywords/>
  <dc:description/>
  <cp:lastModifiedBy>SILA TEKİN</cp:lastModifiedBy>
  <cp:revision>2</cp:revision>
  <dcterms:created xsi:type="dcterms:W3CDTF">2025-05-15T17:41:00Z</dcterms:created>
  <dcterms:modified xsi:type="dcterms:W3CDTF">2025-05-15T17:41:00Z</dcterms:modified>
</cp:coreProperties>
</file>