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EF85" w14:textId="77777777" w:rsidR="005E7C0A" w:rsidRDefault="005E7C0A" w:rsidP="005E7C0A">
      <w:r>
        <w:t>Carol Danvers</w:t>
      </w:r>
    </w:p>
    <w:p w14:paraId="034B7519" w14:textId="77777777" w:rsidR="005E7C0A" w:rsidRDefault="005E7C0A" w:rsidP="005E7C0A">
      <w:r>
        <w:t>c.danvers.stats@protonmail.com</w:t>
      </w:r>
    </w:p>
    <w:p w14:paraId="00D7E0E8" w14:textId="77777777" w:rsidR="005E7C0A" w:rsidRDefault="005E7C0A" w:rsidP="005E7C0A"/>
    <w:p w14:paraId="74DBC6D3" w14:textId="77777777" w:rsidR="005E7C0A" w:rsidRDefault="005E7C0A" w:rsidP="005E7C0A">
      <w:r>
        <w:t>Skills Summary</w:t>
      </w:r>
    </w:p>
    <w:p w14:paraId="2E677360" w14:textId="77777777" w:rsidR="005E7C0A" w:rsidRDefault="005E7C0A" w:rsidP="005E7C0A">
      <w:r>
        <w:t>- Data Analysis &amp; Visualization: Python (Pandas, NumPy, Matplotlib, Seaborn), R, SQL, Tableau, Power BI</w:t>
      </w:r>
    </w:p>
    <w:p w14:paraId="51C1F1BB" w14:textId="77777777" w:rsidR="005E7C0A" w:rsidRDefault="005E7C0A" w:rsidP="005E7C0A">
      <w:r>
        <w:t>- Statistical Modeling: Regression Analysis, Time Series Forecasting, Hypothesis Testing</w:t>
      </w:r>
    </w:p>
    <w:p w14:paraId="18637431" w14:textId="77777777" w:rsidR="005E7C0A" w:rsidRDefault="005E7C0A" w:rsidP="005E7C0A">
      <w:r>
        <w:t>- Machine Learning (Basic): Scikit-learn</w:t>
      </w:r>
    </w:p>
    <w:p w14:paraId="3A6D4CCD" w14:textId="77777777" w:rsidR="005E7C0A" w:rsidRDefault="005E7C0A" w:rsidP="005E7C0A">
      <w:r>
        <w:t>- Databases: MySQL, PostgreSQL, SQL Server</w:t>
      </w:r>
    </w:p>
    <w:p w14:paraId="0E281584" w14:textId="77777777" w:rsidR="005E7C0A" w:rsidRDefault="005E7C0A" w:rsidP="005E7C0A">
      <w:r>
        <w:t>- Tools: Excel (Advanced), Jupyter Notebooks, Git</w:t>
      </w:r>
    </w:p>
    <w:p w14:paraId="32CE0F8B" w14:textId="77777777" w:rsidR="005E7C0A" w:rsidRDefault="005E7C0A" w:rsidP="005E7C0A"/>
    <w:p w14:paraId="26370FE1" w14:textId="77777777" w:rsidR="005E7C0A" w:rsidRDefault="005E7C0A" w:rsidP="005E7C0A">
      <w:r>
        <w:t>Experience</w:t>
      </w:r>
    </w:p>
    <w:p w14:paraId="2968F00C" w14:textId="77777777" w:rsidR="005E7C0A" w:rsidRDefault="005E7C0A" w:rsidP="005E7C0A">
      <w:r>
        <w:t>Data Analyst | Quantify Corp | Chicago, IL</w:t>
      </w:r>
    </w:p>
    <w:p w14:paraId="39CDD6E0" w14:textId="77777777" w:rsidR="005E7C0A" w:rsidRDefault="005E7C0A" w:rsidP="005E7C0A">
      <w:r>
        <w:t>Start Date: 02/2022 End Date: Present</w:t>
      </w:r>
    </w:p>
    <w:p w14:paraId="28B91309" w14:textId="77777777" w:rsidR="005E7C0A" w:rsidRDefault="005E7C0A" w:rsidP="005E7C0A">
      <w:r>
        <w:t>- Perform data extraction, cleaning, and analysis to identify key business insights.</w:t>
      </w:r>
    </w:p>
    <w:p w14:paraId="5F1C1AEE" w14:textId="77777777" w:rsidR="005E7C0A" w:rsidRDefault="005E7C0A" w:rsidP="005E7C0A">
      <w:r>
        <w:t>- Develop dashboards and reports to visualize data and communicate findings to stakeholders.</w:t>
      </w:r>
    </w:p>
    <w:p w14:paraId="5442146C" w14:textId="77777777" w:rsidR="005E7C0A" w:rsidRDefault="005E7C0A" w:rsidP="005E7C0A">
      <w:r>
        <w:t>- Contributed to a project that identified operational inefficiencies, saving the company $50k annually.</w:t>
      </w:r>
    </w:p>
    <w:p w14:paraId="061645A9" w14:textId="77777777" w:rsidR="005E7C0A" w:rsidRDefault="005E7C0A" w:rsidP="005E7C0A"/>
    <w:p w14:paraId="1F7B1061" w14:textId="77777777" w:rsidR="005E7C0A" w:rsidRDefault="005E7C0A" w:rsidP="005E7C0A">
      <w:r>
        <w:t>Junior Data Analyst | Numbers Inc. | Chicago, IL</w:t>
      </w:r>
    </w:p>
    <w:p w14:paraId="4F30249E" w14:textId="77777777" w:rsidR="005E7C0A" w:rsidRDefault="005E7C0A" w:rsidP="005E7C0A">
      <w:r>
        <w:t>Start Date: 07/2020 End Date: 01/2022</w:t>
      </w:r>
    </w:p>
    <w:p w14:paraId="04F990E7" w14:textId="77777777" w:rsidR="005E7C0A" w:rsidRDefault="005E7C0A" w:rsidP="005E7C0A">
      <w:r>
        <w:t>- Supported senior analysts with data collection and report generation.</w:t>
      </w:r>
    </w:p>
    <w:p w14:paraId="753896AD" w14:textId="77777777" w:rsidR="005E7C0A" w:rsidRDefault="005E7C0A" w:rsidP="005E7C0A">
      <w:r>
        <w:t>- Conducted ad-hoc data analysis for various departments.</w:t>
      </w:r>
    </w:p>
    <w:p w14:paraId="16F963DC" w14:textId="77777777" w:rsidR="005E7C0A" w:rsidRDefault="005E7C0A" w:rsidP="005E7C0A"/>
    <w:p w14:paraId="7878AFE2" w14:textId="77777777" w:rsidR="005E7C0A" w:rsidRDefault="005E7C0A" w:rsidP="005E7C0A">
      <w:r>
        <w:t>Education</w:t>
      </w:r>
    </w:p>
    <w:p w14:paraId="49005D73" w14:textId="77777777" w:rsidR="005E7C0A" w:rsidRDefault="005E7C0A" w:rsidP="005E7C0A">
      <w:r>
        <w:t>Master of Science in Data Science</w:t>
      </w:r>
    </w:p>
    <w:p w14:paraId="2E0DD16E" w14:textId="77777777" w:rsidR="005E7C0A" w:rsidRDefault="005E7C0A" w:rsidP="005E7C0A">
      <w:r>
        <w:t>Northwestern University, Evanston, IL</w:t>
      </w:r>
    </w:p>
    <w:p w14:paraId="63283BD4" w14:textId="77777777" w:rsidR="005E7C0A" w:rsidRDefault="005E7C0A" w:rsidP="005E7C0A">
      <w:r>
        <w:t>Graduation: May 2020</w:t>
      </w:r>
    </w:p>
    <w:p w14:paraId="198C302D" w14:textId="77777777" w:rsidR="005E7C0A" w:rsidRDefault="005E7C0A" w:rsidP="005E7C0A"/>
    <w:p w14:paraId="3220E100" w14:textId="77777777" w:rsidR="005E7C0A" w:rsidRDefault="005E7C0A" w:rsidP="005E7C0A">
      <w:r>
        <w:t>Bachelor of Arts in Economics</w:t>
      </w:r>
    </w:p>
    <w:p w14:paraId="32648EBF" w14:textId="77777777" w:rsidR="005E7C0A" w:rsidRDefault="005E7C0A" w:rsidP="005E7C0A">
      <w:r>
        <w:t>University of Illinois Urbana-Champaign, Urbana, IL</w:t>
      </w:r>
    </w:p>
    <w:p w14:paraId="1FCCB6B3" w14:textId="56C515BE" w:rsidR="003D511E" w:rsidRDefault="005E7C0A" w:rsidP="005E7C0A">
      <w:r>
        <w:t>Graduation: Dec 2017</w:t>
      </w:r>
    </w:p>
    <w:sectPr w:rsidR="003D5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41"/>
    <w:rsid w:val="003D511E"/>
    <w:rsid w:val="005E7C0A"/>
    <w:rsid w:val="007216AD"/>
    <w:rsid w:val="00893A41"/>
    <w:rsid w:val="00B033DC"/>
    <w:rsid w:val="00B74C99"/>
    <w:rsid w:val="00C70B88"/>
    <w:rsid w:val="00F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AF370-6C69-495B-AC64-47793DAB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3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93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93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93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93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93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93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93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93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93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93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93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93A4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93A4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93A4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93A4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93A4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93A4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93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93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93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93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93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93A4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93A4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93A4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93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93A4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93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 TEKİN</dc:creator>
  <cp:keywords/>
  <dc:description/>
  <cp:lastModifiedBy>SILA TEKİN</cp:lastModifiedBy>
  <cp:revision>2</cp:revision>
  <dcterms:created xsi:type="dcterms:W3CDTF">2025-05-15T17:42:00Z</dcterms:created>
  <dcterms:modified xsi:type="dcterms:W3CDTF">2025-05-15T17:42:00Z</dcterms:modified>
</cp:coreProperties>
</file>