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un intento de recrear algunos movimientos culturales que surguieron a lo largo de la historia, se muestra una galería de imágenes con obras de artistas de tallas excepcionales, que supieron plasmar en un lienzo, mucho más que una obra de arte, más bien expresaron cambios culturales que afectaron la filosofía, las artes plásticas, la pintura, la música, etc</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idea de este blog es de poder conocer una pequeña parte de nuestra historia a traves del arte, y por que no, tomarnos unos minutos para poder disfrutar de ella.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