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BCA23" w14:textId="608C4304" w:rsidR="004678F6" w:rsidRPr="00F32B6F" w:rsidRDefault="001B5C6A" w:rsidP="004678F6">
      <w:pPr>
        <w:pStyle w:val="NormalAddressandSignatureBlock"/>
        <w:rPr>
          <w:bCs/>
        </w:rPr>
      </w:pPr>
      <w:r w:rsidRPr="00F32B6F">
        <w:rPr>
          <w:noProof/>
          <w:highlight w:val="yellow"/>
        </w:rPr>
        <w:t>[DATE]</w:t>
      </w:r>
      <w:r w:rsidR="004678F6"/>
    </w:p>
    <w:p w14:paraId="1776947B" w14:textId="77777777" w:rsidR="004678F6" w:rsidRPr="004F4391" w:rsidRDefault="004678F6" w:rsidP="004678F6">
      <w:pPr>
        <w:pStyle w:val="NormalAddressandSignatureBlock"/>
      </w:pPr>
    </w:p>
    <w:p w14:paraId="3B2AFE83" w14:textId="77777777" w:rsidR="004678F6" w:rsidRDefault="004678F6" w:rsidP="004678F6">
      <w:pPr>
        <w:spacing w:after="0"/>
        <w:rPr>
          <w:color w:val="000000"/>
        </w:rPr>
      </w:pPr>
      <w:r w:rsidRPr="00735BF9">
        <w:rPr>
          <w:color w:val="000000"/>
        </w:rPr>
        <w:t>[NAME]</w:t>
      </w:r>
    </w:p>
    <w:p w14:paraId="7B72BA88" w14:textId="77777777" w:rsidR="004678F6" w:rsidRDefault="004678F6" w:rsidP="004678F6">
      <w:pPr>
        <w:spacing w:after="0"/>
        <w:rPr>
          <w:color w:val="000000"/>
        </w:rPr>
      </w:pPr>
      <w:r w:rsidRPr="00735BF9">
        <w:rPr>
          <w:color w:val="000000"/>
        </w:rPr>
        <w:t>[ADDRESS1]</w:t>
      </w:r>
      <w:r>
        <w:rPr>
          <w:color w:val="000000"/>
        </w:rPr>
      </w:r>
    </w:p>
    <w:p w14:paraId="7B6AF687" w14:textId="77777777" w:rsidR="004678F6" w:rsidRPr="00CF60D4" w:rsidRDefault="004678F6" w:rsidP="004678F6">
      <w:pPr>
        <w:spacing w:after="0"/>
        <w:rPr>
          <w:color w:val="000000"/>
        </w:rPr>
      </w:pPr>
      <w:r>
        <w:rPr>
          <w:color w:val="000000"/>
        </w:rPr>
        <w:t>[ADDRESS2]</w:t>
      </w:r>
    </w:p>
    <w:p w14:paraId="51809473" w14:textId="77777777" w:rsidR="004678F6" w:rsidRPr="00F32B6F" w:rsidRDefault="004678F6" w:rsidP="004678F6">
      <w:pPr>
        <w:pStyle w:val="NormalBoldAddressandSignatureBlock"/>
        <w:rPr>
          <w:b w:val="0"/>
          <w:highlight w:val="yellow"/>
        </w:rPr>
      </w:pPr>
    </w:p>
    <w:p w14:paraId="4CCBDFE9" w14:textId="77777777" w:rsidR="004678F6" w:rsidRPr="004F4391" w:rsidRDefault="004678F6" w:rsidP="004678F6">
      <w:r w:rsidRPr="004F4391">
        <w:t>Dear [FIRSTNAME]</w:t>
      </w:r>
      <w:r>
        <w:rPr>
          <w:color w:val="000000"/>
        </w:rPr>
      </w:r>
    </w:p>
    <w:p w14:paraId="4459C935" w14:textId="77777777" w:rsidR="004678F6" w:rsidRPr="00F32B6F" w:rsidRDefault="004678F6" w:rsidP="004678F6">
      <w:pPr>
        <w:pStyle w:val="NormalBold"/>
        <w:rPr>
          <w:bCs/>
        </w:rPr>
      </w:pPr>
      <w:r>
        <w:rPr>
          <w:bCs/>
        </w:rPr>
        <w:t>Variation of Employment Agreement</w:t>
      </w:r>
    </w:p>
    <w:p w14:paraId="4388CEBF" w14:textId="77777777" w:rsidR="004678F6" w:rsidRDefault="004678F6" w:rsidP="004678F6">
      <w:r>
        <w:t xml:space="preserve">Further to our recent discussions, this letter is to document the agreement to vary the terms and conditions of your employment with Coogee Investments Pty Ltd </w:t>
      </w:r>
      <w:r w:rsidRPr="00F32B6F">
        <w:t>(ACN 639 085 939)</w:t>
      </w:r>
      <w:r>
        <w:t xml:space="preserve"> (</w:t>
      </w:r>
      <w:r>
        <w:rPr>
          <w:b/>
          <w:bCs/>
        </w:rPr>
        <w:t>Employer</w:t>
      </w:r>
      <w:r>
        <w:t>).</w:t>
      </w:r>
    </w:p>
    <w:p w14:paraId="72703CB7" w14:textId="77777777" w:rsidR="004678F6" w:rsidRDefault="004678F6" w:rsidP="004678F6">
      <w:r>
        <w:t>The Employment Agreement between you and the Employer dated [AGREEMENTDATE] (Agreement) is varied consistently with Clause 3 (Hours of Work) of the Agreement, as follows:</w:t>
      </w:r>
      <w:r>
        <w:rPr>
          <w:b/>
          <w:bCs/>
        </w:rPr>
      </w:r>
      <w:r/>
      <w:r w:rsidRPr="00F9141D"/>
      <w:r/>
    </w:p>
    <w:p w14:paraId="56D635AF" w14:textId="22958B39" w:rsidR="004678F6" w:rsidRDefault="004678F6" w:rsidP="004678F6">
      <w:pPr>
        <w:pStyle w:val="NumberedParagraphLevel1"/>
        <w:numPr>
          <w:ilvl w:val="0"/>
          <w:numId w:val="2"/>
        </w:numPr>
      </w:pPr>
      <w:r>
        <w:t>The terms of this variation will commence [COMMENCE] and end on [END]. At the end of this period, your hours of work and associated arrangements will revert to those set out in Clause 3 of the Agreement (instead of those set out in clause 3 below).</w:t>
      </w:r>
    </w:p>
    <w:p w14:paraId="72D6687E" w14:textId="77777777" w:rsidR="004678F6" w:rsidRDefault="004678F6" w:rsidP="004678F6">
      <w:pPr>
        <w:pStyle w:val="NumberedParagraphLevel1"/>
        <w:numPr>
          <w:ilvl w:val="0"/>
          <w:numId w:val="2"/>
        </w:numPr>
      </w:pPr>
      <w:r w:rsidRPr="00F9141D">
        <w:t>Clause 3</w:t>
      </w:r>
      <w:r>
        <w:t xml:space="preserve"> (Hours of Work) of the Agreement is varied by substituting and fully replacing clause 3(a) as follows:</w:t>
      </w:r>
    </w:p>
    <w:p w14:paraId="26739586" w14:textId="77777777" w:rsidR="004678F6" w:rsidRPr="003E276B" w:rsidRDefault="004678F6" w:rsidP="004678F6">
      <w:pPr>
        <w:ind w:firstLine="567"/>
        <w:rPr>
          <w:i/>
          <w:iCs/>
        </w:rPr>
      </w:pPr>
      <w:r w:rsidRPr="003E276B">
        <w:rPr>
          <w:i/>
          <w:iCs/>
        </w:rPr>
        <w:t>(a)</w:t>
      </w:r>
      <w:r w:rsidRPr="003E276B">
        <w:rPr>
          <w:i/>
          <w:iCs/>
        </w:rPr>
        <w:tab/>
        <w:t>You are employed on a part-time basis, working the following:</w:t>
      </w:r>
    </w:p>
    <w:p w14:paraId="3B3BF0F3" w14:textId="77777777" w:rsidR="004678F6" w:rsidRPr="003E276B" w:rsidRDefault="004678F6" w:rsidP="004678F6">
      <w:pPr>
        <w:ind w:left="720" w:firstLine="720"/>
        <w:rPr>
          <w:i/>
          <w:iCs/>
        </w:rPr>
      </w:pPr>
      <w:r w:rsidRPr="003E276B">
        <w:rPr>
          <w:i/>
          <w:iCs/>
        </w:rPr>
        <w:t>(i)</w:t>
        <w:tab/>
        <w:t>you will work [HOURS] ordinary hours each day;</w:t>
      </w:r>
      <w:r w:rsidRPr="003E276B">
        <w:rPr>
          <w:i/>
          <w:iCs/>
        </w:rPr>
      </w:r>
      <w:r>
        <w:rPr>
          <w:i/>
          <w:iCs/>
        </w:rPr>
      </w:r>
      <w:r w:rsidRPr="003E276B">
        <w:rPr>
          <w:i/>
          <w:iCs/>
        </w:rPr>
      </w:r>
    </w:p>
    <w:p w14:paraId="059767C2" w14:textId="4CB73D8A" w:rsidR="004678F6" w:rsidRPr="00C6364B" w:rsidRDefault="004678F6" w:rsidP="004678F6">
      <w:pPr>
        <w:ind w:left="2160" w:hanging="720"/>
        <w:rPr>
          <w:i/>
          <w:iCs/>
        </w:rPr>
      </w:pPr>
      <w:r>
        <w:t>[DAYLINES]</w:t>
      </w:r>
    </w:p>
    <w:p w14:paraId="1C7429E9" w14:textId="77777777" w:rsidR="004678F6" w:rsidRPr="003E276B" w:rsidRDefault="004678F6" w:rsidP="004678F6">
      <w:pPr>
        <w:ind w:left="2160" w:hanging="720"/>
        <w:rPr>
          <w:i/>
          <w:iCs/>
        </w:rPr>
      </w:pPr>
      <w:r w:rsidRPr="003E276B">
        <w:rPr>
          <w:i/>
          <w:iCs/>
        </w:rPr>
        <w:t>(i</w:t>
      </w:r>
      <w:r>
        <w:rPr>
          <w:i/>
          <w:iCs/>
        </w:rPr>
        <w:t>ii</w:t>
      </w:r>
      <w:r w:rsidRPr="003E276B">
        <w:rPr>
          <w:i/>
          <w:iCs/>
        </w:rPr>
        <w:t>)</w:t>
      </w:r>
      <w:r>
        <w:rPr>
          <w:i/>
          <w:iCs/>
        </w:rPr>
        <w:t xml:space="preserve">        </w:t>
      </w:r>
      <w:r w:rsidRPr="00FD7D99">
        <w:rPr>
          <w:i/>
          <w:iCs/>
        </w:rPr>
        <w:t>Your meal break may be taken at any time during your shift for a duration of 30 minutes as long as its not within the first or last hour of work</w:t>
      </w:r>
      <w:r w:rsidRPr="003E276B">
        <w:rPr>
          <w:i/>
          <w:iCs/>
        </w:rPr>
        <w:t>;</w:t>
      </w:r>
    </w:p>
    <w:p w14:paraId="2F789E78" w14:textId="77777777" w:rsidR="004678F6" w:rsidRPr="003E276B" w:rsidRDefault="004678F6" w:rsidP="004678F6">
      <w:pPr>
        <w:ind w:left="720" w:firstLine="720"/>
        <w:rPr>
          <w:i/>
          <w:iCs/>
        </w:rPr>
      </w:pPr>
      <w:r w:rsidRPr="003E276B">
        <w:rPr>
          <w:i/>
          <w:iCs/>
        </w:rPr>
        <w:t>(v)</w:t>
      </w:r>
      <w:r w:rsidRPr="003E276B">
        <w:rPr>
          <w:i/>
          <w:iCs/>
        </w:rPr>
        <w:tab/>
        <w:t>your daily engagement is a minimum of 3 consecutive hours; and</w:t>
      </w:r>
    </w:p>
    <w:p w14:paraId="41643EBB" w14:textId="77777777" w:rsidR="004678F6" w:rsidRDefault="004678F6" w:rsidP="004678F6">
      <w:pPr>
        <w:ind w:left="2160" w:hanging="720"/>
        <w:rPr>
          <w:i/>
          <w:iCs/>
        </w:rPr>
      </w:pPr>
      <w:r w:rsidRPr="003E276B">
        <w:rPr>
          <w:i/>
          <w:iCs/>
        </w:rPr>
        <w:t>(vi)</w:t>
      </w:r>
      <w:r w:rsidRPr="003E276B">
        <w:rPr>
          <w:i/>
          <w:iCs/>
        </w:rPr>
        <w:tab/>
        <w:t>any variation will be in writing, including by any electronic means of communication (for example, by text message).</w:t>
      </w:r>
    </w:p>
    <w:p w14:paraId="3DC75D4E" w14:textId="77777777" w:rsidR="004678F6" w:rsidRPr="00482B24" w:rsidRDefault="004678F6" w:rsidP="004678F6">
      <w:pPr>
        <w:pStyle w:val="NumberedParagraphLevel1"/>
        <w:numPr>
          <w:ilvl w:val="0"/>
          <w:numId w:val="2"/>
        </w:numPr>
        <w:rPr>
          <w:i/>
          <w:iCs/>
        </w:rPr>
      </w:pPr>
      <w:r>
        <w:t>All other terms and conditions set out in the Agreement apply to your employment and remain in force and unchanged.</w:t>
      </w:r>
    </w:p>
    <w:p w14:paraId="24535D38" w14:textId="0E377AAF" w:rsidR="004678F6" w:rsidRPr="003E276B" w:rsidRDefault="004678F6" w:rsidP="004678F6">
      <w:pPr>
        <w:pStyle w:val="NumberedParagraphLevel1"/>
        <w:numPr>
          <w:ilvl w:val="0"/>
          <w:numId w:val="0"/>
        </w:numPr>
        <w:rPr>
          <w:i/>
          <w:iCs/>
        </w:rPr>
      </w:pPr>
      <w:r>
        <w:t>To confirm your acceptance of this variation, please execute this letter and return it to Mark Silbermann by [RETURNBY]. Once executed, we will provide you with a copy of this fully executed letter for your records.</w:t>
      </w:r>
    </w:p>
    <w:p w14:paraId="2D2BE5B1" w14:textId="77777777" w:rsidR="004678F6" w:rsidRDefault="004678F6" w:rsidP="004678F6">
      <w:pPr>
        <w:pStyle w:val="NormalBoldAddressandSignatureBlock"/>
      </w:pPr>
    </w:p>
    <w:p w14:paraId="0817818F" w14:textId="77777777" w:rsidR="004678F6" w:rsidRDefault="004678F6" w:rsidP="004678F6">
      <w:pPr>
        <w:rPr>
          <w:b/>
        </w:rPr>
      </w:pPr>
    </w:p>
    <w:p w14:paraId="08D1FEA7" w14:textId="77777777" w:rsidR="004678F6" w:rsidRDefault="004678F6" w:rsidP="004678F6">
      <w:pPr>
        <w:rPr>
          <w:b/>
        </w:rPr>
      </w:pPr>
    </w:p>
    <w:p w14:paraId="7B230CE1" w14:textId="77777777" w:rsidR="004678F6" w:rsidRDefault="004678F6" w:rsidP="004678F6">
      <w:pPr>
        <w:rPr>
          <w:b/>
        </w:rPr>
      </w:pPr>
    </w:p>
    <w:p w14:paraId="0AB20722" w14:textId="77777777" w:rsidR="004678F6" w:rsidRDefault="004678F6" w:rsidP="004678F6">
      <w:pPr>
        <w:rPr>
          <w:b/>
        </w:rPr>
      </w:pPr>
    </w:p>
    <w:p w14:paraId="6AC84C56" w14:textId="77777777" w:rsidR="004678F6" w:rsidRDefault="004678F6" w:rsidP="004678F6">
      <w:pPr>
        <w:rPr>
          <w:b/>
        </w:rPr>
      </w:pPr>
    </w:p>
    <w:p w14:paraId="212566CC" w14:textId="77777777" w:rsidR="004678F6" w:rsidRDefault="004678F6" w:rsidP="004678F6">
      <w:pPr>
        <w:rPr>
          <w:b/>
        </w:rPr>
      </w:pPr>
    </w:p>
    <w:p w14:paraId="32E554C9" w14:textId="77777777" w:rsidR="004678F6" w:rsidRDefault="004678F6" w:rsidP="004678F6">
      <w:pPr>
        <w:rPr>
          <w:b/>
        </w:rPr>
      </w:pPr>
    </w:p>
    <w:p w14:paraId="22F27119" w14:textId="77777777" w:rsidR="004678F6" w:rsidRDefault="004678F6" w:rsidP="004678F6">
      <w:pPr>
        <w:rPr>
          <w:b/>
        </w:rPr>
      </w:pPr>
    </w:p>
    <w:p w14:paraId="49E989E6" w14:textId="77777777" w:rsidR="004678F6" w:rsidRDefault="004678F6" w:rsidP="004678F6">
      <w:pPr>
        <w:rPr>
          <w:b/>
        </w:rPr>
      </w:pPr>
    </w:p>
    <w:p w14:paraId="1F5C10C7" w14:textId="77777777" w:rsidR="004678F6" w:rsidRDefault="004678F6" w:rsidP="004678F6">
      <w:pPr>
        <w:rPr>
          <w:b/>
        </w:rPr>
      </w:pPr>
      <w:r w:rsidRPr="000210E9">
        <w:rPr>
          <w:b/>
        </w:rPr>
        <w:t>Executed by the parties</w:t>
      </w:r>
    </w:p>
    <w:p w14:paraId="29FC5C10" w14:textId="77777777" w:rsidR="004678F6" w:rsidRDefault="004678F6" w:rsidP="004678F6">
      <w:pPr>
        <w:rPr>
          <w:b/>
        </w:rPr>
      </w:pPr>
    </w:p>
    <w:p w14:paraId="5164AD60" w14:textId="1E646FE7" w:rsidR="004678F6" w:rsidRPr="006101D0" w:rsidRDefault="004678F6" w:rsidP="004678F6">
      <w:pPr>
        <w:pStyle w:val="Default"/>
        <w:rPr>
          <w:rFonts w:ascii="Calibri" w:hAnsi="Calibri"/>
          <w:sz w:val="22"/>
          <w:szCs w:val="22"/>
        </w:rPr>
      </w:pPr>
      <w:r>
        <w:t>Executed by COOGEE INVESTMENTS PTY LTD (ACN 639 085 939) on [EXECDATE] in accordance with Section 127 of the Corporations Act 2001:</w:t>
      </w:r>
    </w:p>
    <w:p w14:paraId="1E5C145E" w14:textId="77777777" w:rsidR="004678F6" w:rsidRPr="006101D0" w:rsidRDefault="004678F6" w:rsidP="004678F6">
      <w:pPr>
        <w:pStyle w:val="Default"/>
        <w:rPr>
          <w:rFonts w:ascii="Calibri" w:hAnsi="Calibri"/>
          <w:sz w:val="22"/>
          <w:szCs w:val="22"/>
          <w:highlight w:val="yellow"/>
        </w:rPr>
      </w:pP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457"/>
        <w:gridCol w:w="4458"/>
      </w:tblGrid>
      <w:tr w:rsidR="004678F6" w:rsidRPr="006101D0" w14:paraId="1D67FC87" w14:textId="77777777" w:rsidTr="00D377FC">
        <w:tc>
          <w:tcPr>
            <w:tcW w:w="4457" w:type="dxa"/>
          </w:tcPr>
          <w:p w14:paraId="4D86217B" w14:textId="77777777" w:rsidR="004678F6" w:rsidRPr="006101D0" w:rsidRDefault="004678F6" w:rsidP="00D377FC">
            <w:pPr>
              <w:pStyle w:val="Default"/>
              <w:rPr>
                <w:rFonts w:ascii="Calibri" w:hAnsi="Calibri"/>
                <w:sz w:val="22"/>
                <w:szCs w:val="22"/>
                <w:highlight w:val="yellow"/>
              </w:rPr>
            </w:pPr>
          </w:p>
        </w:tc>
        <w:tc>
          <w:tcPr>
            <w:tcW w:w="4458" w:type="dxa"/>
          </w:tcPr>
          <w:p w14:paraId="2DBF4287" w14:textId="77777777" w:rsidR="004678F6" w:rsidRPr="006101D0" w:rsidRDefault="004678F6" w:rsidP="00D377FC">
            <w:pPr>
              <w:pStyle w:val="Default"/>
              <w:rPr>
                <w:rFonts w:ascii="Calibri" w:hAnsi="Calibri"/>
                <w:sz w:val="22"/>
                <w:szCs w:val="22"/>
                <w:highlight w:val="yellow"/>
              </w:rPr>
            </w:pPr>
          </w:p>
        </w:tc>
      </w:tr>
      <w:tr w:rsidR="004678F6" w:rsidRPr="006101D0" w14:paraId="259745CE" w14:textId="77777777" w:rsidTr="00D377FC">
        <w:tc>
          <w:tcPr>
            <w:tcW w:w="4457" w:type="dxa"/>
          </w:tcPr>
          <w:p w14:paraId="394F8575" w14:textId="77777777" w:rsidR="004678F6" w:rsidRPr="006101D0" w:rsidRDefault="004678F6" w:rsidP="00D377FC">
            <w:pPr>
              <w:pStyle w:val="Default"/>
              <w:pBdr>
                <w:bottom w:val="single" w:sz="12" w:space="1" w:color="auto"/>
              </w:pBdr>
              <w:rPr>
                <w:rFonts w:ascii="Calibri" w:hAnsi="Calibri"/>
                <w:sz w:val="22"/>
                <w:szCs w:val="22"/>
              </w:rPr>
            </w:pPr>
            <w:r>
              <w:object w:dxaOrig="1590" w:dyaOrig="720" w14:anchorId="77BADC8B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11.75pt;height:34.5pt" o:ole="">
                  <v:imagedata r:id="rId8" o:title=""/>
                </v:shape>
                <o:OLEObject Type="Embed" ProgID="PBrush" ShapeID="_x0000_i1025" DrawAspect="Content" ObjectID="_1831553476" r:id="rId9"/>
              </w:object>
            </w:r>
          </w:p>
          <w:p w14:paraId="3ABFBF1B" w14:textId="77777777" w:rsidR="004678F6" w:rsidRPr="006101D0" w:rsidRDefault="004678F6" w:rsidP="00D377FC">
            <w:pPr>
              <w:pStyle w:val="Default"/>
              <w:rPr>
                <w:rFonts w:ascii="Calibri" w:hAnsi="Calibri"/>
                <w:sz w:val="22"/>
                <w:szCs w:val="22"/>
              </w:rPr>
            </w:pPr>
            <w:r w:rsidRPr="006101D0">
              <w:rPr>
                <w:rFonts w:ascii="Calibri" w:hAnsi="Calibri"/>
                <w:sz w:val="22"/>
                <w:szCs w:val="22"/>
              </w:rPr>
              <w:t>Signature of director</w:t>
            </w:r>
          </w:p>
        </w:tc>
        <w:tc>
          <w:tcPr>
            <w:tcW w:w="4458" w:type="dxa"/>
          </w:tcPr>
          <w:p w14:paraId="69135456" w14:textId="77777777" w:rsidR="004678F6" w:rsidRPr="006101D0" w:rsidRDefault="004678F6" w:rsidP="00D377FC">
            <w:pPr>
              <w:pStyle w:val="Default"/>
              <w:rPr>
                <w:rFonts w:ascii="Calibri" w:hAnsi="Calibri"/>
                <w:sz w:val="22"/>
                <w:szCs w:val="22"/>
              </w:rPr>
            </w:pPr>
          </w:p>
        </w:tc>
      </w:tr>
      <w:tr w:rsidR="004678F6" w:rsidRPr="006101D0" w14:paraId="209F188E" w14:textId="77777777" w:rsidTr="00D377FC">
        <w:trPr>
          <w:trHeight w:val="1189"/>
        </w:trPr>
        <w:tc>
          <w:tcPr>
            <w:tcW w:w="4457" w:type="dxa"/>
          </w:tcPr>
          <w:p w14:paraId="375DAC27" w14:textId="77777777" w:rsidR="004678F6" w:rsidRPr="006101D0" w:rsidRDefault="004678F6" w:rsidP="00D377FC">
            <w:pPr>
              <w:pStyle w:val="Default"/>
              <w:pBdr>
                <w:bottom w:val="single" w:sz="12" w:space="1" w:color="auto"/>
              </w:pBdr>
              <w:rPr>
                <w:rFonts w:ascii="Calibri" w:hAnsi="Calibri"/>
                <w:sz w:val="22"/>
                <w:szCs w:val="22"/>
              </w:rPr>
            </w:pPr>
          </w:p>
          <w:p w14:paraId="1FA2367A" w14:textId="77777777" w:rsidR="004678F6" w:rsidRPr="006101D0" w:rsidRDefault="004678F6" w:rsidP="00D377FC">
            <w:pPr>
              <w:pStyle w:val="Default"/>
              <w:pBdr>
                <w:bottom w:val="single" w:sz="12" w:space="1" w:color="auto"/>
              </w:pBdr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>Mark Silbermann</w:t>
            </w:r>
          </w:p>
          <w:p w14:paraId="2D10A5C9" w14:textId="77777777" w:rsidR="004678F6" w:rsidRPr="006101D0" w:rsidRDefault="004678F6" w:rsidP="00D377FC">
            <w:pPr>
              <w:pStyle w:val="Default"/>
              <w:rPr>
                <w:rFonts w:ascii="Calibri" w:hAnsi="Calibri"/>
                <w:sz w:val="22"/>
                <w:szCs w:val="22"/>
              </w:rPr>
            </w:pPr>
            <w:r w:rsidRPr="006101D0">
              <w:rPr>
                <w:rFonts w:ascii="Calibri" w:hAnsi="Calibri"/>
                <w:sz w:val="22"/>
                <w:szCs w:val="22"/>
              </w:rPr>
              <w:t>Name of director</w:t>
            </w:r>
          </w:p>
        </w:tc>
        <w:tc>
          <w:tcPr>
            <w:tcW w:w="4458" w:type="dxa"/>
          </w:tcPr>
          <w:p w14:paraId="72B4E416" w14:textId="77777777" w:rsidR="004678F6" w:rsidRPr="006101D0" w:rsidRDefault="004678F6" w:rsidP="00D377FC">
            <w:pPr>
              <w:pStyle w:val="Default"/>
              <w:rPr>
                <w:rFonts w:ascii="Calibri" w:hAnsi="Calibri"/>
                <w:sz w:val="22"/>
                <w:szCs w:val="22"/>
              </w:rPr>
            </w:pPr>
          </w:p>
        </w:tc>
      </w:tr>
    </w:tbl>
    <w:p w14:paraId="127DBD1B" w14:textId="77777777" w:rsidR="004678F6" w:rsidRPr="006101D0" w:rsidRDefault="004678F6" w:rsidP="004678F6">
      <w:pPr>
        <w:pStyle w:val="Default"/>
        <w:rPr>
          <w:rFonts w:ascii="Calibri" w:hAnsi="Calibri"/>
          <w:sz w:val="22"/>
          <w:szCs w:val="22"/>
          <w:highlight w:val="yellow"/>
        </w:rPr>
      </w:pPr>
    </w:p>
    <w:p w14:paraId="7CCC6D27" w14:textId="77777777" w:rsidR="004678F6" w:rsidRDefault="004678F6" w:rsidP="004678F6">
      <w:pPr>
        <w:rPr>
          <w:color w:val="000000"/>
        </w:rPr>
      </w:pPr>
    </w:p>
    <w:p w14:paraId="498461C9" w14:textId="77777777" w:rsidR="004678F6" w:rsidRPr="006101D0" w:rsidRDefault="004678F6" w:rsidP="004678F6">
      <w:pPr>
        <w:spacing w:after="0"/>
        <w:rPr>
          <w:color w:val="000000"/>
        </w:rPr>
      </w:pPr>
      <w:r>
        <w:t>Executed by [NAME] on [EXECDATE]</w:t>
      </w:r>
    </w:p>
    <w:tbl>
      <w:tblPr>
        <w:tblW w:w="0" w:type="auto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Look w:val="04A0" w:firstRow="1" w:lastRow="0" w:firstColumn="1" w:lastColumn="0" w:noHBand="0" w:noVBand="1"/>
      </w:tblPr>
      <w:tblGrid>
        <w:gridCol w:w="4457"/>
      </w:tblGrid>
      <w:tr w:rsidR="001B5C6A" w:rsidRPr="006101D0" w14:paraId="63E7EA52" w14:textId="77777777" w:rsidTr="00D377FC">
        <w:tc>
          <w:tcPr>
            <w:tcW w:w="4457" w:type="dxa"/>
          </w:tcPr>
          <w:p w14:paraId="76A83628" w14:textId="77777777" w:rsidR="001B5C6A" w:rsidRPr="006101D0" w:rsidRDefault="001B5C6A" w:rsidP="00D377FC">
            <w:pPr>
              <w:pStyle w:val="Default"/>
              <w:rPr>
                <w:rFonts w:ascii="Calibri" w:hAnsi="Calibri"/>
                <w:sz w:val="22"/>
                <w:szCs w:val="22"/>
                <w:highlight w:val="yellow"/>
              </w:rPr>
            </w:pPr>
          </w:p>
        </w:tc>
      </w:tr>
      <w:tr w:rsidR="001B5C6A" w:rsidRPr="006101D0" w14:paraId="553DCCD8" w14:textId="77777777" w:rsidTr="00D377FC">
        <w:tc>
          <w:tcPr>
            <w:tcW w:w="4457" w:type="dxa"/>
          </w:tcPr>
          <w:p w14:paraId="53152973" w14:textId="77777777" w:rsidR="001B5C6A" w:rsidRDefault="001B5C6A" w:rsidP="00D377FC">
            <w:pPr>
              <w:pStyle w:val="Default"/>
              <w:pBdr>
                <w:bottom w:val="single" w:sz="12" w:space="1" w:color="auto"/>
              </w:pBdr>
              <w:rPr>
                <w:rFonts w:ascii="Calibri" w:hAnsi="Calibri"/>
                <w:sz w:val="22"/>
                <w:szCs w:val="22"/>
              </w:rPr>
            </w:pPr>
          </w:p>
          <w:p w14:paraId="6DE3FC90" w14:textId="77777777" w:rsidR="001B5C6A" w:rsidRPr="006101D0" w:rsidRDefault="001B5C6A" w:rsidP="00D377FC">
            <w:pPr>
              <w:pStyle w:val="Default"/>
              <w:pBdr>
                <w:bottom w:val="single" w:sz="12" w:space="1" w:color="auto"/>
              </w:pBdr>
              <w:rPr>
                <w:rFonts w:ascii="Calibri" w:hAnsi="Calibri"/>
                <w:sz w:val="22"/>
                <w:szCs w:val="22"/>
              </w:rPr>
            </w:pPr>
          </w:p>
          <w:p w14:paraId="5E5D0DB5" w14:textId="77777777" w:rsidR="001B5C6A" w:rsidRPr="006101D0" w:rsidRDefault="001B5C6A" w:rsidP="00D377FC">
            <w:pPr>
              <w:pStyle w:val="Default"/>
              <w:rPr>
                <w:rFonts w:ascii="Calibri" w:hAnsi="Calibri"/>
                <w:sz w:val="22"/>
                <w:szCs w:val="22"/>
              </w:rPr>
            </w:pPr>
          </w:p>
        </w:tc>
      </w:tr>
      <w:tr w:rsidR="001B5C6A" w:rsidRPr="006101D0" w14:paraId="1112F9AD" w14:textId="77777777" w:rsidTr="00D377FC">
        <w:trPr>
          <w:trHeight w:val="1189"/>
        </w:trPr>
        <w:tc>
          <w:tcPr>
            <w:tcW w:w="4457" w:type="dxa"/>
          </w:tcPr>
          <w:p w14:paraId="3EE865B1" w14:textId="77777777" w:rsidR="001B5C6A" w:rsidRPr="00CA7F28" w:rsidRDefault="001B5C6A" w:rsidP="00D377FC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CA7F28">
              <w:rPr>
                <w:rFonts w:asciiTheme="minorHAnsi" w:hAnsiTheme="minorHAnsi" w:cstheme="minorHAnsi"/>
                <w:sz w:val="22"/>
                <w:szCs w:val="22"/>
              </w:rPr>
              <w:t xml:space="preserve">[NAME]    </w:t>
            </w:r>
            <w:r w:rsidRPr="00CA7F28">
              <w:rPr>
                <w:rFonts w:asciiTheme="minorHAnsi" w:hAnsiTheme="minorHAnsi" w:cstheme="minorHAnsi"/>
                <w:bCs/>
                <w:sz w:val="22"/>
                <w:szCs w:val="22"/>
              </w:rPr>
            </w:r>
          </w:p>
        </w:tc>
      </w:tr>
    </w:tbl>
    <w:p w14:paraId="20011254" w14:textId="77777777" w:rsidR="004678F6" w:rsidRPr="000210E9" w:rsidRDefault="004678F6" w:rsidP="004678F6">
      <w:pPr>
        <w:rPr>
          <w:b/>
        </w:rPr>
      </w:pPr>
    </w:p>
    <w:p w14:paraId="4E61A42B" w14:textId="77777777" w:rsidR="000E1904" w:rsidRDefault="000E1904"/>
    <w:sectPr w:rsidR="000E1904" w:rsidSect="004678F6">
      <w:footerReference w:type="default" r:id="rId10"/>
      <w:footerReference w:type="first" r:id="rId11"/>
      <w:pgSz w:w="11906" w:h="16838"/>
      <w:pgMar w:top="2127" w:right="1440" w:bottom="1843" w:left="1440" w:header="708" w:footer="57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EC2A55" w14:textId="77777777" w:rsidR="00063DF2" w:rsidRDefault="00063DF2">
      <w:pPr>
        <w:spacing w:after="0"/>
      </w:pPr>
      <w:r>
        <w:separator/>
      </w:r>
    </w:p>
  </w:endnote>
  <w:endnote w:type="continuationSeparator" w:id="0">
    <w:p w14:paraId="1FE3BA95" w14:textId="77777777" w:rsidR="00063DF2" w:rsidRDefault="00063DF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57F61C" w14:textId="77777777" w:rsidR="004678F6" w:rsidRDefault="004678F6" w:rsidP="00E71B9E">
    <w:pPr>
      <w:pStyle w:val="FooterPageNumbers"/>
    </w:pPr>
    <w:r w:rsidRPr="009B0469"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>
      <w:t>1</w:t>
    </w:r>
    <w:r>
      <w:fldChar w:fldCharType="end"/>
    </w:r>
    <w:r>
      <w:t xml:space="preserve"> </w:t>
    </w:r>
    <w:r w:rsidRPr="009B0469">
      <w:t>of</w:t>
    </w:r>
    <w:r>
      <w:t xml:space="preserve"> </w:t>
    </w:r>
    <w:r>
      <w:rPr>
        <w:noProof/>
      </w:rPr>
      <w:fldChar w:fldCharType="begin"/>
    </w:r>
    <w:r>
      <w:rPr>
        <w:noProof/>
      </w:rPr>
      <w:instrText xml:space="preserve"> NUMPAGES  \* Arabic  \* MERGEFORMAT </w:instrText>
    </w:r>
    <w:r>
      <w:rPr>
        <w:noProof/>
      </w:rPr>
      <w:fldChar w:fldCharType="separate"/>
    </w:r>
    <w:r>
      <w:rPr>
        <w:noProof/>
      </w:rPr>
      <w:t>2</w:t>
    </w:r>
    <w:r>
      <w:rPr>
        <w:noProof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753297" w14:textId="77777777" w:rsidR="004678F6" w:rsidRDefault="004678F6" w:rsidP="001E4773">
    <w:pPr>
      <w:pStyle w:val="FooterPageNumbers"/>
    </w:pPr>
    <w:r w:rsidRPr="009B0469">
      <w:t xml:space="preserve">Page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</w:t>
    </w:r>
    <w:r w:rsidRPr="009B0469">
      <w:t>of</w:t>
    </w:r>
    <w:r>
      <w:t xml:space="preserve"> </w:t>
    </w:r>
    <w:r>
      <w:rPr>
        <w:noProof/>
      </w:rPr>
      <w:fldChar w:fldCharType="begin"/>
    </w:r>
    <w:r>
      <w:rPr>
        <w:noProof/>
      </w:rPr>
      <w:instrText xml:space="preserve"> NUMPAGES  \* Arabic  \* MERGEFORMAT </w:instrText>
    </w:r>
    <w:r>
      <w:rPr>
        <w:noProof/>
      </w:rP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5CE61" w14:textId="77777777" w:rsidR="00063DF2" w:rsidRDefault="00063DF2">
      <w:pPr>
        <w:spacing w:after="0"/>
      </w:pPr>
      <w:r>
        <w:separator/>
      </w:r>
    </w:p>
  </w:footnote>
  <w:footnote w:type="continuationSeparator" w:id="0">
    <w:p w14:paraId="77314DE5" w14:textId="77777777" w:rsidR="00063DF2" w:rsidRDefault="00063DF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4611FA"/>
    <w:multiLevelType w:val="multilevel"/>
    <w:tmpl w:val="54222C58"/>
    <w:styleLink w:val="NumberedParagraphs"/>
    <w:lvl w:ilvl="0">
      <w:start w:val="1"/>
      <w:numFmt w:val="decimal"/>
      <w:pStyle w:val="NumberedParagraphLevel1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>
      <w:start w:val="1"/>
      <w:numFmt w:val="decimal"/>
      <w:pStyle w:val="NumberedParagraphLevel2"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NumberedParagraphLevel3"/>
      <w:lvlText w:val="(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NumberedParagraphLevel4"/>
      <w:lvlText w:val="(%4)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upperLetter"/>
      <w:pStyle w:val="NumberedParagraphLevel5"/>
      <w:lvlText w:val="(%5)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1461456627">
    <w:abstractNumId w:val="0"/>
  </w:num>
  <w:num w:numId="2" w16cid:durableId="1990163697">
    <w:abstractNumId w:val="0"/>
    <w:lvlOverride w:ilvl="0">
      <w:lvl w:ilvl="0">
        <w:start w:val="1"/>
        <w:numFmt w:val="decimal"/>
        <w:pStyle w:val="NumberedParagraphLevel1"/>
        <w:lvlText w:val="%1."/>
        <w:lvlJc w:val="left"/>
        <w:pPr>
          <w:tabs>
            <w:tab w:val="num" w:pos="567"/>
          </w:tabs>
          <w:ind w:left="567" w:hanging="567"/>
        </w:pPr>
        <w:rPr>
          <w:rFonts w:hint="default"/>
          <w:i w:val="0"/>
          <w:iCs w:val="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8F6"/>
    <w:rsid w:val="00063DF2"/>
    <w:rsid w:val="000E1904"/>
    <w:rsid w:val="001B5C6A"/>
    <w:rsid w:val="00247C8D"/>
    <w:rsid w:val="00382F69"/>
    <w:rsid w:val="004678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ED5781"/>
  <w15:chartTrackingRefBased/>
  <w15:docId w15:val="{87BCC1B6-A557-402A-962C-1AEE8F9CD6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678F6"/>
    <w:pPr>
      <w:spacing w:after="120" w:line="240" w:lineRule="auto"/>
    </w:pPr>
    <w:rPr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4678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78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78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78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78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78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78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78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78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78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78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78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78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78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78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78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78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78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78F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78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78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78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78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78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78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78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78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78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78F6"/>
    <w:rPr>
      <w:b/>
      <w:bCs/>
      <w:smallCaps/>
      <w:color w:val="0F4761" w:themeColor="accent1" w:themeShade="BF"/>
      <w:spacing w:val="5"/>
    </w:rPr>
  </w:style>
  <w:style w:type="paragraph" w:customStyle="1" w:styleId="FooterPageNumbers">
    <w:name w:val="Footer Page Numbers"/>
    <w:basedOn w:val="Normal"/>
    <w:qFormat/>
    <w:rsid w:val="004678F6"/>
    <w:pPr>
      <w:spacing w:after="0"/>
      <w:jc w:val="right"/>
    </w:pPr>
    <w:rPr>
      <w:sz w:val="20"/>
      <w:szCs w:val="20"/>
    </w:rPr>
  </w:style>
  <w:style w:type="paragraph" w:customStyle="1" w:styleId="NormalAddressandSignatureBlock">
    <w:name w:val="Normal Address and Signature Block"/>
    <w:basedOn w:val="Normal"/>
    <w:qFormat/>
    <w:rsid w:val="004678F6"/>
    <w:pPr>
      <w:spacing w:after="0"/>
    </w:pPr>
  </w:style>
  <w:style w:type="paragraph" w:customStyle="1" w:styleId="NormalBold">
    <w:name w:val="Normal Bold"/>
    <w:basedOn w:val="Normal"/>
    <w:qFormat/>
    <w:rsid w:val="004678F6"/>
    <w:rPr>
      <w:rFonts w:ascii="Calibri" w:hAnsi="Calibri"/>
      <w:b/>
    </w:rPr>
  </w:style>
  <w:style w:type="paragraph" w:customStyle="1" w:styleId="NormalBoldAddressandSignatureBlock">
    <w:name w:val="Normal Bold Address and Signature Block"/>
    <w:basedOn w:val="NormalAddressandSignatureBlock"/>
    <w:qFormat/>
    <w:rsid w:val="004678F6"/>
    <w:rPr>
      <w:b/>
    </w:rPr>
  </w:style>
  <w:style w:type="paragraph" w:customStyle="1" w:styleId="NumberedParagraphLevel1">
    <w:name w:val="Numbered Paragraph Level 1"/>
    <w:basedOn w:val="Normal"/>
    <w:qFormat/>
    <w:rsid w:val="004678F6"/>
    <w:pPr>
      <w:numPr>
        <w:numId w:val="1"/>
      </w:numPr>
      <w:tabs>
        <w:tab w:val="clear" w:pos="567"/>
        <w:tab w:val="num" w:pos="360"/>
      </w:tabs>
      <w:ind w:left="0" w:firstLine="0"/>
    </w:pPr>
  </w:style>
  <w:style w:type="paragraph" w:customStyle="1" w:styleId="NumberedParagraphLevel2">
    <w:name w:val="Numbered Paragraph Level 2"/>
    <w:basedOn w:val="Normal"/>
    <w:qFormat/>
    <w:rsid w:val="004678F6"/>
    <w:pPr>
      <w:numPr>
        <w:ilvl w:val="1"/>
        <w:numId w:val="1"/>
      </w:numPr>
      <w:tabs>
        <w:tab w:val="clear" w:pos="567"/>
        <w:tab w:val="num" w:pos="360"/>
      </w:tabs>
      <w:ind w:left="0" w:firstLine="0"/>
    </w:pPr>
  </w:style>
  <w:style w:type="paragraph" w:customStyle="1" w:styleId="NumberedParagraphLevel3">
    <w:name w:val="Numbered Paragraph Level 3"/>
    <w:basedOn w:val="Normal"/>
    <w:qFormat/>
    <w:rsid w:val="004678F6"/>
    <w:pPr>
      <w:numPr>
        <w:ilvl w:val="2"/>
        <w:numId w:val="1"/>
      </w:numPr>
      <w:tabs>
        <w:tab w:val="num" w:pos="360"/>
        <w:tab w:val="left" w:pos="1134"/>
      </w:tabs>
      <w:ind w:left="0" w:firstLine="0"/>
    </w:pPr>
  </w:style>
  <w:style w:type="paragraph" w:customStyle="1" w:styleId="NumberedParagraphLevel4">
    <w:name w:val="Numbered Paragraph Level 4"/>
    <w:basedOn w:val="Normal"/>
    <w:qFormat/>
    <w:rsid w:val="004678F6"/>
    <w:pPr>
      <w:numPr>
        <w:ilvl w:val="3"/>
        <w:numId w:val="1"/>
      </w:numPr>
      <w:tabs>
        <w:tab w:val="num" w:pos="360"/>
        <w:tab w:val="left" w:pos="1701"/>
      </w:tabs>
      <w:ind w:left="0" w:firstLine="0"/>
    </w:pPr>
  </w:style>
  <w:style w:type="paragraph" w:customStyle="1" w:styleId="NumberedParagraphLevel5">
    <w:name w:val="Numbered Paragraph Level 5"/>
    <w:basedOn w:val="Normal"/>
    <w:qFormat/>
    <w:rsid w:val="004678F6"/>
    <w:pPr>
      <w:numPr>
        <w:ilvl w:val="4"/>
        <w:numId w:val="1"/>
      </w:numPr>
      <w:tabs>
        <w:tab w:val="clear" w:pos="2268"/>
        <w:tab w:val="num" w:pos="360"/>
      </w:tabs>
      <w:ind w:left="0" w:firstLine="0"/>
    </w:pPr>
  </w:style>
  <w:style w:type="numbering" w:customStyle="1" w:styleId="NumberedParagraphs">
    <w:name w:val="Numbered Paragraphs"/>
    <w:uiPriority w:val="99"/>
    <w:rsid w:val="004678F6"/>
    <w:pPr>
      <w:numPr>
        <w:numId w:val="1"/>
      </w:numPr>
    </w:pPr>
  </w:style>
  <w:style w:type="paragraph" w:customStyle="1" w:styleId="Default">
    <w:name w:val="Default"/>
    <w:rsid w:val="004678F6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364</Words>
  <Characters>1701</Characters>
  <Application>Microsoft Office Word</Application>
  <DocSecurity>0</DocSecurity>
  <Lines>65</Lines>
  <Paragraphs>29</Paragraphs>
  <ScaleCrop>false</ScaleCrop>
  <Company/>
  <LinksUpToDate>false</LinksUpToDate>
  <CharactersWithSpaces>2036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Silbermann</dc:creator>
  <cp:keywords/>
  <dc:description/>
  <cp:lastModifiedBy>Mark Silbermann</cp:lastModifiedBy>
  <cp:revision>2</cp:revision>
  <dcterms:created xsi:type="dcterms:W3CDTF">2026-02-02T05:03:00Z</dcterms:created>
  <dcterms:modified xsi:type="dcterms:W3CDTF">2026-02-02T05:03:00Z</dcterms:modified>
</cp:coreProperties>
</file>