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109D" w14:textId="1A507BA3" w:rsidR="009160C5" w:rsidRDefault="009160C5" w:rsidP="009160C5">
      <w:pPr>
        <w:pStyle w:val="Heading1"/>
        <w:jc w:val="center"/>
      </w:pPr>
      <w:r>
        <w:t>CAPSIFESTO</w:t>
      </w:r>
    </w:p>
    <w:p w14:paraId="4E063CAE" w14:textId="77777777" w:rsidR="009160C5" w:rsidRDefault="009160C5"/>
    <w:p w14:paraId="73BE999C" w14:textId="5526D6AB" w:rsidR="008E5AAF" w:rsidRDefault="008E5AAF">
      <w:r>
        <w:t>In Version 15, Keyman extended the ability to use the CAPS key to touch keyboards. This is big news, as CAPS Lock is one of the fundamental features of most mobile keyboards. This document walks through the process of managing caps on your Keyman keyboard.</w:t>
      </w:r>
    </w:p>
    <w:p w14:paraId="2D0E1E5D" w14:textId="0FFDCB05" w:rsidR="00402BA7" w:rsidRDefault="00402BA7">
      <w:pPr>
        <w:rPr>
          <w:i/>
          <w:iCs/>
        </w:rPr>
      </w:pPr>
      <w:r w:rsidRPr="00402BA7">
        <w:rPr>
          <w:i/>
          <w:iCs/>
        </w:rPr>
        <w:t xml:space="preserve">Note: This article is written from a roman-script perspective. </w:t>
      </w:r>
      <w:r w:rsidR="005222DB">
        <w:rPr>
          <w:i/>
          <w:iCs/>
        </w:rPr>
        <w:t xml:space="preserve">When I use words like “usually” or “typically”, I am not referring to scripts that do not use </w:t>
      </w:r>
      <w:proofErr w:type="gramStart"/>
      <w:r w:rsidR="00A21608">
        <w:rPr>
          <w:i/>
          <w:iCs/>
        </w:rPr>
        <w:t xml:space="preserve">upper and lower </w:t>
      </w:r>
      <w:r w:rsidR="005222DB">
        <w:rPr>
          <w:i/>
          <w:iCs/>
        </w:rPr>
        <w:t>case</w:t>
      </w:r>
      <w:proofErr w:type="gramEnd"/>
      <w:r w:rsidR="00A21608">
        <w:rPr>
          <w:i/>
          <w:iCs/>
        </w:rPr>
        <w:t xml:space="preserve"> forms</w:t>
      </w:r>
      <w:r w:rsidR="005222DB">
        <w:rPr>
          <w:i/>
          <w:iCs/>
        </w:rPr>
        <w:t>.</w:t>
      </w:r>
    </w:p>
    <w:p w14:paraId="77F79691" w14:textId="6C026D8F" w:rsidR="00F70921" w:rsidRPr="00402BA7" w:rsidRDefault="00F70921" w:rsidP="00F70921">
      <w:pPr>
        <w:pStyle w:val="Heading2"/>
      </w:pPr>
      <w:r>
        <w:t>Part 1: Shift</w:t>
      </w:r>
    </w:p>
    <w:p w14:paraId="0F432C0C" w14:textId="53790AB9" w:rsidR="008E5AAF" w:rsidRDefault="008E5AAF" w:rsidP="00F70921">
      <w:pPr>
        <w:pStyle w:val="Heading3"/>
      </w:pPr>
      <w:r>
        <w:t>Part 1</w:t>
      </w:r>
      <w:r w:rsidR="00B94B24">
        <w:t>.1</w:t>
      </w:r>
      <w:r>
        <w:t>: Shift</w:t>
      </w:r>
      <w:r w:rsidR="00B94B24">
        <w:t xml:space="preserve"> on Physical Keyboards</w:t>
      </w:r>
    </w:p>
    <w:p w14:paraId="47F36453" w14:textId="61E52A22" w:rsidR="008E5AAF" w:rsidRDefault="008E5AAF" w:rsidP="008729B1">
      <w:r>
        <w:t>The precursor to `</w:t>
      </w:r>
      <w:r w:rsidR="00B94B24">
        <w:rPr>
          <w:rStyle w:val="Mono"/>
        </w:rPr>
        <w:t>c</w:t>
      </w:r>
      <w:r w:rsidRPr="008729B1">
        <w:rPr>
          <w:rStyle w:val="Mono"/>
        </w:rPr>
        <w:t>aps</w:t>
      </w:r>
      <w:r>
        <w:t>` is `</w:t>
      </w:r>
      <w:r w:rsidR="00B94B24">
        <w:rPr>
          <w:rStyle w:val="Mono"/>
        </w:rPr>
        <w:t>s</w:t>
      </w:r>
      <w:r w:rsidRPr="008729B1">
        <w:rPr>
          <w:rStyle w:val="Mono"/>
        </w:rPr>
        <w:t>hift</w:t>
      </w:r>
      <w:r>
        <w:t>`</w:t>
      </w:r>
      <w:r w:rsidR="00B94B24">
        <w:t>, so let’s start there.</w:t>
      </w:r>
      <w:r>
        <w:t xml:space="preserve"> </w:t>
      </w:r>
      <w:r w:rsidR="008729B1">
        <w:t xml:space="preserve">A physical </w:t>
      </w:r>
      <w:r w:rsidR="009160C5">
        <w:t>k</w:t>
      </w:r>
      <w:r w:rsidR="008729B1">
        <w:t>eyboard usually shows a Capital letter (</w:t>
      </w:r>
      <w:r w:rsidR="008729B1" w:rsidRPr="008729B1">
        <w:rPr>
          <w:noProof/>
        </w:rPr>
        <w:drawing>
          <wp:inline distT="0" distB="0" distL="0" distR="0" wp14:anchorId="0FCAA152" wp14:editId="6B9B844E">
            <wp:extent cx="174790" cy="17971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stretch>
                      <a:fillRect/>
                    </a:stretch>
                  </pic:blipFill>
                  <pic:spPr>
                    <a:xfrm>
                      <a:off x="0" y="0"/>
                      <a:ext cx="176694" cy="181671"/>
                    </a:xfrm>
                    <a:prstGeom prst="rect">
                      <a:avLst/>
                    </a:prstGeom>
                  </pic:spPr>
                </pic:pic>
              </a:graphicData>
            </a:graphic>
          </wp:inline>
        </w:drawing>
      </w:r>
      <w:r w:rsidR="008729B1">
        <w:t xml:space="preserve">) and yet outputs a lowercase letter </w:t>
      </w:r>
      <w:r w:rsidR="00B94B24">
        <w:t>(`</w:t>
      </w:r>
      <w:r w:rsidR="00B94B24" w:rsidRPr="00B94B24">
        <w:rPr>
          <w:rStyle w:val="Mono"/>
        </w:rPr>
        <w:t>a</w:t>
      </w:r>
      <w:r w:rsidR="00B94B24">
        <w:t xml:space="preserve">`) </w:t>
      </w:r>
      <w:r w:rsidR="008729B1">
        <w:t>by default.</w:t>
      </w:r>
      <w:r w:rsidR="008729B1">
        <w:softHyphen/>
      </w:r>
      <w:r w:rsidR="00B94B24">
        <w:t xml:space="preserve"> </w:t>
      </w:r>
      <w:r>
        <w:t xml:space="preserve">If I hold </w:t>
      </w:r>
      <w:r w:rsidR="008729B1">
        <w:t>`</w:t>
      </w:r>
      <w:r w:rsidRPr="008729B1">
        <w:rPr>
          <w:rStyle w:val="Mono"/>
        </w:rPr>
        <w:t>shift</w:t>
      </w:r>
      <w:r w:rsidR="008729B1">
        <w:t>`</w:t>
      </w:r>
      <w:r>
        <w:t xml:space="preserve"> on my keyboard and press `</w:t>
      </w:r>
      <w:r w:rsidRPr="008729B1">
        <w:rPr>
          <w:rStyle w:val="Mono"/>
        </w:rPr>
        <w:t>a</w:t>
      </w:r>
      <w:r>
        <w:t>`</w:t>
      </w:r>
      <w:r w:rsidR="008729B1">
        <w:t xml:space="preserve"> (</w:t>
      </w:r>
      <w:r w:rsidR="008729B1" w:rsidRPr="008729B1">
        <w:rPr>
          <w:noProof/>
        </w:rPr>
        <w:drawing>
          <wp:inline distT="0" distB="0" distL="0" distR="0" wp14:anchorId="0CF0F658" wp14:editId="37F2B9E4">
            <wp:extent cx="344511" cy="18033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stretch>
                      <a:fillRect/>
                    </a:stretch>
                  </pic:blipFill>
                  <pic:spPr>
                    <a:xfrm>
                      <a:off x="0" y="0"/>
                      <a:ext cx="393550" cy="205999"/>
                    </a:xfrm>
                    <a:prstGeom prst="rect">
                      <a:avLst/>
                    </a:prstGeom>
                  </pic:spPr>
                </pic:pic>
              </a:graphicData>
            </a:graphic>
          </wp:inline>
        </w:drawing>
      </w:r>
      <w:r w:rsidR="008729B1" w:rsidRPr="008729B1">
        <w:rPr>
          <w:noProof/>
        </w:rPr>
        <w:drawing>
          <wp:inline distT="0" distB="0" distL="0" distR="0" wp14:anchorId="054567B9" wp14:editId="2B1896D6">
            <wp:extent cx="174790" cy="179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694" cy="181671"/>
                    </a:xfrm>
                    <a:prstGeom prst="rect">
                      <a:avLst/>
                    </a:prstGeom>
                  </pic:spPr>
                </pic:pic>
              </a:graphicData>
            </a:graphic>
          </wp:inline>
        </w:drawing>
      </w:r>
      <w:r w:rsidR="00B94B24">
        <w:t>)</w:t>
      </w:r>
      <w:r>
        <w:t>, I expect the keyboard to output `</w:t>
      </w:r>
      <w:r w:rsidRPr="008729B1">
        <w:rPr>
          <w:rStyle w:val="Mono"/>
        </w:rPr>
        <w:t>A</w:t>
      </w:r>
      <w:r>
        <w:t>`.</w:t>
      </w:r>
      <w:r w:rsidR="00B94B24">
        <w:t xml:space="preserve"> The user must remember that both `</w:t>
      </w:r>
      <w:r w:rsidR="00B94B24" w:rsidRPr="00B94B24">
        <w:rPr>
          <w:rStyle w:val="Mono"/>
        </w:rPr>
        <w:t>a</w:t>
      </w:r>
      <w:r w:rsidR="00B94B24">
        <w:t>` and `</w:t>
      </w:r>
      <w:r w:rsidR="00B94B24" w:rsidRPr="00B94B24">
        <w:rPr>
          <w:rStyle w:val="Mono"/>
        </w:rPr>
        <w:t>A</w:t>
      </w:r>
      <w:r w:rsidR="00B94B24">
        <w:t xml:space="preserve">` can be accessed via the same key. </w:t>
      </w:r>
    </w:p>
    <w:p w14:paraId="254C908C" w14:textId="68AFD45C" w:rsidR="008E5AAF" w:rsidRDefault="008E5AAF" w:rsidP="008E5AAF">
      <w:r>
        <w:t>In Keyman code</w:t>
      </w:r>
      <w:r w:rsidR="008729B1">
        <w:t>, that would be</w:t>
      </w:r>
      <w:r>
        <w:t>:</w:t>
      </w:r>
      <w:r w:rsidR="00B94B24">
        <w:t xml:space="preserve"> </w:t>
      </w:r>
      <w:r w:rsidR="008729B1" w:rsidRPr="008729B1">
        <w:t>`</w:t>
      </w:r>
      <w:r w:rsidRPr="008729B1">
        <w:rPr>
          <w:rStyle w:val="Mono"/>
        </w:rPr>
        <w:t>+ [K_A] &gt; a</w:t>
      </w:r>
      <w:r w:rsidR="008729B1" w:rsidRPr="008729B1">
        <w:t>`</w:t>
      </w:r>
      <w:r w:rsidR="008729B1">
        <w:rPr>
          <w:rStyle w:val="Mono"/>
        </w:rPr>
        <w:t xml:space="preserve"> </w:t>
      </w:r>
      <w:r>
        <w:t>and</w:t>
      </w:r>
      <w:r w:rsidR="008729B1">
        <w:t xml:space="preserve"> `</w:t>
      </w:r>
      <w:r w:rsidRPr="008729B1">
        <w:rPr>
          <w:rStyle w:val="Mono"/>
        </w:rPr>
        <w:t>+ [</w:t>
      </w:r>
      <w:r w:rsidR="008729B1">
        <w:rPr>
          <w:rStyle w:val="Mono"/>
        </w:rPr>
        <w:t xml:space="preserve">SHIFT </w:t>
      </w:r>
      <w:r w:rsidRPr="008729B1">
        <w:rPr>
          <w:rStyle w:val="Mono"/>
        </w:rPr>
        <w:t>K_A] &gt; A</w:t>
      </w:r>
      <w:r w:rsidR="008729B1" w:rsidRPr="008729B1">
        <w:t>`</w:t>
      </w:r>
      <w:r w:rsidR="00B94B24">
        <w:t>.</w:t>
      </w:r>
    </w:p>
    <w:p w14:paraId="4A21AB3C" w14:textId="61AFD5CE" w:rsidR="00B94B24" w:rsidRDefault="00B94B24" w:rsidP="00F70921">
      <w:pPr>
        <w:pStyle w:val="Heading3"/>
      </w:pPr>
      <w:r>
        <w:t>Part 1.2: Shift on Mobile Keyboards</w:t>
      </w:r>
    </w:p>
    <w:p w14:paraId="31AA3C71" w14:textId="02660E33" w:rsidR="00C30B76" w:rsidRDefault="00C30B76" w:rsidP="00C30B76">
      <w:r>
        <w:t>Mobile keyboards have an advantage that the keyboard can [usually] show you what character will be output. The default layer for most keyboards will be `</w:t>
      </w:r>
      <w:r w:rsidRPr="00C30B76">
        <w:rPr>
          <w:rStyle w:val="Mono"/>
        </w:rPr>
        <w:t>default</w:t>
      </w:r>
      <w:r>
        <w:t>`, which means lower case. As expected, pressing the</w:t>
      </w:r>
      <w:r w:rsidR="00DE6BD4">
        <w:t xml:space="preserve"> </w:t>
      </w:r>
      <w:r w:rsidR="00DE6BD4">
        <w:rPr>
          <w:noProof/>
        </w:rPr>
        <w:drawing>
          <wp:inline distT="0" distB="0" distL="0" distR="0" wp14:anchorId="057341F5" wp14:editId="2A77E611">
            <wp:extent cx="115560" cy="18874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076" cy="201024"/>
                    </a:xfrm>
                    <a:prstGeom prst="rect">
                      <a:avLst/>
                    </a:prstGeom>
                  </pic:spPr>
                </pic:pic>
              </a:graphicData>
            </a:graphic>
          </wp:inline>
        </w:drawing>
      </w:r>
      <w:r w:rsidR="00DE6BD4">
        <w:object w:dxaOrig="15" w:dyaOrig="15" w14:anchorId="6FFD4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pt;height:1pt" o:ole="">
            <v:imagedata r:id="rId8" o:title=""/>
          </v:shape>
          <o:OLEObject Type="Embed" ProgID="Photoshop.Image.13" ShapeID="_x0000_i1025" DrawAspect="Content" ObjectID="_1736601200" r:id="rId9">
            <o:FieldCodes>\s</o:FieldCodes>
          </o:OLEObject>
        </w:object>
      </w:r>
      <w:r w:rsidR="00DE6BD4">
        <w:t xml:space="preserve"> outputs an `</w:t>
      </w:r>
      <w:r w:rsidR="00DE6BD4" w:rsidRPr="00DE6BD4">
        <w:rPr>
          <w:rStyle w:val="Mono"/>
        </w:rPr>
        <w:t>a</w:t>
      </w:r>
      <w:r w:rsidR="00DE6BD4">
        <w:t xml:space="preserve">`. </w:t>
      </w:r>
    </w:p>
    <w:p w14:paraId="203B750C" w14:textId="2A61A502" w:rsidR="00DE6BD4" w:rsidRDefault="00DE6BD4" w:rsidP="00C30B76">
      <w:r w:rsidRPr="00DE6BD4">
        <w:rPr>
          <w:noProof/>
        </w:rPr>
        <w:drawing>
          <wp:inline distT="0" distB="0" distL="0" distR="0" wp14:anchorId="56C0173F" wp14:editId="14520A4B">
            <wp:extent cx="1717421"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7103" cy="1268986"/>
                    </a:xfrm>
                    <a:prstGeom prst="rect">
                      <a:avLst/>
                    </a:prstGeom>
                  </pic:spPr>
                </pic:pic>
              </a:graphicData>
            </a:graphic>
          </wp:inline>
        </w:drawing>
      </w:r>
    </w:p>
    <w:p w14:paraId="7F03F552" w14:textId="625FBF80" w:rsidR="00DE6BD4" w:rsidRDefault="00DE6BD4" w:rsidP="00C30B76">
      <w:r>
        <w:t>Pressing Shift (</w:t>
      </w:r>
      <w:r>
        <w:rPr>
          <w:noProof/>
        </w:rPr>
        <w:drawing>
          <wp:inline distT="0" distB="0" distL="0" distR="0" wp14:anchorId="20A94EA5" wp14:editId="7C0998BD">
            <wp:extent cx="162814" cy="17481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90212" cy="204231"/>
                    </a:xfrm>
                    <a:prstGeom prst="rect">
                      <a:avLst/>
                    </a:prstGeom>
                    <a:noFill/>
                    <a:ln>
                      <a:noFill/>
                    </a:ln>
                  </pic:spPr>
                </pic:pic>
              </a:graphicData>
            </a:graphic>
          </wp:inline>
        </w:drawing>
      </w:r>
      <w:r>
        <w:t xml:space="preserve">) on a mobile </w:t>
      </w:r>
      <w:r w:rsidR="00402BA7">
        <w:t xml:space="preserve">keyboard </w:t>
      </w:r>
      <w:r w:rsidR="00D61CDE">
        <w:t>[</w:t>
      </w:r>
      <w:r w:rsidR="00402BA7">
        <w:t>usually</w:t>
      </w:r>
      <w:r w:rsidR="00D61CDE">
        <w:t>]</w:t>
      </w:r>
      <w:r w:rsidR="00402BA7">
        <w:t xml:space="preserve"> takes the user to a new layer that [mostly] contains upper-cased letters. As expected,</w:t>
      </w:r>
      <w:r w:rsidR="00D61CDE">
        <w:t xml:space="preserve"> pressing </w:t>
      </w:r>
      <w:r w:rsidR="00D61CDE">
        <w:rPr>
          <w:noProof/>
        </w:rPr>
        <w:drawing>
          <wp:inline distT="0" distB="0" distL="0" distR="0" wp14:anchorId="4C8740A1" wp14:editId="456B18D1">
            <wp:extent cx="91663" cy="142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900" cy="150877"/>
                    </a:xfrm>
                    <a:prstGeom prst="rect">
                      <a:avLst/>
                    </a:prstGeom>
                    <a:noFill/>
                    <a:ln>
                      <a:noFill/>
                    </a:ln>
                  </pic:spPr>
                </pic:pic>
              </a:graphicData>
            </a:graphic>
          </wp:inline>
        </w:drawing>
      </w:r>
      <w:r w:rsidR="00402BA7">
        <w:t xml:space="preserve"> </w:t>
      </w:r>
      <w:r w:rsidR="00D61CDE">
        <w:t>outputs `A`.</w:t>
      </w:r>
    </w:p>
    <w:p w14:paraId="211424E8" w14:textId="66B079FA" w:rsidR="00402BA7" w:rsidRDefault="00402BA7" w:rsidP="00C30B76">
      <w:r w:rsidRPr="00402BA7">
        <w:rPr>
          <w:noProof/>
        </w:rPr>
        <w:drawing>
          <wp:inline distT="0" distB="0" distL="0" distR="0" wp14:anchorId="1B44698E" wp14:editId="369F1FD5">
            <wp:extent cx="1712002" cy="12691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8887" cy="1289118"/>
                    </a:xfrm>
                    <a:prstGeom prst="rect">
                      <a:avLst/>
                    </a:prstGeom>
                  </pic:spPr>
                </pic:pic>
              </a:graphicData>
            </a:graphic>
          </wp:inline>
        </w:drawing>
      </w:r>
    </w:p>
    <w:p w14:paraId="31612622" w14:textId="03E7B476" w:rsidR="0061378F" w:rsidRDefault="00D61CDE" w:rsidP="00C30B76">
      <w:r>
        <w:t>The shift effect on a physical keyboard disappears as soon as one lets go of the shift key. On a mobile keyboard, tapping (not holding) shift activates a new layer and waits for you to press a key. When does shift “end” on a mobile keyboard. For m</w:t>
      </w:r>
      <w:r w:rsidR="0061378F">
        <w:t>any</w:t>
      </w:r>
      <w:r>
        <w:t xml:space="preserve"> keyboards (Google’s Gboard, </w:t>
      </w:r>
      <w:r w:rsidR="0061378F">
        <w:t xml:space="preserve">Microsoft’s </w:t>
      </w:r>
      <w:r>
        <w:t xml:space="preserve">Swype, iOS), the </w:t>
      </w:r>
      <w:r w:rsidR="0061378F">
        <w:t>expectation is that the keyboard will return to the default layer after the user chooses a key or</w:t>
      </w:r>
      <w:r>
        <w:t xml:space="preserve"> </w:t>
      </w:r>
      <w:r w:rsidR="0061378F">
        <w:t>presses the shift key again. This simplifies input for the user because, in normal use of many languages, only the first character of a sentence or proper noun is capitalized.</w:t>
      </w:r>
    </w:p>
    <w:p w14:paraId="6B02D806" w14:textId="17CD6362" w:rsidR="00BA0A91" w:rsidRDefault="00BA0A91" w:rsidP="00C30B76">
      <w:r>
        <w:t>To show the user that shift is active on the shift layer, make sure you set the Keycap Value to `</w:t>
      </w:r>
      <w:r w:rsidRPr="00BA0A91">
        <w:rPr>
          <w:rStyle w:val="Mono"/>
        </w:rPr>
        <w:t>*Shifted*</w:t>
      </w:r>
      <w:r>
        <w:t>`, The Key Type to `</w:t>
      </w:r>
      <w:r w:rsidRPr="00BA0A91">
        <w:rPr>
          <w:rStyle w:val="Mono"/>
        </w:rPr>
        <w:t>Special (active)</w:t>
      </w:r>
      <w:r>
        <w:t>`, and the Next Layer to `</w:t>
      </w:r>
      <w:r w:rsidRPr="00BA0A91">
        <w:rPr>
          <w:rStyle w:val="Mono"/>
        </w:rPr>
        <w:t>default</w:t>
      </w:r>
      <w:r>
        <w:t>`.</w:t>
      </w:r>
    </w:p>
    <w:p w14:paraId="300705E1" w14:textId="173C8DBE" w:rsidR="00BA0A91" w:rsidRDefault="00BA0A91" w:rsidP="00C30B76">
      <w:r w:rsidRPr="00BA0A91">
        <w:rPr>
          <w:noProof/>
        </w:rPr>
        <w:lastRenderedPageBreak/>
        <w:drawing>
          <wp:inline distT="0" distB="0" distL="0" distR="0" wp14:anchorId="09167743" wp14:editId="1785CC44">
            <wp:extent cx="2040043" cy="200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3817" cy="2023345"/>
                    </a:xfrm>
                    <a:prstGeom prst="rect">
                      <a:avLst/>
                    </a:prstGeom>
                  </pic:spPr>
                </pic:pic>
              </a:graphicData>
            </a:graphic>
          </wp:inline>
        </w:drawing>
      </w:r>
    </w:p>
    <w:p w14:paraId="32190BB6" w14:textId="0E645BB8" w:rsidR="005222DB" w:rsidRDefault="0061378F" w:rsidP="00C30B76">
      <w:r>
        <w:t xml:space="preserve">In Keyman touch, jumping back to the </w:t>
      </w:r>
      <w:r w:rsidR="005222DB">
        <w:t>`</w:t>
      </w:r>
      <w:r w:rsidR="005222DB" w:rsidRPr="005222DB">
        <w:rPr>
          <w:rStyle w:val="Mono"/>
        </w:rPr>
        <w:t>default</w:t>
      </w:r>
      <w:r w:rsidR="005222DB">
        <w:t>` layer</w:t>
      </w:r>
      <w:r>
        <w:t xml:space="preserve"> </w:t>
      </w:r>
      <w:r w:rsidR="005222DB">
        <w:t xml:space="preserve">is </w:t>
      </w:r>
      <w:r>
        <w:t>achieved by</w:t>
      </w:r>
      <w:r w:rsidR="005222DB">
        <w:t xml:space="preserve"> choosing a</w:t>
      </w:r>
      <w:r w:rsidR="005222DB" w:rsidRPr="00BA0A91">
        <w:t xml:space="preserve"> Next Layer</w:t>
      </w:r>
      <w:r w:rsidR="005222DB">
        <w:t xml:space="preserve"> from the key properties. </w:t>
      </w:r>
      <w:r w:rsidR="00BA0A91">
        <w:t>After doing whatever the key is programmed to do, the keyboard jumps to the desired layer ready for action! Typically, you’ll want to give all letters on your `</w:t>
      </w:r>
      <w:r w:rsidR="00BA0A91" w:rsidRPr="005222DB">
        <w:rPr>
          <w:rStyle w:val="Mono"/>
        </w:rPr>
        <w:t>shift</w:t>
      </w:r>
      <w:r w:rsidR="00BA0A91">
        <w:t xml:space="preserve">` layer a </w:t>
      </w:r>
      <w:r w:rsidR="00BA0A91" w:rsidRPr="00BA0A91">
        <w:t xml:space="preserve">Next Layer </w:t>
      </w:r>
      <w:r w:rsidR="00BA0A91">
        <w:t>of `</w:t>
      </w:r>
      <w:r w:rsidR="00BA0A91" w:rsidRPr="005222DB">
        <w:rPr>
          <w:rStyle w:val="Mono"/>
        </w:rPr>
        <w:t>default</w:t>
      </w:r>
      <w:r w:rsidR="00BA0A91">
        <w:t>`.</w:t>
      </w:r>
    </w:p>
    <w:p w14:paraId="05117C82" w14:textId="77777777" w:rsidR="005222DB" w:rsidRDefault="005222DB" w:rsidP="00C30B76">
      <w:r w:rsidRPr="005222DB">
        <w:rPr>
          <w:noProof/>
        </w:rPr>
        <w:drawing>
          <wp:inline distT="0" distB="0" distL="0" distR="0" wp14:anchorId="72810D32" wp14:editId="2A92DA68">
            <wp:extent cx="2038350" cy="2397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9641" cy="2422451"/>
                    </a:xfrm>
                    <a:prstGeom prst="rect">
                      <a:avLst/>
                    </a:prstGeom>
                  </pic:spPr>
                </pic:pic>
              </a:graphicData>
            </a:graphic>
          </wp:inline>
        </w:drawing>
      </w:r>
      <w:r>
        <w:t xml:space="preserve"> </w:t>
      </w:r>
    </w:p>
    <w:p w14:paraId="74CC5B76" w14:textId="33F0D8AE" w:rsidR="00F70921" w:rsidRDefault="00F70921" w:rsidP="00F70921">
      <w:pPr>
        <w:pStyle w:val="Heading2"/>
      </w:pPr>
      <w:r>
        <w:t>Part 2: Caps</w:t>
      </w:r>
    </w:p>
    <w:p w14:paraId="39B567C0" w14:textId="0D3F7D94" w:rsidR="00F70921" w:rsidRDefault="00F70921" w:rsidP="00F70921">
      <w:r>
        <w:t>If all your capital letters on the `</w:t>
      </w:r>
      <w:r w:rsidRPr="00F70921">
        <w:rPr>
          <w:rStyle w:val="Mono"/>
        </w:rPr>
        <w:t>shift</w:t>
      </w:r>
      <w:r>
        <w:t>` layer return to `</w:t>
      </w:r>
      <w:r w:rsidRPr="00F70921">
        <w:rPr>
          <w:rStyle w:val="Mono"/>
        </w:rPr>
        <w:t>default</w:t>
      </w:r>
      <w:r>
        <w:t xml:space="preserve">`, how do you write in all capitals? </w:t>
      </w:r>
    </w:p>
    <w:p w14:paraId="57C159AD" w14:textId="2F3683BB" w:rsidR="00F70921" w:rsidRDefault="00F70921" w:rsidP="00F70921">
      <w:pPr>
        <w:pStyle w:val="Heading3"/>
      </w:pPr>
      <w:r>
        <w:t>Part 2.1: Caps on Desktop</w:t>
      </w:r>
    </w:p>
    <w:p w14:paraId="59686A69" w14:textId="597869EB" w:rsidR="00F70921" w:rsidRDefault="00F70921" w:rsidP="00F70921">
      <w:r>
        <w:t>Caps Lock (caps) has been available for desktop keyboards nearly as long as Keyman has been around. Toggling on `</w:t>
      </w:r>
      <w:r w:rsidRPr="00F70921">
        <w:rPr>
          <w:rStyle w:val="Mono"/>
        </w:rPr>
        <w:t>caps</w:t>
      </w:r>
      <w:r>
        <w:t>` allows one to type a string of capital letters until `</w:t>
      </w:r>
      <w:r w:rsidRPr="00F70921">
        <w:rPr>
          <w:rStyle w:val="Mono"/>
        </w:rPr>
        <w:t>caps</w:t>
      </w:r>
      <w:r>
        <w:t xml:space="preserve">` is turned off again. </w:t>
      </w:r>
    </w:p>
    <w:p w14:paraId="6E108D86" w14:textId="4CA376E9" w:rsidR="00862301" w:rsidRDefault="00862301" w:rsidP="00F70921">
      <w:r>
        <w:t xml:space="preserve">This seems simple, but it gets complex quickly. </w:t>
      </w:r>
      <w:r w:rsidR="00A21608">
        <w:t>For example, w</w:t>
      </w:r>
      <w:r>
        <w:t xml:space="preserve">hat is the </w:t>
      </w:r>
      <w:r>
        <w:rPr>
          <w:lang w:val="ewo-Latn-CM"/>
        </w:rPr>
        <w:t xml:space="preserve">expected </w:t>
      </w:r>
      <w:r>
        <w:t xml:space="preserve">output of </w:t>
      </w:r>
      <w:proofErr w:type="gramStart"/>
      <w:r>
        <w:t>`</w:t>
      </w:r>
      <w:r w:rsidRPr="00862301">
        <w:rPr>
          <w:rStyle w:val="Mono"/>
        </w:rPr>
        <w:t>[</w:t>
      </w:r>
      <w:proofErr w:type="gramEnd"/>
      <w:r w:rsidRPr="00862301">
        <w:rPr>
          <w:rStyle w:val="Mono"/>
        </w:rPr>
        <w:t>SHIFT CAPS K_</w:t>
      </w:r>
      <w:r w:rsidR="006E764B">
        <w:rPr>
          <w:rStyle w:val="Mono"/>
        </w:rPr>
        <w:t>2</w:t>
      </w:r>
      <w:r w:rsidRPr="00862301">
        <w:rPr>
          <w:rStyle w:val="Mono"/>
        </w:rPr>
        <w:t>]</w:t>
      </w:r>
      <w:r>
        <w:t xml:space="preserve">`? </w:t>
      </w:r>
      <w:r w:rsidR="006E764B">
        <w:t>In versions of Keyman before 14, coding a keyboard requited mental gymnastics as above to make sure that caps only affected certain keys. D</w:t>
      </w:r>
      <w:r>
        <w:t>efin</w:t>
      </w:r>
      <w:r w:rsidR="006E764B">
        <w:t>ing</w:t>
      </w:r>
      <w:r>
        <w:t xml:space="preserve"> every possible combination</w:t>
      </w:r>
      <w:r w:rsidR="00465E4C">
        <w:rPr>
          <w:lang w:val="ewo-Latn-CM"/>
        </w:rPr>
        <w:t xml:space="preserve"> for each key</w:t>
      </w:r>
      <w:r>
        <w:t xml:space="preserve"> (`</w:t>
      </w:r>
      <w:r w:rsidRPr="00862301">
        <w:rPr>
          <w:rStyle w:val="Mono"/>
        </w:rPr>
        <w:t>NCAPS</w:t>
      </w:r>
      <w:r>
        <w:t>` means non-caps) looked like this</w:t>
      </w:r>
      <w:r w:rsidR="006E764B">
        <w:t xml:space="preserve"> (or worse)</w:t>
      </w:r>
      <w:r>
        <w:t>:</w:t>
      </w:r>
    </w:p>
    <w:p w14:paraId="18DFC215" w14:textId="77777777" w:rsidR="00862301" w:rsidRDefault="00862301" w:rsidP="00862301">
      <w:r>
        <w:t>```</w:t>
      </w:r>
    </w:p>
    <w:p w14:paraId="51657F84" w14:textId="507C74FB" w:rsidR="006E764B" w:rsidRPr="006E764B" w:rsidRDefault="00862301" w:rsidP="006E764B">
      <w:pPr>
        <w:rPr>
          <w:rStyle w:val="Mono"/>
        </w:rPr>
      </w:pPr>
      <w:r w:rsidRPr="006E764B">
        <w:rPr>
          <w:rStyle w:val="Mono"/>
        </w:rPr>
        <w:t>+ [NCAPS K_A] &gt; 'a'</w:t>
      </w:r>
      <w:r w:rsidR="006E764B" w:rsidRPr="006E764B">
        <w:rPr>
          <w:rStyle w:val="Mono"/>
        </w:rPr>
        <w:br/>
      </w:r>
      <w:r w:rsidRPr="006E764B">
        <w:rPr>
          <w:rStyle w:val="Mono"/>
        </w:rPr>
        <w:t>+ [SHIFT CAPS K_A] &gt; 'a'</w:t>
      </w:r>
      <w:r w:rsidR="006E764B" w:rsidRPr="006E764B">
        <w:rPr>
          <w:rStyle w:val="Mono"/>
        </w:rPr>
        <w:br/>
      </w:r>
      <w:r w:rsidRPr="006E764B">
        <w:rPr>
          <w:rStyle w:val="Mono"/>
        </w:rPr>
        <w:t>+ [CAPS K_A] &gt; 'Α'</w:t>
      </w:r>
      <w:r w:rsidR="006E764B" w:rsidRPr="006E764B">
        <w:rPr>
          <w:rStyle w:val="Mono"/>
        </w:rPr>
        <w:br/>
      </w:r>
      <w:r w:rsidRPr="006E764B">
        <w:rPr>
          <w:rStyle w:val="Mono"/>
        </w:rPr>
        <w:t>+ [SHIFT NCAPS K_A] &gt; 'Α'</w:t>
      </w:r>
      <w:r w:rsidR="006E764B">
        <w:rPr>
          <w:rStyle w:val="Mono"/>
        </w:rPr>
        <w:br/>
      </w:r>
      <w:r w:rsidR="006E764B" w:rsidRPr="006E764B">
        <w:rPr>
          <w:rStyle w:val="Mono"/>
        </w:rPr>
        <w:t>+ [NCAPS</w:t>
      </w:r>
      <w:r w:rsidR="006E764B">
        <w:rPr>
          <w:rStyle w:val="Mono"/>
        </w:rPr>
        <w:t xml:space="preserve"> RALT</w:t>
      </w:r>
      <w:r w:rsidR="006E764B" w:rsidRPr="006E764B">
        <w:rPr>
          <w:rStyle w:val="Mono"/>
        </w:rPr>
        <w:t xml:space="preserve"> K_A] &gt; '</w:t>
      </w:r>
      <w:r w:rsidR="006E764B">
        <w:rPr>
          <w:rStyle w:val="Mono"/>
          <w:lang w:val="ewo-Latn-CM"/>
        </w:rPr>
        <w:t>ɛ</w:t>
      </w:r>
      <w:r w:rsidR="006E764B" w:rsidRPr="006E764B">
        <w:rPr>
          <w:rStyle w:val="Mono"/>
        </w:rPr>
        <w:t>'</w:t>
      </w:r>
      <w:r w:rsidR="006E764B" w:rsidRPr="006E764B">
        <w:rPr>
          <w:rStyle w:val="Mono"/>
        </w:rPr>
        <w:br/>
        <w:t>+ [</w:t>
      </w:r>
      <w:r w:rsidR="00465E4C">
        <w:rPr>
          <w:rStyle w:val="Mono"/>
          <w:lang w:val="ewo-Latn-CM"/>
        </w:rPr>
        <w:t xml:space="preserve">CAPS </w:t>
      </w:r>
      <w:r w:rsidR="006E764B" w:rsidRPr="006E764B">
        <w:rPr>
          <w:rStyle w:val="Mono"/>
        </w:rPr>
        <w:t>SHIFT</w:t>
      </w:r>
      <w:r w:rsidR="006E764B">
        <w:rPr>
          <w:rStyle w:val="Mono"/>
        </w:rPr>
        <w:t xml:space="preserve"> RALT</w:t>
      </w:r>
      <w:r w:rsidR="006E764B" w:rsidRPr="006E764B">
        <w:rPr>
          <w:rStyle w:val="Mono"/>
        </w:rPr>
        <w:t xml:space="preserve"> K_A] &gt; '</w:t>
      </w:r>
      <w:r w:rsidR="006E764B">
        <w:rPr>
          <w:rStyle w:val="Mono"/>
          <w:lang w:val="ewo-Latn-CM"/>
        </w:rPr>
        <w:t>ɛ</w:t>
      </w:r>
      <w:r w:rsidR="006E764B" w:rsidRPr="006E764B">
        <w:rPr>
          <w:rStyle w:val="Mono"/>
        </w:rPr>
        <w:t>'</w:t>
      </w:r>
      <w:r w:rsidR="006E764B" w:rsidRPr="006E764B">
        <w:rPr>
          <w:rStyle w:val="Mono"/>
        </w:rPr>
        <w:br/>
        <w:t>+ [CAPS</w:t>
      </w:r>
      <w:r w:rsidR="006E764B">
        <w:rPr>
          <w:rStyle w:val="Mono"/>
        </w:rPr>
        <w:t xml:space="preserve"> RALT</w:t>
      </w:r>
      <w:r w:rsidR="006E764B" w:rsidRPr="006E764B">
        <w:rPr>
          <w:rStyle w:val="Mono"/>
        </w:rPr>
        <w:t xml:space="preserve"> K_A] &gt; '</w:t>
      </w:r>
      <w:r w:rsidR="006E764B">
        <w:rPr>
          <w:rStyle w:val="Mono"/>
          <w:lang w:val="ewo-Latn-CM"/>
        </w:rPr>
        <w:t>Ɛ</w:t>
      </w:r>
      <w:r w:rsidR="006E764B" w:rsidRPr="006E764B">
        <w:rPr>
          <w:rStyle w:val="Mono"/>
        </w:rPr>
        <w:t>'</w:t>
      </w:r>
      <w:r w:rsidR="006E764B" w:rsidRPr="006E764B">
        <w:rPr>
          <w:rStyle w:val="Mono"/>
        </w:rPr>
        <w:br/>
        <w:t>+ [</w:t>
      </w:r>
      <w:r w:rsidR="00465E4C" w:rsidRPr="006E764B">
        <w:rPr>
          <w:rStyle w:val="Mono"/>
        </w:rPr>
        <w:t xml:space="preserve">NCAPS </w:t>
      </w:r>
      <w:r w:rsidR="006E764B" w:rsidRPr="006E764B">
        <w:rPr>
          <w:rStyle w:val="Mono"/>
        </w:rPr>
        <w:t>SHIFT</w:t>
      </w:r>
      <w:r w:rsidR="006E764B">
        <w:rPr>
          <w:rStyle w:val="Mono"/>
        </w:rPr>
        <w:t xml:space="preserve"> RALT</w:t>
      </w:r>
      <w:r w:rsidR="006E764B" w:rsidRPr="006E764B">
        <w:rPr>
          <w:rStyle w:val="Mono"/>
        </w:rPr>
        <w:t xml:space="preserve"> K_A] &gt; '</w:t>
      </w:r>
      <w:r w:rsidR="006E764B">
        <w:rPr>
          <w:rStyle w:val="Mono"/>
          <w:lang w:val="ewo-Latn-CM"/>
        </w:rPr>
        <w:t>Ɛ</w:t>
      </w:r>
      <w:r w:rsidR="006E764B" w:rsidRPr="006E764B">
        <w:rPr>
          <w:rStyle w:val="Mono"/>
        </w:rPr>
        <w:t>'</w:t>
      </w:r>
    </w:p>
    <w:p w14:paraId="7860126F" w14:textId="77777777" w:rsidR="00862301" w:rsidRPr="00F70921" w:rsidRDefault="00862301" w:rsidP="00862301">
      <w:r>
        <w:lastRenderedPageBreak/>
        <w:t>```</w:t>
      </w:r>
    </w:p>
    <w:p w14:paraId="00D78CED" w14:textId="6B6EA3EB" w:rsidR="002A7414" w:rsidRDefault="00A21608" w:rsidP="00A21608">
      <w:pPr>
        <w:pStyle w:val="Heading3"/>
        <w:rPr>
          <w:lang w:val="ewo-Latn-CM"/>
        </w:rPr>
      </w:pPr>
      <w:r>
        <w:t xml:space="preserve">Part 2.2: </w:t>
      </w:r>
      <w:r w:rsidR="00862301">
        <w:t xml:space="preserve">Which keys </w:t>
      </w:r>
      <w:r w:rsidR="006E764B">
        <w:t>will be</w:t>
      </w:r>
      <w:r w:rsidR="00862301">
        <w:t xml:space="preserve"> affected by the Caps Lock key?</w:t>
      </w:r>
      <w:r w:rsidR="00862301">
        <w:rPr>
          <w:lang w:val="ewo-Latn-CM"/>
        </w:rPr>
        <w:t xml:space="preserve"> </w:t>
      </w:r>
    </w:p>
    <w:p w14:paraId="1672C9BB" w14:textId="2F21208F" w:rsidR="00C05D31" w:rsidRPr="00C05D31" w:rsidRDefault="00C05D31" w:rsidP="00862301">
      <w:r>
        <w:rPr>
          <w:lang w:val="ewo-Latn-CM"/>
        </w:rPr>
        <w:t>Let</w:t>
      </w:r>
      <w:r>
        <w:t>’s look at some world keyboards.</w:t>
      </w:r>
      <w:r w:rsidR="007F6517">
        <w:t xml:space="preserve"> </w:t>
      </w:r>
      <w:r>
        <w:t xml:space="preserve">As a gross oversimplification, much of the English-speaking world uses QWERTY-based keyboards </w:t>
      </w:r>
      <w:r w:rsidR="00943F47">
        <w:t>evolved from</w:t>
      </w:r>
      <w:r>
        <w:t xml:space="preserve"> the US keyboard. Much of the German-speaking world uses QWERTZ-based keyboards. Lastly, much of the French-speaking world uses AZERTY-based keyboards. </w:t>
      </w:r>
      <w:r w:rsidR="007F6517">
        <w:t xml:space="preserve">When developing minority keyboards, you may wish to use common keyboards that the user will </w:t>
      </w:r>
      <w:r w:rsidR="006E764B">
        <w:t xml:space="preserve">already </w:t>
      </w:r>
      <w:r w:rsidR="007F6517">
        <w:t xml:space="preserve">be familiar with to aid </w:t>
      </w:r>
      <w:r w:rsidR="006E764B">
        <w:t>transition.</w:t>
      </w:r>
    </w:p>
    <w:p w14:paraId="06100B70" w14:textId="2DDBF610" w:rsidR="00E3773D" w:rsidRPr="002A7414" w:rsidRDefault="00E3773D" w:rsidP="00F70921">
      <w:pPr>
        <w:rPr>
          <w:i/>
          <w:iCs/>
        </w:rPr>
      </w:pPr>
      <w:r w:rsidRPr="002A7414">
        <w:rPr>
          <w:i/>
          <w:iCs/>
        </w:rPr>
        <w:t>Note: Th</w:t>
      </w:r>
      <w:r w:rsidR="00943F47" w:rsidRPr="002A7414">
        <w:rPr>
          <w:i/>
          <w:iCs/>
        </w:rPr>
        <w:t>e real distinction may not be QWERTY/AZERTY, but a dispute between ANSI</w:t>
      </w:r>
      <w:r w:rsidR="006E764B">
        <w:rPr>
          <w:i/>
          <w:iCs/>
        </w:rPr>
        <w:t xml:space="preserve"> (QWERTY)</w:t>
      </w:r>
      <w:r w:rsidR="00943F47" w:rsidRPr="002A7414">
        <w:rPr>
          <w:i/>
          <w:iCs/>
        </w:rPr>
        <w:t xml:space="preserve"> and ISO</w:t>
      </w:r>
      <w:r w:rsidR="006E764B">
        <w:rPr>
          <w:i/>
          <w:iCs/>
        </w:rPr>
        <w:t xml:space="preserve"> (others)</w:t>
      </w:r>
      <w:r w:rsidR="00943F47" w:rsidRPr="002A7414">
        <w:rPr>
          <w:i/>
          <w:iCs/>
        </w:rPr>
        <w:t xml:space="preserve"> standards for Keyboard layouts.</w:t>
      </w:r>
      <w:r w:rsidRPr="002A7414">
        <w:rPr>
          <w:i/>
          <w:iCs/>
        </w:rPr>
        <w:t xml:space="preserve"> </w:t>
      </w:r>
    </w:p>
    <w:p w14:paraId="57C75356" w14:textId="62B23701" w:rsidR="007F6517" w:rsidRPr="007F6517" w:rsidRDefault="006E764B" w:rsidP="007F6517">
      <w:r>
        <w:t xml:space="preserve">Things were greatly simplified when </w:t>
      </w:r>
      <w:r>
        <w:rPr>
          <w:lang w:val="ewo-Latn-CM"/>
        </w:rPr>
        <w:t xml:space="preserve">a new feature called </w:t>
      </w:r>
      <w:r>
        <w:t>`</w:t>
      </w:r>
      <w:r w:rsidRPr="006E764B">
        <w:rPr>
          <w:rStyle w:val="Mono"/>
        </w:rPr>
        <w:t>&amp;CasedKeys</w:t>
      </w:r>
      <w:r>
        <w:t>`</w:t>
      </w:r>
      <w:r>
        <w:rPr>
          <w:lang w:val="ewo-Latn-CM"/>
        </w:rPr>
        <w:t xml:space="preserve"> was added.</w:t>
      </w:r>
      <w:r>
        <w:t xml:space="preserve"> </w:t>
      </w:r>
      <w:r w:rsidR="007F6517">
        <w:t>In the US QWERTY keyboard (in Microsoft Windows)</w:t>
      </w:r>
      <w:r w:rsidR="007F6517">
        <w:rPr>
          <w:lang w:val="ewo-Latn-CM"/>
        </w:rPr>
        <w:t xml:space="preserve">, </w:t>
      </w:r>
      <w:r w:rsidR="007F6517">
        <w:t xml:space="preserve">shift affects every non-modifier key, but </w:t>
      </w:r>
      <w:r w:rsidR="007F6517">
        <w:rPr>
          <w:lang w:val="ewo-Latn-CM"/>
        </w:rPr>
        <w:t xml:space="preserve">the ONLY keys affected by the Caps </w:t>
      </w:r>
      <w:r w:rsidR="007F6517">
        <w:t>L</w:t>
      </w:r>
      <w:r w:rsidR="007F6517">
        <w:rPr>
          <w:lang w:val="ewo-Latn-CM"/>
        </w:rPr>
        <w:t>ock key are the</w:t>
      </w:r>
      <w:r w:rsidR="007F6517">
        <w:t xml:space="preserve"> 26</w:t>
      </w:r>
      <w:r w:rsidR="007F6517">
        <w:rPr>
          <w:lang w:val="ewo-Latn-CM"/>
        </w:rPr>
        <w:t xml:space="preserve"> letter keys, A-Z.</w:t>
      </w:r>
      <w:r w:rsidR="007F6517">
        <w:t xml:space="preserve"> If you want to follow </w:t>
      </w:r>
      <w:r w:rsidR="00933CCF">
        <w:t>QWERTY</w:t>
      </w:r>
      <w:r w:rsidR="007F6517">
        <w:t xml:space="preserve">, the </w:t>
      </w:r>
      <w:r>
        <w:t>`</w:t>
      </w:r>
      <w:r w:rsidR="00A21608">
        <w:rPr>
          <w:rStyle w:val="Mono"/>
        </w:rPr>
        <w:t>&amp;</w:t>
      </w:r>
      <w:proofErr w:type="spellStart"/>
      <w:r w:rsidR="00A21608">
        <w:rPr>
          <w:rStyle w:val="Mono"/>
        </w:rPr>
        <w:t>C</w:t>
      </w:r>
      <w:r w:rsidR="007F6517" w:rsidRPr="006E764B">
        <w:rPr>
          <w:rStyle w:val="Mono"/>
        </w:rPr>
        <w:t>asedKeys</w:t>
      </w:r>
      <w:proofErr w:type="spellEnd"/>
      <w:r>
        <w:t>`</w:t>
      </w:r>
      <w:r w:rsidR="007F6517">
        <w:t xml:space="preserve"> command</w:t>
      </w:r>
      <w:r w:rsidR="00933CCF">
        <w:t xml:space="preserve"> to be added among the introductory variables would</w:t>
      </w:r>
      <w:r w:rsidR="007F6517">
        <w:t xml:space="preserve"> be:</w:t>
      </w:r>
    </w:p>
    <w:p w14:paraId="5DAB840D" w14:textId="77777777" w:rsidR="007F6517" w:rsidRDefault="007F6517" w:rsidP="007F6517">
      <w:pPr>
        <w:spacing w:after="0"/>
      </w:pPr>
      <w:r>
        <w:t>```</w:t>
      </w:r>
    </w:p>
    <w:p w14:paraId="17F5D458" w14:textId="67AFBCEA" w:rsidR="007F6517" w:rsidRPr="006E764B" w:rsidRDefault="007F6517" w:rsidP="007F6517">
      <w:pPr>
        <w:spacing w:after="0"/>
        <w:rPr>
          <w:rStyle w:val="Mono"/>
        </w:rPr>
      </w:pPr>
      <w:r w:rsidRPr="006E764B">
        <w:rPr>
          <w:rStyle w:val="Mono"/>
        </w:rPr>
        <w:t>store(&amp;CasedKeys) [K_A]..[K_Z]</w:t>
      </w:r>
    </w:p>
    <w:p w14:paraId="4CE003D8" w14:textId="6D27A8B2" w:rsidR="007F6517" w:rsidRDefault="007F6517" w:rsidP="007F6517">
      <w:r>
        <w:t>```</w:t>
      </w:r>
    </w:p>
    <w:p w14:paraId="06C6A882" w14:textId="4DE665E3" w:rsidR="007F6517" w:rsidRDefault="007F6517" w:rsidP="007F6517">
      <w:r>
        <w:t xml:space="preserve">In AZERTY and QWERTZ keyboards, </w:t>
      </w:r>
      <w:r w:rsidRPr="00717758">
        <w:t xml:space="preserve">Caps </w:t>
      </w:r>
      <w:r>
        <w:t>affects</w:t>
      </w:r>
      <w:r w:rsidRPr="00717758">
        <w:t xml:space="preserve"> EVERY </w:t>
      </w:r>
      <w:r>
        <w:t>non-modifier</w:t>
      </w:r>
      <w:r w:rsidRPr="00717758">
        <w:t xml:space="preserve"> key except: </w:t>
      </w:r>
      <w:r>
        <w:t>`</w:t>
      </w:r>
      <w:r w:rsidRPr="00717758">
        <w:t>K_BKQUOTE</w:t>
      </w:r>
      <w:r>
        <w:t>`</w:t>
      </w:r>
      <w:r w:rsidRPr="00717758">
        <w:t xml:space="preserve">, </w:t>
      </w:r>
      <w:r>
        <w:t>`</w:t>
      </w:r>
      <w:r w:rsidRPr="00717758">
        <w:t>K_oE2</w:t>
      </w:r>
      <w:r>
        <w:t>`</w:t>
      </w:r>
      <w:r w:rsidRPr="00717758">
        <w:t xml:space="preserve">, </w:t>
      </w:r>
      <w:r>
        <w:t>`</w:t>
      </w:r>
      <w:r w:rsidRPr="00717758">
        <w:t>K_SPACE</w:t>
      </w:r>
      <w:r>
        <w:t>`</w:t>
      </w:r>
      <w:r w:rsidRPr="00717758">
        <w:t xml:space="preserve">, and </w:t>
      </w:r>
      <w:r>
        <w:t>`</w:t>
      </w:r>
      <w:r w:rsidRPr="00717758">
        <w:t>K_NPDOT</w:t>
      </w:r>
      <w:r>
        <w:t>`. If you want to follow this, the CasedKeys command would be:</w:t>
      </w:r>
    </w:p>
    <w:p w14:paraId="7FE8D69B" w14:textId="227E0660" w:rsidR="007F6517" w:rsidRDefault="007F6517" w:rsidP="007F6517">
      <w:pPr>
        <w:spacing w:after="0"/>
      </w:pPr>
      <w:r>
        <w:t>```</w:t>
      </w:r>
    </w:p>
    <w:p w14:paraId="742BF9C6" w14:textId="5A0EABFC" w:rsidR="00C75AAC" w:rsidRPr="006E764B" w:rsidRDefault="007F6517" w:rsidP="007F6517">
      <w:pPr>
        <w:spacing w:after="0"/>
        <w:rPr>
          <w:rStyle w:val="Mono"/>
        </w:rPr>
      </w:pPr>
      <w:r w:rsidRPr="006E764B">
        <w:rPr>
          <w:rStyle w:val="Mono"/>
        </w:rPr>
        <w:t>store(&amp;CasedKeys) [K_A]..[K_Z] [K_0]..[K_9] [K_HYPHEN] [K_EQUAL] [K_LBRKT] [K_RBRKT] [K_BKSLASH] [K_QUOTE] [K_COMMA] [K_PERIOD] [K_SLASH] [K_COLON]</w:t>
      </w:r>
    </w:p>
    <w:p w14:paraId="0074CD93" w14:textId="7BA16561" w:rsidR="007F6517" w:rsidRDefault="007F6517" w:rsidP="007F6517">
      <w:r>
        <w:t>```</w:t>
      </w:r>
    </w:p>
    <w:p w14:paraId="6BF2F6A8" w14:textId="30F0042D" w:rsidR="007F6517" w:rsidRDefault="006E764B" w:rsidP="007F6517">
      <w:r>
        <w:t>After defining CasedKeys</w:t>
      </w:r>
      <w:r w:rsidR="00933CCF">
        <w:t xml:space="preserve"> as above</w:t>
      </w:r>
      <w:r>
        <w:t>,</w:t>
      </w:r>
      <w:r w:rsidR="007F6517">
        <w:t xml:space="preserve"> one can define a </w:t>
      </w:r>
      <w:r w:rsidR="00465E4C">
        <w:rPr>
          <w:lang w:val="ewo-Latn-CM"/>
        </w:rPr>
        <w:t>simpler and more readable set of</w:t>
      </w:r>
      <w:r w:rsidR="007F6517">
        <w:t xml:space="preserve"> keys (see below) and the </w:t>
      </w:r>
      <w:r w:rsidR="00465E4C">
        <w:rPr>
          <w:lang w:val="ewo-Latn-CM"/>
        </w:rPr>
        <w:t>compiler</w:t>
      </w:r>
      <w:r w:rsidR="007F6517">
        <w:t xml:space="preserve"> will automagically decide what to do with caps and caps-shift.</w:t>
      </w:r>
    </w:p>
    <w:p w14:paraId="62ED79D9" w14:textId="77777777" w:rsidR="007F6517" w:rsidRDefault="007F6517" w:rsidP="007F6517">
      <w:r>
        <w:t>```</w:t>
      </w:r>
    </w:p>
    <w:p w14:paraId="2763A727" w14:textId="4649DBFC" w:rsidR="006E764B" w:rsidRPr="006E764B" w:rsidRDefault="007F6517" w:rsidP="006E764B">
      <w:pPr>
        <w:rPr>
          <w:rStyle w:val="Mono"/>
        </w:rPr>
      </w:pPr>
      <w:r w:rsidRPr="006E764B">
        <w:rPr>
          <w:rStyle w:val="Mono"/>
        </w:rPr>
        <w:t>+ [K_A] &gt; 'a'</w:t>
      </w:r>
      <w:r w:rsidR="006E764B">
        <w:rPr>
          <w:rStyle w:val="Mono"/>
        </w:rPr>
        <w:br/>
      </w:r>
      <w:r w:rsidRPr="006E764B">
        <w:rPr>
          <w:rStyle w:val="Mono"/>
        </w:rPr>
        <w:t>+ [SHIFT NCAPS K_A] &gt; 'Α'</w:t>
      </w:r>
      <w:r w:rsidR="006E764B">
        <w:rPr>
          <w:rStyle w:val="Mono"/>
        </w:rPr>
        <w:br/>
      </w:r>
      <w:r w:rsidR="006E764B" w:rsidRPr="006E764B">
        <w:rPr>
          <w:rStyle w:val="Mono"/>
        </w:rPr>
        <w:t>+ [RALT K_A] &gt; 'ɛ'</w:t>
      </w:r>
      <w:r w:rsidR="006E764B" w:rsidRPr="006E764B">
        <w:rPr>
          <w:rStyle w:val="Mono"/>
        </w:rPr>
        <w:br/>
        <w:t xml:space="preserve">+ [SHIFT RALT K_A] &gt; </w:t>
      </w:r>
      <w:commentRangeStart w:id="0"/>
      <w:r w:rsidR="006E764B" w:rsidRPr="006E764B">
        <w:rPr>
          <w:rStyle w:val="Mono"/>
        </w:rPr>
        <w:t>'Ɛ</w:t>
      </w:r>
      <w:commentRangeEnd w:id="0"/>
      <w:r w:rsidR="00607736">
        <w:rPr>
          <w:rStyle w:val="CommentReference"/>
        </w:rPr>
        <w:commentReference w:id="0"/>
      </w:r>
      <w:r w:rsidR="006E764B" w:rsidRPr="006E764B">
        <w:rPr>
          <w:rStyle w:val="Mono"/>
        </w:rPr>
        <w:t>'</w:t>
      </w:r>
    </w:p>
    <w:p w14:paraId="5D298E9F" w14:textId="77777777" w:rsidR="007F6517" w:rsidRPr="00F70921" w:rsidRDefault="007F6517" w:rsidP="007F6517">
      <w:r>
        <w:t>```</w:t>
      </w:r>
    </w:p>
    <w:p w14:paraId="10E1BC61" w14:textId="46738CD7" w:rsidR="00F70921" w:rsidRPr="00F70921" w:rsidRDefault="00F70921" w:rsidP="00F70921">
      <w:pPr>
        <w:pStyle w:val="Heading3"/>
      </w:pPr>
      <w:r>
        <w:t>Part 2.</w:t>
      </w:r>
      <w:r w:rsidR="00A21608">
        <w:t>3</w:t>
      </w:r>
      <w:r>
        <w:t>: Caps on Mobile.</w:t>
      </w:r>
    </w:p>
    <w:p w14:paraId="4D801E88" w14:textId="4D991928" w:rsidR="00F70921" w:rsidRDefault="00465E4C" w:rsidP="00F70921">
      <w:r>
        <w:rPr>
          <w:lang w:val="ewo-Latn-CM"/>
        </w:rPr>
        <w:t xml:space="preserve">As of </w:t>
      </w:r>
      <w:r w:rsidR="00F70921">
        <w:t xml:space="preserve">Keyman 15, </w:t>
      </w:r>
      <w:r>
        <w:rPr>
          <w:lang w:val="ewo-Latn-CM"/>
        </w:rPr>
        <w:t xml:space="preserve">double-tapping on the shift key </w:t>
      </w:r>
      <w:r w:rsidR="009160C5">
        <w:t>on `</w:t>
      </w:r>
      <w:r w:rsidR="009160C5" w:rsidRPr="009160C5">
        <w:rPr>
          <w:rStyle w:val="Mono"/>
        </w:rPr>
        <w:t>default</w:t>
      </w:r>
      <w:r w:rsidR="009160C5">
        <w:t>` or `</w:t>
      </w:r>
      <w:r w:rsidR="009160C5" w:rsidRPr="009160C5">
        <w:rPr>
          <w:rStyle w:val="Mono"/>
        </w:rPr>
        <w:t>shift</w:t>
      </w:r>
      <w:r w:rsidR="009160C5">
        <w:t xml:space="preserve">` layer </w:t>
      </w:r>
      <w:r>
        <w:rPr>
          <w:lang w:val="ewo-Latn-CM"/>
        </w:rPr>
        <w:t xml:space="preserve">will activate the </w:t>
      </w:r>
      <w:r>
        <w:t>`</w:t>
      </w:r>
      <w:r w:rsidRPr="009160C5">
        <w:rPr>
          <w:rStyle w:val="Mono"/>
        </w:rPr>
        <w:t>caps</w:t>
      </w:r>
      <w:r>
        <w:t>` layer if there is one</w:t>
      </w:r>
      <w:r w:rsidR="00F70921">
        <w:t>.</w:t>
      </w:r>
      <w:r w:rsidR="009160C5">
        <w:t xml:space="preserve"> In Keyman 16 (16.0.96 or later), you can jump to an arbitrary layer from the shift keys. </w:t>
      </w:r>
    </w:p>
    <w:p w14:paraId="28589098" w14:textId="029844C6" w:rsidR="00B94B24" w:rsidRDefault="009160C5" w:rsidP="008E5AAF">
      <w:r>
        <w:t>This means that simple or complex mobile keyboards can</w:t>
      </w:r>
      <w:r w:rsidR="00933CCF">
        <w:t xml:space="preserve"> now</w:t>
      </w:r>
      <w:r>
        <w:t xml:space="preserve"> take advantage of Caps Lock </w:t>
      </w:r>
      <w:r w:rsidR="00933CCF">
        <w:t xml:space="preserve">via double-taps, </w:t>
      </w:r>
      <w:r>
        <w:t xml:space="preserve">in a way that will be familiar to most users. </w:t>
      </w:r>
    </w:p>
    <w:p w14:paraId="24C90162" w14:textId="1D361543" w:rsidR="00F044C9" w:rsidRDefault="000C5B8E" w:rsidP="008E5AAF">
      <w:r>
        <w:t xml:space="preserve">In Keyman Developer, navigate to your shift layer and click on the plus to </w:t>
      </w:r>
      <w:r w:rsidR="00F044C9">
        <w:t>duplicate that</w:t>
      </w:r>
      <w:r>
        <w:t xml:space="preserve"> layer. You’ll want to call it `</w:t>
      </w:r>
      <w:r w:rsidRPr="000C5B8E">
        <w:rPr>
          <w:rStyle w:val="Mono"/>
        </w:rPr>
        <w:t>caps</w:t>
      </w:r>
      <w:r>
        <w:t xml:space="preserve">`.  </w:t>
      </w:r>
    </w:p>
    <w:p w14:paraId="4DB0CD78" w14:textId="67F646DF" w:rsidR="00F044C9" w:rsidRDefault="000C5B8E" w:rsidP="008E5AAF">
      <w:r>
        <w:t>Set the shift button</w:t>
      </w:r>
      <w:r w:rsidR="00F044C9">
        <w:t>(s)</w:t>
      </w:r>
      <w:r>
        <w:t xml:space="preserve"> </w:t>
      </w:r>
      <w:r w:rsidR="00F044C9">
        <w:t>on your new `</w:t>
      </w:r>
      <w:r w:rsidR="00F044C9" w:rsidRPr="00F044C9">
        <w:rPr>
          <w:rStyle w:val="Mono"/>
        </w:rPr>
        <w:t>caps</w:t>
      </w:r>
      <w:r w:rsidR="00F044C9">
        <w:t xml:space="preserve">` layer </w:t>
      </w:r>
      <w:r>
        <w:t>to return to `</w:t>
      </w:r>
      <w:r w:rsidRPr="000C5B8E">
        <w:rPr>
          <w:rStyle w:val="Mono"/>
        </w:rPr>
        <w:t>default</w:t>
      </w:r>
      <w:r>
        <w:t>`</w:t>
      </w:r>
      <w:r w:rsidR="00F044C9">
        <w:t>, the Keycap Value to `</w:t>
      </w:r>
      <w:r w:rsidR="00F044C9" w:rsidRPr="00F044C9">
        <w:rPr>
          <w:rStyle w:val="Mono"/>
        </w:rPr>
        <w:t>*ShiftedLock*</w:t>
      </w:r>
      <w:r w:rsidR="00F044C9">
        <w:t>`, the Key Type to `</w:t>
      </w:r>
      <w:r w:rsidR="00F044C9" w:rsidRPr="00F044C9">
        <w:rPr>
          <w:rStyle w:val="Mono"/>
        </w:rPr>
        <w:t>Special (active)</w:t>
      </w:r>
      <w:r w:rsidR="00F044C9">
        <w:t>`, and Next Layer to `</w:t>
      </w:r>
      <w:r w:rsidR="00F044C9" w:rsidRPr="00F044C9">
        <w:rPr>
          <w:rStyle w:val="Mono"/>
        </w:rPr>
        <w:t>default</w:t>
      </w:r>
      <w:r w:rsidR="00F044C9">
        <w:t>`.</w:t>
      </w:r>
    </w:p>
    <w:p w14:paraId="04469C6C" w14:textId="4E2D66CB" w:rsidR="00F044C9" w:rsidRDefault="00F044C9" w:rsidP="008E5AAF">
      <w:r w:rsidRPr="00F044C9">
        <w:rPr>
          <w:noProof/>
        </w:rPr>
        <w:lastRenderedPageBreak/>
        <w:drawing>
          <wp:inline distT="0" distB="0" distL="0" distR="0" wp14:anchorId="3ECD5502" wp14:editId="664310B4">
            <wp:extent cx="3181794" cy="3124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794" cy="3124636"/>
                    </a:xfrm>
                    <a:prstGeom prst="rect">
                      <a:avLst/>
                    </a:prstGeom>
                  </pic:spPr>
                </pic:pic>
              </a:graphicData>
            </a:graphic>
          </wp:inline>
        </w:drawing>
      </w:r>
    </w:p>
    <w:p w14:paraId="4ABFE22C" w14:textId="3883AF99" w:rsidR="00AD073B" w:rsidRDefault="000C5B8E" w:rsidP="008E5AAF">
      <w:r>
        <w:t xml:space="preserve">You’ll want to make sure that you’ve removed the </w:t>
      </w:r>
      <w:r w:rsidR="00BA0A91">
        <w:t xml:space="preserve">Next Layer </w:t>
      </w:r>
      <w:r>
        <w:t>option from each letter so that the keyboard stays on the same layer.</w:t>
      </w:r>
      <w:r w:rsidR="00F044C9">
        <w:t xml:space="preserve"> Now that you have a </w:t>
      </w:r>
      <w:r w:rsidR="00F044C9" w:rsidRPr="00AD073B">
        <w:rPr>
          <w:rStyle w:val="Mono"/>
        </w:rPr>
        <w:t>`caps`</w:t>
      </w:r>
      <w:r w:rsidR="00F044C9">
        <w:t xml:space="preserve"> layer, you can already access it by double-tapping on the `</w:t>
      </w:r>
      <w:r w:rsidR="00F044C9" w:rsidRPr="000C5B8E">
        <w:rPr>
          <w:rStyle w:val="Mono"/>
        </w:rPr>
        <w:t>shift</w:t>
      </w:r>
      <w:r w:rsidR="00F044C9">
        <w:t xml:space="preserve">` key of the </w:t>
      </w:r>
      <w:r w:rsidR="00BA0A91">
        <w:t>`</w:t>
      </w:r>
      <w:r w:rsidR="00F044C9" w:rsidRPr="00BA0A91">
        <w:rPr>
          <w:rStyle w:val="Mono"/>
        </w:rPr>
        <w:t>default</w:t>
      </w:r>
      <w:r w:rsidR="00BA0A91">
        <w:t>`</w:t>
      </w:r>
      <w:r w:rsidR="00F044C9">
        <w:t xml:space="preserve"> or `</w:t>
      </w:r>
      <w:r w:rsidR="00F044C9" w:rsidRPr="000C5B8E">
        <w:rPr>
          <w:rStyle w:val="Mono"/>
        </w:rPr>
        <w:t>shift</w:t>
      </w:r>
      <w:r w:rsidR="00F044C9">
        <w:t>` layer.</w:t>
      </w:r>
      <w:r>
        <w:t xml:space="preserve"> If you only have three layers, you’re done!</w:t>
      </w:r>
    </w:p>
    <w:p w14:paraId="2F3253EE" w14:textId="752AB8F3" w:rsidR="00F044C9" w:rsidRDefault="00F044C9" w:rsidP="008E5AAF">
      <w:r>
        <w:rPr>
          <w:noProof/>
        </w:rPr>
        <w:drawing>
          <wp:inline distT="0" distB="0" distL="0" distR="0" wp14:anchorId="242E6D1C" wp14:editId="7A8888C2">
            <wp:extent cx="5943600" cy="4672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inline>
        </w:drawing>
      </w:r>
    </w:p>
    <w:p w14:paraId="09E40D05" w14:textId="02C76300" w:rsidR="0060679A" w:rsidRPr="00F5043E" w:rsidRDefault="0060679A" w:rsidP="0060679A">
      <w:pPr>
        <w:pStyle w:val="Heading2"/>
      </w:pPr>
      <w:r w:rsidRPr="00F5043E">
        <w:lastRenderedPageBreak/>
        <w:t>Part 3</w:t>
      </w:r>
      <w:r w:rsidR="00C45264" w:rsidRPr="00F5043E">
        <w:t xml:space="preserve"> Symbol Layer</w:t>
      </w:r>
      <w:r w:rsidRPr="00F5043E">
        <w:t>s</w:t>
      </w:r>
    </w:p>
    <w:p w14:paraId="0F41F7D3" w14:textId="5AFD1F26" w:rsidR="0060679A" w:rsidRPr="00F5043E" w:rsidRDefault="0060679A" w:rsidP="0060679A">
      <w:pPr>
        <w:pStyle w:val="Heading3"/>
      </w:pPr>
      <w:r w:rsidRPr="00F5043E">
        <w:t>3.1 Base Symbol Layer</w:t>
      </w:r>
    </w:p>
    <w:p w14:paraId="11517396" w14:textId="6B1F16CD" w:rsidR="00C45264" w:rsidRDefault="00C45264" w:rsidP="00C45264">
      <w:r>
        <w:t>Maybe you have a symbol layer in your keyboard.</w:t>
      </w:r>
    </w:p>
    <w:p w14:paraId="22BAAF7C" w14:textId="45E3788A" w:rsidR="00C45264" w:rsidRDefault="00D11FB8" w:rsidP="00C45264">
      <w:r w:rsidRPr="00D11FB8">
        <w:rPr>
          <w:noProof/>
        </w:rPr>
        <w:drawing>
          <wp:inline distT="0" distB="0" distL="0" distR="0" wp14:anchorId="0B3AC5FB" wp14:editId="092D2039">
            <wp:extent cx="4324350" cy="22733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0203" cy="2276450"/>
                    </a:xfrm>
                    <a:prstGeom prst="rect">
                      <a:avLst/>
                    </a:prstGeom>
                  </pic:spPr>
                </pic:pic>
              </a:graphicData>
            </a:graphic>
          </wp:inline>
        </w:drawing>
      </w:r>
      <w:r w:rsidRPr="00D11FB8">
        <w:t xml:space="preserve"> </w:t>
      </w:r>
      <w:r w:rsidR="00C45264" w:rsidRPr="00C45264">
        <w:t xml:space="preserve"> </w:t>
      </w:r>
    </w:p>
    <w:p w14:paraId="2077C080" w14:textId="4A415498" w:rsidR="005C5BF8" w:rsidRDefault="005C5BF8" w:rsidP="00C45264">
      <w:r>
        <w:t xml:space="preserve">When you come to this layer, you might want to type a number or may only be looking for punctuation. </w:t>
      </w:r>
      <w:r w:rsidR="00C45264">
        <w:t>I chose to have m</w:t>
      </w:r>
      <w:r>
        <w:t>ost</w:t>
      </w:r>
      <w:r w:rsidR="00C45264">
        <w:t xml:space="preserve"> of the </w:t>
      </w:r>
      <w:r>
        <w:t xml:space="preserve">punctuation </w:t>
      </w:r>
      <w:r w:rsidR="00C45264">
        <w:t>symbols return to default, except for those that are related to numbers</w:t>
      </w:r>
      <w:r>
        <w:t>. For example, `1,000.57`, `*69` and `555-1234` can all be typed without leaving the number layer, but `</w:t>
      </w:r>
      <w:r w:rsidRPr="005C5BF8">
        <w:rPr>
          <w:rStyle w:val="Mono"/>
        </w:rPr>
        <w:t>!</w:t>
      </w:r>
      <w:r>
        <w:t>` or `</w:t>
      </w:r>
      <w:r w:rsidRPr="005C5BF8">
        <w:rPr>
          <w:rStyle w:val="Mono"/>
        </w:rPr>
        <w:t>?</w:t>
      </w:r>
      <w:r>
        <w:t>` return back to `</w:t>
      </w:r>
      <w:r w:rsidRPr="005C5BF8">
        <w:rPr>
          <w:rStyle w:val="Mono"/>
        </w:rPr>
        <w:t>default</w:t>
      </w:r>
      <w:r>
        <w:t>`. It’s not perfect, as `</w:t>
      </w:r>
      <w:r w:rsidRPr="005C5BF8">
        <w:rPr>
          <w:rStyle w:val="Mono"/>
        </w:rPr>
        <w:t>:</w:t>
      </w:r>
      <w:r>
        <w:t>` can either be phrase punctuation or a joiner for hours and minutes (`</w:t>
      </w:r>
      <w:r w:rsidRPr="005C5BF8">
        <w:rPr>
          <w:rStyle w:val="Mono"/>
        </w:rPr>
        <w:t>3:30</w:t>
      </w:r>
      <w:r>
        <w:t>`)</w:t>
      </w:r>
    </w:p>
    <w:p w14:paraId="475738B0" w14:textId="38DB8105" w:rsidR="0060679A" w:rsidRPr="00C45264" w:rsidRDefault="0060679A" w:rsidP="0060679A">
      <w:pPr>
        <w:pStyle w:val="Heading3"/>
      </w:pPr>
      <w:r>
        <w:t>3.2 Symbol Caps</w:t>
      </w:r>
    </w:p>
    <w:p w14:paraId="44B08515" w14:textId="2889F19B" w:rsidR="005C5BF8" w:rsidRDefault="00C45264">
      <w:r>
        <w:t>At first thought, you might think that you don’t need a caps version of the symbol layer, but you might.</w:t>
      </w:r>
      <w:r w:rsidR="005C5BF8">
        <w:t xml:space="preserve"> Imagine the Symbol layer is accessible from `default`, `shift`, `and `caps`, where would you expect to return if you go from `</w:t>
      </w:r>
      <w:r w:rsidR="005C5BF8" w:rsidRPr="005C5BF8">
        <w:rPr>
          <w:rStyle w:val="Mono"/>
        </w:rPr>
        <w:t>caps</w:t>
      </w:r>
      <w:r w:rsidR="005C5BF8">
        <w:t>` to `</w:t>
      </w:r>
      <w:r w:rsidR="005C5BF8" w:rsidRPr="00D11FB8">
        <w:rPr>
          <w:rStyle w:val="Mono"/>
        </w:rPr>
        <w:t>symbol</w:t>
      </w:r>
      <w:r w:rsidR="005C5BF8">
        <w:t>` and</w:t>
      </w:r>
      <w:r w:rsidR="00D11FB8">
        <w:t xml:space="preserve"> </w:t>
      </w:r>
      <w:r w:rsidR="005C5BF8" w:rsidRPr="00D11FB8">
        <w:t>back</w:t>
      </w:r>
      <w:r w:rsidR="005C5BF8">
        <w:t>?</w:t>
      </w:r>
      <w:r w:rsidR="00D11FB8">
        <w:t xml:space="preserve"> With a single symbol layer, you would probably return to `</w:t>
      </w:r>
      <w:r w:rsidR="00D11FB8" w:rsidRPr="00D11FB8">
        <w:rPr>
          <w:rStyle w:val="Mono"/>
        </w:rPr>
        <w:t>default</w:t>
      </w:r>
      <w:r w:rsidR="00D11FB8">
        <w:t>`, but to me it makes sense to return to `</w:t>
      </w:r>
      <w:r w:rsidR="00D11FB8" w:rsidRPr="00D11FB8">
        <w:rPr>
          <w:rStyle w:val="Mono"/>
        </w:rPr>
        <w:t>caps</w:t>
      </w:r>
      <w:r w:rsidR="00D11FB8">
        <w:t>`.</w:t>
      </w:r>
    </w:p>
    <w:p w14:paraId="4F069023" w14:textId="752A63A6" w:rsidR="00D11FB8" w:rsidRDefault="00D11FB8">
      <w:r>
        <w:t>For that purpose, I created a symbol-caps layer. The only differences are:</w:t>
      </w:r>
    </w:p>
    <w:p w14:paraId="763DC8F8" w14:textId="56E2FDCB" w:rsidR="00D11FB8" w:rsidRDefault="00D11FB8" w:rsidP="00D11FB8">
      <w:pPr>
        <w:pStyle w:val="ListParagraph"/>
        <w:numPr>
          <w:ilvl w:val="0"/>
          <w:numId w:val="1"/>
        </w:numPr>
      </w:pPr>
      <w:r>
        <w:t>The phase punctuation has a next Layer of `</w:t>
      </w:r>
      <w:r w:rsidRPr="00D11FB8">
        <w:rPr>
          <w:rStyle w:val="Mono"/>
        </w:rPr>
        <w:t>caps</w:t>
      </w:r>
      <w:r>
        <w:t>`.</w:t>
      </w:r>
    </w:p>
    <w:p w14:paraId="09A597B1" w14:textId="23790DE8" w:rsidR="00D11FB8" w:rsidRDefault="00D11FB8" w:rsidP="00A21608">
      <w:pPr>
        <w:pStyle w:val="ListParagraph"/>
        <w:numPr>
          <w:ilvl w:val="0"/>
          <w:numId w:val="1"/>
        </w:numPr>
      </w:pPr>
      <w:r>
        <w:t>This is a subtle detail; the return button has a capitalized label of `</w:t>
      </w:r>
      <w:r w:rsidRPr="00D11FB8">
        <w:rPr>
          <w:rStyle w:val="Mono"/>
        </w:rPr>
        <w:t>ABC</w:t>
      </w:r>
      <w:r>
        <w:t>`</w:t>
      </w:r>
      <w:r w:rsidR="00A21608">
        <w:t xml:space="preserve"> and </w:t>
      </w:r>
      <w:r>
        <w:t>return</w:t>
      </w:r>
      <w:r w:rsidR="00A21608">
        <w:t>s</w:t>
      </w:r>
      <w:r>
        <w:t xml:space="preserve"> to ‘</w:t>
      </w:r>
      <w:r w:rsidRPr="00D11FB8">
        <w:rPr>
          <w:rStyle w:val="Mono"/>
        </w:rPr>
        <w:t>caps</w:t>
      </w:r>
      <w:r>
        <w:t>’</w:t>
      </w:r>
      <w:r w:rsidR="00A21608">
        <w:t xml:space="preserve"> instead of `</w:t>
      </w:r>
      <w:r w:rsidR="00A21608" w:rsidRPr="00A21608">
        <w:rPr>
          <w:rStyle w:val="Mono"/>
        </w:rPr>
        <w:t>default</w:t>
      </w:r>
      <w:r w:rsidR="00A21608">
        <w:t>`</w:t>
      </w:r>
      <w:r>
        <w:t>.</w:t>
      </w:r>
    </w:p>
    <w:p w14:paraId="024D1695" w14:textId="57F173BB" w:rsidR="00D11FB8" w:rsidRDefault="00D11FB8">
      <w:r w:rsidRPr="00D11FB8">
        <w:rPr>
          <w:noProof/>
        </w:rPr>
        <w:drawing>
          <wp:inline distT="0" distB="0" distL="0" distR="0" wp14:anchorId="42C3A153" wp14:editId="7FCAFC9F">
            <wp:extent cx="499110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58" b="2128"/>
                    <a:stretch/>
                  </pic:blipFill>
                  <pic:spPr bwMode="auto">
                    <a:xfrm>
                      <a:off x="0" y="0"/>
                      <a:ext cx="4991797" cy="2629267"/>
                    </a:xfrm>
                    <a:prstGeom prst="rect">
                      <a:avLst/>
                    </a:prstGeom>
                    <a:ln>
                      <a:noFill/>
                    </a:ln>
                    <a:extLst>
                      <a:ext uri="{53640926-AAD7-44D8-BBD7-CCE9431645EC}">
                        <a14:shadowObscured xmlns:a14="http://schemas.microsoft.com/office/drawing/2010/main"/>
                      </a:ext>
                    </a:extLst>
                  </pic:spPr>
                </pic:pic>
              </a:graphicData>
            </a:graphic>
          </wp:inline>
        </w:drawing>
      </w:r>
    </w:p>
    <w:p w14:paraId="64F1C1BF" w14:textId="29A29D0C" w:rsidR="0060679A" w:rsidRDefault="0060679A"/>
    <w:p w14:paraId="5E6F94F9" w14:textId="6D58A2DA" w:rsidR="0060679A" w:rsidRDefault="0060679A" w:rsidP="0060679A">
      <w:pPr>
        <w:pStyle w:val="Heading2"/>
      </w:pPr>
      <w:r>
        <w:lastRenderedPageBreak/>
        <w:t>Part 4: Special Character Layers:</w:t>
      </w:r>
    </w:p>
    <w:p w14:paraId="520DEF3E" w14:textId="2F0FF16D" w:rsidR="0060679A" w:rsidRDefault="0060679A" w:rsidP="0060679A">
      <w:r>
        <w:t xml:space="preserve">The Cameroon Keyboards are country-wide, </w:t>
      </w:r>
      <w:r w:rsidR="00614210">
        <w:t xml:space="preserve">with dozens of characters and </w:t>
      </w:r>
      <w:r>
        <w:t xml:space="preserve">potentially supporting hundreds of languages. </w:t>
      </w:r>
    </w:p>
    <w:p w14:paraId="48AF3952" w14:textId="1B588145" w:rsidR="0060679A" w:rsidRDefault="00614210" w:rsidP="0060679A">
      <w:r>
        <w:rPr>
          <w:noProof/>
        </w:rPr>
        <w:drawing>
          <wp:inline distT="0" distB="0" distL="0" distR="0" wp14:anchorId="440E1DEF" wp14:editId="64047DBC">
            <wp:extent cx="2381250" cy="104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047750"/>
                    </a:xfrm>
                    <a:prstGeom prst="rect">
                      <a:avLst/>
                    </a:prstGeom>
                    <a:noFill/>
                    <a:ln>
                      <a:noFill/>
                    </a:ln>
                  </pic:spPr>
                </pic:pic>
              </a:graphicData>
            </a:graphic>
          </wp:inline>
        </w:drawing>
      </w:r>
    </w:p>
    <w:p w14:paraId="312B6259" w14:textId="34ED8D7A" w:rsidR="0060679A" w:rsidRDefault="0060679A" w:rsidP="0060679A">
      <w:r>
        <w:t xml:space="preserve">On the Desktop, the letters beyond A-Z are </w:t>
      </w:r>
      <w:r w:rsidR="00614210">
        <w:t>accessed through dead-keys, which works well after the user learns to find the few extra letters used in each language. On the Touch keyboard, each “special” character can be accessed via a long-press on the same key.</w:t>
      </w:r>
    </w:p>
    <w:p w14:paraId="18595AF0" w14:textId="5CB24A30" w:rsidR="00614210" w:rsidRDefault="00614210" w:rsidP="0060679A">
      <w:r w:rsidRPr="00614210">
        <w:rPr>
          <w:noProof/>
        </w:rPr>
        <w:drawing>
          <wp:inline distT="0" distB="0" distL="0" distR="0" wp14:anchorId="08F2D730" wp14:editId="3BA5A4DB">
            <wp:extent cx="2718257" cy="2009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0878" cy="2011713"/>
                    </a:xfrm>
                    <a:prstGeom prst="rect">
                      <a:avLst/>
                    </a:prstGeom>
                  </pic:spPr>
                </pic:pic>
              </a:graphicData>
            </a:graphic>
          </wp:inline>
        </w:drawing>
      </w:r>
    </w:p>
    <w:p w14:paraId="3ED4EB1B" w14:textId="448B0333" w:rsidR="00614210" w:rsidRDefault="00614210" w:rsidP="0060679A">
      <w:r>
        <w:t xml:space="preserve">This method makes transition easy for users of the desktop keyboard, but we can do better on touch keyboards. Why not show the possible </w:t>
      </w:r>
      <w:r w:rsidR="00E22C76">
        <w:t>characters</w:t>
      </w:r>
      <w:r>
        <w:t xml:space="preserve">? After pressing the “Cameroon Key” </w:t>
      </w:r>
      <w:r>
        <w:rPr>
          <w:noProof/>
        </w:rPr>
        <w:drawing>
          <wp:inline distT="0" distB="0" distL="0" distR="0" wp14:anchorId="0716EE75" wp14:editId="209773F0">
            <wp:extent cx="295275" cy="326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11" cy="328060"/>
                    </a:xfrm>
                    <a:prstGeom prst="rect">
                      <a:avLst/>
                    </a:prstGeom>
                  </pic:spPr>
                </pic:pic>
              </a:graphicData>
            </a:graphic>
          </wp:inline>
        </w:drawing>
      </w:r>
      <w:r>
        <w:t>, you will see the `</w:t>
      </w:r>
      <w:r w:rsidRPr="00614210">
        <w:rPr>
          <w:rStyle w:val="Mono"/>
        </w:rPr>
        <w:t>rightalt</w:t>
      </w:r>
      <w:r>
        <w:t xml:space="preserve">` layer that </w:t>
      </w:r>
      <w:r w:rsidR="00E22C76">
        <w:t>presents</w:t>
      </w:r>
      <w:r>
        <w:t xml:space="preserve"> the lowercase letters not shown on `</w:t>
      </w:r>
      <w:r w:rsidRPr="00614210">
        <w:rPr>
          <w:rStyle w:val="Mono"/>
        </w:rPr>
        <w:t>default</w:t>
      </w:r>
      <w:r>
        <w:t>`:</w:t>
      </w:r>
    </w:p>
    <w:p w14:paraId="18E60BB9" w14:textId="7D889DF7" w:rsidR="00614210" w:rsidRDefault="00614210" w:rsidP="0060679A">
      <w:r w:rsidRPr="00614210">
        <w:rPr>
          <w:noProof/>
        </w:rPr>
        <w:drawing>
          <wp:inline distT="0" distB="0" distL="0" distR="0" wp14:anchorId="68A4D466" wp14:editId="167530B7">
            <wp:extent cx="3581900" cy="263879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1900" cy="2638793"/>
                    </a:xfrm>
                    <a:prstGeom prst="rect">
                      <a:avLst/>
                    </a:prstGeom>
                  </pic:spPr>
                </pic:pic>
              </a:graphicData>
            </a:graphic>
          </wp:inline>
        </w:drawing>
      </w:r>
    </w:p>
    <w:p w14:paraId="7D20FB66" w14:textId="0CC551B2" w:rsidR="009A6977" w:rsidRDefault="009A6977" w:rsidP="0060679A">
      <w:r>
        <w:t>From `</w:t>
      </w:r>
      <w:r w:rsidRPr="009A6977">
        <w:rPr>
          <w:rStyle w:val="Mono"/>
        </w:rPr>
        <w:t>rightalt</w:t>
      </w:r>
      <w:r>
        <w:t>`, Each letter has a Next Layer of `</w:t>
      </w:r>
      <w:r w:rsidRPr="009A6977">
        <w:rPr>
          <w:rStyle w:val="Mono"/>
        </w:rPr>
        <w:t>default</w:t>
      </w:r>
      <w:r>
        <w:t>`. `Shift` goes to `</w:t>
      </w:r>
      <w:r w:rsidRPr="009A6977">
        <w:rPr>
          <w:rStyle w:val="Mono"/>
        </w:rPr>
        <w:t>rightalt-shift</w:t>
      </w:r>
      <w:r>
        <w:t>`, and `</w:t>
      </w:r>
      <w:r w:rsidRPr="009A6977">
        <w:rPr>
          <w:rStyle w:val="Mono"/>
        </w:rPr>
        <w:t>abc</w:t>
      </w:r>
      <w:r>
        <w:t>` goes back to default. Double-tapping on shift goes to `</w:t>
      </w:r>
      <w:r w:rsidRPr="009A6977">
        <w:rPr>
          <w:rStyle w:val="Mono"/>
        </w:rPr>
        <w:t>rightalt-caps</w:t>
      </w:r>
      <w:r>
        <w:t xml:space="preserve">`. </w:t>
      </w:r>
      <w:r w:rsidR="00F5043E">
        <w:t>Symbol goes to `</w:t>
      </w:r>
      <w:r w:rsidR="00F5043E" w:rsidRPr="00F5043E">
        <w:rPr>
          <w:rStyle w:val="Mono"/>
        </w:rPr>
        <w:t>symbol</w:t>
      </w:r>
      <w:r w:rsidR="00F5043E">
        <w:t>`.</w:t>
      </w:r>
      <w:r>
        <w:t xml:space="preserve"> </w:t>
      </w:r>
    </w:p>
    <w:p w14:paraId="17E59B06" w14:textId="417547CF" w:rsidR="009A6977" w:rsidRDefault="009A6977" w:rsidP="0060679A">
      <w:r w:rsidRPr="009A6977">
        <w:rPr>
          <w:noProof/>
        </w:rPr>
        <w:lastRenderedPageBreak/>
        <w:drawing>
          <wp:inline distT="0" distB="0" distL="0" distR="0" wp14:anchorId="184F6F11" wp14:editId="3A6496C6">
            <wp:extent cx="3581900" cy="261974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1900" cy="2619741"/>
                    </a:xfrm>
                    <a:prstGeom prst="rect">
                      <a:avLst/>
                    </a:prstGeom>
                  </pic:spPr>
                </pic:pic>
              </a:graphicData>
            </a:graphic>
          </wp:inline>
        </w:drawing>
      </w:r>
    </w:p>
    <w:p w14:paraId="70D47096" w14:textId="1C98CE43" w:rsidR="009A6977" w:rsidRDefault="009A6977" w:rsidP="009A6977">
      <w:r>
        <w:t>From `</w:t>
      </w:r>
      <w:r w:rsidRPr="009A6977">
        <w:rPr>
          <w:rStyle w:val="Mono"/>
        </w:rPr>
        <w:t>rightalt</w:t>
      </w:r>
      <w:r>
        <w:rPr>
          <w:rStyle w:val="Mono"/>
        </w:rPr>
        <w:t>-shift</w:t>
      </w:r>
      <w:r>
        <w:t xml:space="preserve">`, </w:t>
      </w:r>
      <w:r w:rsidR="00C34402">
        <w:t>e</w:t>
      </w:r>
      <w:r>
        <w:t>ach letter has a Next Layer of `</w:t>
      </w:r>
      <w:r w:rsidRPr="009A6977">
        <w:rPr>
          <w:rStyle w:val="Mono"/>
        </w:rPr>
        <w:t>default</w:t>
      </w:r>
      <w:r>
        <w:t>`. `Shift` goes to `</w:t>
      </w:r>
      <w:r w:rsidRPr="009A6977">
        <w:rPr>
          <w:rStyle w:val="Mono"/>
        </w:rPr>
        <w:t>rightalt</w:t>
      </w:r>
      <w:r>
        <w:t>`, and `</w:t>
      </w:r>
      <w:r>
        <w:rPr>
          <w:rStyle w:val="Mono"/>
        </w:rPr>
        <w:t>ABC</w:t>
      </w:r>
      <w:r>
        <w:t>` goes back to `</w:t>
      </w:r>
      <w:r w:rsidRPr="009A6977">
        <w:rPr>
          <w:rStyle w:val="Mono"/>
        </w:rPr>
        <w:t>shift</w:t>
      </w:r>
      <w:r>
        <w:t>`. Double-tapping on shift goes to `</w:t>
      </w:r>
      <w:r w:rsidRPr="009A6977">
        <w:rPr>
          <w:rStyle w:val="Mono"/>
        </w:rPr>
        <w:t>rightalt-caps</w:t>
      </w:r>
      <w:r>
        <w:t xml:space="preserve">`.  </w:t>
      </w:r>
      <w:r w:rsidR="00F5043E">
        <w:t>Symbol goes to `</w:t>
      </w:r>
      <w:r w:rsidR="00F5043E" w:rsidRPr="00F5043E">
        <w:rPr>
          <w:rStyle w:val="Mono"/>
        </w:rPr>
        <w:t>symbol</w:t>
      </w:r>
      <w:r w:rsidR="00F5043E">
        <w:t>`.</w:t>
      </w:r>
    </w:p>
    <w:p w14:paraId="005F7F56" w14:textId="3CEAE96E" w:rsidR="009A6977" w:rsidRDefault="009A6977" w:rsidP="0060679A">
      <w:r w:rsidRPr="009A6977">
        <w:rPr>
          <w:noProof/>
        </w:rPr>
        <w:drawing>
          <wp:inline distT="0" distB="0" distL="0" distR="0" wp14:anchorId="1B09EC7E" wp14:editId="01498BE6">
            <wp:extent cx="3560758"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6001" cy="2632771"/>
                    </a:xfrm>
                    <a:prstGeom prst="rect">
                      <a:avLst/>
                    </a:prstGeom>
                  </pic:spPr>
                </pic:pic>
              </a:graphicData>
            </a:graphic>
          </wp:inline>
        </w:drawing>
      </w:r>
    </w:p>
    <w:p w14:paraId="79DCB20A" w14:textId="347B321B" w:rsidR="00C34402" w:rsidRDefault="009A6977" w:rsidP="009A6977">
      <w:r>
        <w:t>Lastly, from `</w:t>
      </w:r>
      <w:r w:rsidRPr="009A6977">
        <w:rPr>
          <w:rStyle w:val="Mono"/>
        </w:rPr>
        <w:t>rightalt</w:t>
      </w:r>
      <w:r>
        <w:rPr>
          <w:rStyle w:val="Mono"/>
        </w:rPr>
        <w:t>-caps</w:t>
      </w:r>
      <w:r>
        <w:t xml:space="preserve">`, </w:t>
      </w:r>
      <w:r w:rsidR="00C34402">
        <w:t>e</w:t>
      </w:r>
      <w:r>
        <w:t>ach letter has a Next Layer of `</w:t>
      </w:r>
      <w:r w:rsidR="00C34402">
        <w:rPr>
          <w:rStyle w:val="Mono"/>
        </w:rPr>
        <w:t>caps</w:t>
      </w:r>
      <w:r>
        <w:t xml:space="preserve">`. </w:t>
      </w:r>
      <w:r w:rsidRPr="00C34402">
        <w:t>Shift</w:t>
      </w:r>
      <w:r w:rsidR="00C34402">
        <w:t xml:space="preserve"> cancels caps and</w:t>
      </w:r>
      <w:r>
        <w:t xml:space="preserve"> goes to `</w:t>
      </w:r>
      <w:r w:rsidRPr="009A6977">
        <w:rPr>
          <w:rStyle w:val="Mono"/>
        </w:rPr>
        <w:t>rightalt</w:t>
      </w:r>
      <w:r>
        <w:t>`, and `</w:t>
      </w:r>
      <w:r w:rsidR="00C34402">
        <w:rPr>
          <w:rStyle w:val="Mono"/>
        </w:rPr>
        <w:t>ABC</w:t>
      </w:r>
      <w:r>
        <w:t xml:space="preserve">` goes </w:t>
      </w:r>
      <w:r w:rsidR="00C34402">
        <w:t>to `</w:t>
      </w:r>
      <w:r w:rsidR="00C34402" w:rsidRPr="00C34402">
        <w:rPr>
          <w:rStyle w:val="Mono"/>
        </w:rPr>
        <w:t>rightalt</w:t>
      </w:r>
      <w:r w:rsidR="00C34402">
        <w:t>`</w:t>
      </w:r>
      <w:r>
        <w:t>. Double-tapping on shift goes to `</w:t>
      </w:r>
      <w:r w:rsidRPr="009A6977">
        <w:rPr>
          <w:rStyle w:val="Mono"/>
        </w:rPr>
        <w:t>rightalt-caps</w:t>
      </w:r>
      <w:r>
        <w:t xml:space="preserve">`.  </w:t>
      </w:r>
      <w:r w:rsidR="00F5043E">
        <w:t>Symbol goes to `</w:t>
      </w:r>
      <w:proofErr w:type="spellStart"/>
      <w:r w:rsidR="00F5043E">
        <w:rPr>
          <w:rStyle w:val="Mono"/>
        </w:rPr>
        <w:t>rightalt</w:t>
      </w:r>
      <w:proofErr w:type="spellEnd"/>
      <w:r w:rsidR="00F5043E">
        <w:rPr>
          <w:rStyle w:val="Mono"/>
        </w:rPr>
        <w:t>-s</w:t>
      </w:r>
      <w:r w:rsidR="00F5043E" w:rsidRPr="00F5043E">
        <w:rPr>
          <w:rStyle w:val="Mono"/>
        </w:rPr>
        <w:t>ymbol</w:t>
      </w:r>
      <w:r w:rsidR="00F5043E">
        <w:t>`.</w:t>
      </w:r>
    </w:p>
    <w:p w14:paraId="753E150A" w14:textId="3B7A4A79" w:rsidR="00954430" w:rsidRPr="00954430" w:rsidRDefault="00A21608" w:rsidP="00954430">
      <w:pPr>
        <w:pStyle w:val="Heading2"/>
        <w:rPr>
          <w:rStyle w:val="Mono"/>
        </w:rPr>
      </w:pPr>
      <w:r>
        <w:t xml:space="preserve">Part 5: </w:t>
      </w:r>
      <w:r w:rsidR="00954430">
        <w:t>Bonus: Non-Letters and Caps:</w:t>
      </w:r>
    </w:p>
    <w:p w14:paraId="49F30E14" w14:textId="459EC82A" w:rsidR="00954430" w:rsidRDefault="00954430" w:rsidP="009A6977">
      <w:r>
        <w:t xml:space="preserve">The most </w:t>
      </w:r>
      <w:proofErr w:type="gramStart"/>
      <w:r>
        <w:t>common  combining</w:t>
      </w:r>
      <w:proofErr w:type="gramEnd"/>
      <w:r>
        <w:t xml:space="preserve"> tones are found on the top row of the </w:t>
      </w:r>
      <w:r>
        <w:t>`</w:t>
      </w:r>
      <w:r w:rsidRPr="009A6977">
        <w:rPr>
          <w:rStyle w:val="Mono"/>
        </w:rPr>
        <w:t>default</w:t>
      </w:r>
      <w:r>
        <w:t>`</w:t>
      </w:r>
      <w:r>
        <w:t xml:space="preserve"> layer (</w:t>
      </w:r>
      <w:r w:rsidRPr="00954430">
        <w:drawing>
          <wp:inline distT="0" distB="0" distL="0" distR="0" wp14:anchorId="4FE18752" wp14:editId="1A113586">
            <wp:extent cx="1634247" cy="23709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4247" cy="237093"/>
                    </a:xfrm>
                    <a:prstGeom prst="rect">
                      <a:avLst/>
                    </a:prstGeom>
                  </pic:spPr>
                </pic:pic>
              </a:graphicData>
            </a:graphic>
          </wp:inline>
        </w:drawing>
      </w:r>
      <w:r>
        <w:t>) and are completed by the ones on the `</w:t>
      </w:r>
      <w:r w:rsidRPr="00954430">
        <w:rPr>
          <w:rStyle w:val="Mono"/>
        </w:rPr>
        <w:t>shift</w:t>
      </w:r>
      <w:r>
        <w:t>` layer (</w:t>
      </w:r>
      <w:r w:rsidRPr="00954430">
        <w:drawing>
          <wp:inline distT="0" distB="0" distL="0" distR="0" wp14:anchorId="0287F8A9" wp14:editId="355B0D7D">
            <wp:extent cx="1240503" cy="2370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40503" cy="237093"/>
                    </a:xfrm>
                    <a:prstGeom prst="rect">
                      <a:avLst/>
                    </a:prstGeom>
                  </pic:spPr>
                </pic:pic>
              </a:graphicData>
            </a:graphic>
          </wp:inline>
        </w:drawing>
      </w:r>
      <w:r>
        <w:t>). If my `</w:t>
      </w:r>
      <w:r w:rsidRPr="00954430">
        <w:rPr>
          <w:rStyle w:val="Mono"/>
        </w:rPr>
        <w:t>caps</w:t>
      </w:r>
      <w:r>
        <w:t>` layer was exactly like the `</w:t>
      </w:r>
      <w:r w:rsidRPr="00954430">
        <w:rPr>
          <w:rStyle w:val="Mono"/>
        </w:rPr>
        <w:t>shift</w:t>
      </w:r>
      <w:r>
        <w:t xml:space="preserve">` layer, it would make typing simple tones more difficult. I chose to put a set of basic tones on the </w:t>
      </w:r>
      <w:r>
        <w:t>`</w:t>
      </w:r>
      <w:r w:rsidRPr="00954430">
        <w:rPr>
          <w:rStyle w:val="Mono"/>
        </w:rPr>
        <w:t>caps</w:t>
      </w:r>
      <w:r>
        <w:t>` layer</w:t>
      </w:r>
      <w:r>
        <w:t xml:space="preserve"> and complex tones on the `</w:t>
      </w:r>
      <w:proofErr w:type="spellStart"/>
      <w:r w:rsidRPr="00954430">
        <w:rPr>
          <w:rStyle w:val="Mono"/>
        </w:rPr>
        <w:t>rightalt</w:t>
      </w:r>
      <w:proofErr w:type="spellEnd"/>
      <w:r w:rsidRPr="00954430">
        <w:rPr>
          <w:rStyle w:val="Mono"/>
        </w:rPr>
        <w:t>-caps</w:t>
      </w:r>
      <w:r>
        <w:t>` layer so that they were all accessible from Caps mode.</w:t>
      </w:r>
    </w:p>
    <w:p w14:paraId="45692260" w14:textId="77777777" w:rsidR="00F5043E" w:rsidRDefault="00F5043E" w:rsidP="009A6977"/>
    <w:p w14:paraId="551BA058" w14:textId="77777777" w:rsidR="00F5043E" w:rsidRDefault="00F5043E">
      <w:pPr>
        <w:sectPr w:rsidR="00F5043E" w:rsidSect="00F5043E">
          <w:pgSz w:w="12240" w:h="15840"/>
          <w:pgMar w:top="720" w:right="720" w:bottom="720" w:left="720" w:header="720" w:footer="720" w:gutter="0"/>
          <w:cols w:space="720"/>
          <w:docGrid w:linePitch="360"/>
        </w:sectPr>
      </w:pPr>
    </w:p>
    <w:p w14:paraId="634B26C8" w14:textId="1FE33A12" w:rsidR="00F5043E" w:rsidRDefault="00F5043E">
      <w:pPr>
        <w:rPr>
          <w:rFonts w:asciiTheme="majorHAnsi" w:eastAsiaTheme="majorEastAsia" w:hAnsiTheme="majorHAnsi" w:cstheme="majorBidi"/>
          <w:color w:val="2F5496" w:themeColor="accent1" w:themeShade="BF"/>
          <w:sz w:val="26"/>
          <w:szCs w:val="26"/>
        </w:rPr>
      </w:pPr>
    </w:p>
    <w:p w14:paraId="132BEA0F" w14:textId="3D6F0E26" w:rsidR="009A6977" w:rsidRDefault="00F5043E" w:rsidP="00F5043E">
      <w:pPr>
        <w:pStyle w:val="Heading2"/>
      </w:pPr>
      <w:r>
        <w:t xml:space="preserve">Part </w:t>
      </w:r>
      <w:r w:rsidR="00A21608">
        <w:t>6</w:t>
      </w:r>
      <w:r>
        <w:t>: Wrapping it Up!</w:t>
      </w:r>
    </w:p>
    <w:p w14:paraId="1D6A64A1" w14:textId="499433EB" w:rsidR="00E22C76" w:rsidRDefault="00F5043E" w:rsidP="0060679A">
      <w:r>
        <w:t xml:space="preserve">Now we have built </w:t>
      </w:r>
      <w:proofErr w:type="gramStart"/>
      <w:r>
        <w:t>all of</w:t>
      </w:r>
      <w:proofErr w:type="gramEnd"/>
      <w:r>
        <w:t xml:space="preserve"> the layers and set each button target. The final “map” for my keyboard is as follows (the</w:t>
      </w:r>
      <w:r w:rsidR="00A21608">
        <w:t xml:space="preserve"> lines show layer changes, and the</w:t>
      </w:r>
      <w:r>
        <w:t xml:space="preserve"> boxes show what happens after each key is pressed):</w:t>
      </w:r>
    </w:p>
    <w:p w14:paraId="1CBFB3C2" w14:textId="79E266E6" w:rsidR="00F5043E" w:rsidRDefault="00F5043E" w:rsidP="0060679A">
      <w:r>
        <w:rPr>
          <w:noProof/>
        </w:rPr>
        <w:drawing>
          <wp:inline distT="0" distB="0" distL="0" distR="0" wp14:anchorId="3E3C319E" wp14:editId="5BF76820">
            <wp:extent cx="8080825" cy="3313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109411" cy="3324936"/>
                    </a:xfrm>
                    <a:prstGeom prst="rect">
                      <a:avLst/>
                    </a:prstGeom>
                    <a:noFill/>
                    <a:ln>
                      <a:noFill/>
                    </a:ln>
                  </pic:spPr>
                </pic:pic>
              </a:graphicData>
            </a:graphic>
          </wp:inline>
        </w:drawing>
      </w:r>
    </w:p>
    <w:p w14:paraId="0771111C" w14:textId="6098657C" w:rsidR="00614210" w:rsidRDefault="00614210" w:rsidP="0060679A"/>
    <w:p w14:paraId="52A35911" w14:textId="77777777" w:rsidR="00614210" w:rsidRPr="0060679A" w:rsidRDefault="00614210" w:rsidP="0060679A"/>
    <w:sectPr w:rsidR="00614210" w:rsidRPr="0060679A" w:rsidSect="00F5043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Lee" w:date="2022-11-15T13:21:00Z" w:initials="ML">
    <w:p w14:paraId="4D91D268" w14:textId="77777777" w:rsidR="00607736" w:rsidRDefault="00607736">
      <w:pPr>
        <w:pStyle w:val="CommentText"/>
      </w:pPr>
      <w:r>
        <w:rPr>
          <w:rStyle w:val="CommentReference"/>
        </w:rPr>
        <w:annotationRef/>
      </w:r>
      <w:r>
        <w:t>https://github.com/keymanapp/keyman/issues/2241</w:t>
      </w:r>
    </w:p>
    <w:p w14:paraId="6E41C36F" w14:textId="77777777" w:rsidR="00607736" w:rsidRDefault="00607736">
      <w:pPr>
        <w:pStyle w:val="CommentText"/>
      </w:pPr>
      <w:r>
        <w:t>In Keyman 14, a new feature called &amp;CasedKeys was added.</w:t>
      </w:r>
    </w:p>
    <w:p w14:paraId="6BF3697D" w14:textId="77777777" w:rsidR="00607736" w:rsidRDefault="00607736">
      <w:pPr>
        <w:pStyle w:val="CommentText"/>
      </w:pPr>
      <w:r>
        <w:t>Which keys are affected by the Caps Lock key?</w:t>
      </w:r>
    </w:p>
    <w:p w14:paraId="7D0A2F0B" w14:textId="77777777" w:rsidR="00607736" w:rsidRDefault="00607736">
      <w:pPr>
        <w:pStyle w:val="CommentText"/>
      </w:pPr>
      <w:r>
        <w:t xml:space="preserve">In Keyman code,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0A2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EC" w16cex:dateUtc="2022-11-1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A2F0B" w16cid:durableId="271E10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6183A"/>
    <w:multiLevelType w:val="hybridMultilevel"/>
    <w:tmpl w:val="5F48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5360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Lee">
    <w15:presenceInfo w15:providerId="Windows Live" w15:userId="87c1eaf939924d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AAF"/>
    <w:rsid w:val="000C59E7"/>
    <w:rsid w:val="000C5B8E"/>
    <w:rsid w:val="0012475C"/>
    <w:rsid w:val="002A1DE1"/>
    <w:rsid w:val="002A7414"/>
    <w:rsid w:val="00402BA7"/>
    <w:rsid w:val="004279C7"/>
    <w:rsid w:val="00465E4C"/>
    <w:rsid w:val="004976C5"/>
    <w:rsid w:val="005222DB"/>
    <w:rsid w:val="005C5BF8"/>
    <w:rsid w:val="0060679A"/>
    <w:rsid w:val="00607736"/>
    <w:rsid w:val="0061378F"/>
    <w:rsid w:val="00614210"/>
    <w:rsid w:val="006E764B"/>
    <w:rsid w:val="00717758"/>
    <w:rsid w:val="007815BC"/>
    <w:rsid w:val="007A461E"/>
    <w:rsid w:val="007F6517"/>
    <w:rsid w:val="00862301"/>
    <w:rsid w:val="008729B1"/>
    <w:rsid w:val="008E5AAF"/>
    <w:rsid w:val="009160C5"/>
    <w:rsid w:val="00933CCF"/>
    <w:rsid w:val="00943F47"/>
    <w:rsid w:val="009522EC"/>
    <w:rsid w:val="00954430"/>
    <w:rsid w:val="009A6977"/>
    <w:rsid w:val="009F4FE9"/>
    <w:rsid w:val="00A21608"/>
    <w:rsid w:val="00AD073B"/>
    <w:rsid w:val="00B94B24"/>
    <w:rsid w:val="00BA0A91"/>
    <w:rsid w:val="00C05D31"/>
    <w:rsid w:val="00C30B76"/>
    <w:rsid w:val="00C34402"/>
    <w:rsid w:val="00C45264"/>
    <w:rsid w:val="00C75AAC"/>
    <w:rsid w:val="00CB35C2"/>
    <w:rsid w:val="00CB6F7A"/>
    <w:rsid w:val="00D11FB8"/>
    <w:rsid w:val="00D61CDE"/>
    <w:rsid w:val="00D63AF6"/>
    <w:rsid w:val="00DB6508"/>
    <w:rsid w:val="00DD2C4F"/>
    <w:rsid w:val="00DE6BD4"/>
    <w:rsid w:val="00E22C76"/>
    <w:rsid w:val="00E3773D"/>
    <w:rsid w:val="00EB4CD7"/>
    <w:rsid w:val="00F044C9"/>
    <w:rsid w:val="00F5043E"/>
    <w:rsid w:val="00F70921"/>
    <w:rsid w:val="00FC2CE4"/>
    <w:rsid w:val="00FF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B912"/>
  <w15:docId w15:val="{3859F41E-B235-44B1-8A99-073A93E7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977"/>
  </w:style>
  <w:style w:type="paragraph" w:styleId="Heading1">
    <w:name w:val="heading 1"/>
    <w:basedOn w:val="Normal"/>
    <w:next w:val="Normal"/>
    <w:link w:val="Heading1Char"/>
    <w:uiPriority w:val="9"/>
    <w:qFormat/>
    <w:rsid w:val="00B94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kbk-SpecialText-Quotedbooktitle">
    <w:name w:val="bk...bk* - Special Text - Quoted book title"/>
    <w:uiPriority w:val="99"/>
    <w:rsid w:val="004279C7"/>
    <w:rPr>
      <w:i/>
      <w:iCs/>
      <w:color w:val="000000"/>
      <w:sz w:val="20"/>
      <w:szCs w:val="20"/>
    </w:rPr>
  </w:style>
  <w:style w:type="character" w:customStyle="1" w:styleId="Heading1Char">
    <w:name w:val="Heading 1 Char"/>
    <w:basedOn w:val="DefaultParagraphFont"/>
    <w:link w:val="Heading1"/>
    <w:uiPriority w:val="9"/>
    <w:rsid w:val="00B94B2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729B1"/>
    <w:rPr>
      <w:b/>
      <w:bCs/>
    </w:rPr>
  </w:style>
  <w:style w:type="character" w:customStyle="1" w:styleId="Mono">
    <w:name w:val="Mono"/>
    <w:basedOn w:val="DefaultParagraphFont"/>
    <w:uiPriority w:val="1"/>
    <w:qFormat/>
    <w:rsid w:val="008729B1"/>
    <w:rPr>
      <w:rFonts w:ascii="Courier New" w:hAnsi="Courier New"/>
      <w:color w:val="538135" w:themeColor="accent6" w:themeShade="BF"/>
    </w:rPr>
  </w:style>
  <w:style w:type="character" w:customStyle="1" w:styleId="Heading2Char">
    <w:name w:val="Heading 2 Char"/>
    <w:basedOn w:val="DefaultParagraphFont"/>
    <w:link w:val="Heading2"/>
    <w:uiPriority w:val="9"/>
    <w:rsid w:val="00B94B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092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7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9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0921"/>
    <w:rPr>
      <w:rFonts w:ascii="Courier New" w:eastAsia="Times New Roman" w:hAnsi="Courier New" w:cs="Courier New"/>
      <w:sz w:val="20"/>
      <w:szCs w:val="20"/>
    </w:rPr>
  </w:style>
  <w:style w:type="character" w:customStyle="1" w:styleId="token">
    <w:name w:val="token"/>
    <w:basedOn w:val="DefaultParagraphFont"/>
    <w:rsid w:val="00F70921"/>
  </w:style>
  <w:style w:type="character" w:styleId="CommentReference">
    <w:name w:val="annotation reference"/>
    <w:basedOn w:val="DefaultParagraphFont"/>
    <w:uiPriority w:val="99"/>
    <w:semiHidden/>
    <w:unhideWhenUsed/>
    <w:rsid w:val="00607736"/>
    <w:rPr>
      <w:sz w:val="16"/>
      <w:szCs w:val="16"/>
    </w:rPr>
  </w:style>
  <w:style w:type="paragraph" w:styleId="CommentText">
    <w:name w:val="annotation text"/>
    <w:basedOn w:val="Normal"/>
    <w:link w:val="CommentTextChar"/>
    <w:uiPriority w:val="99"/>
    <w:unhideWhenUsed/>
    <w:rsid w:val="00607736"/>
    <w:pPr>
      <w:spacing w:line="240" w:lineRule="auto"/>
    </w:pPr>
    <w:rPr>
      <w:sz w:val="20"/>
      <w:szCs w:val="20"/>
    </w:rPr>
  </w:style>
  <w:style w:type="character" w:customStyle="1" w:styleId="CommentTextChar">
    <w:name w:val="Comment Text Char"/>
    <w:basedOn w:val="DefaultParagraphFont"/>
    <w:link w:val="CommentText"/>
    <w:uiPriority w:val="99"/>
    <w:rsid w:val="00607736"/>
    <w:rPr>
      <w:sz w:val="20"/>
      <w:szCs w:val="20"/>
    </w:rPr>
  </w:style>
  <w:style w:type="paragraph" w:styleId="CommentSubject">
    <w:name w:val="annotation subject"/>
    <w:basedOn w:val="CommentText"/>
    <w:next w:val="CommentText"/>
    <w:link w:val="CommentSubjectChar"/>
    <w:uiPriority w:val="99"/>
    <w:semiHidden/>
    <w:unhideWhenUsed/>
    <w:rsid w:val="00607736"/>
    <w:rPr>
      <w:b/>
      <w:bCs/>
    </w:rPr>
  </w:style>
  <w:style w:type="character" w:customStyle="1" w:styleId="CommentSubjectChar">
    <w:name w:val="Comment Subject Char"/>
    <w:basedOn w:val="CommentTextChar"/>
    <w:link w:val="CommentSubject"/>
    <w:uiPriority w:val="99"/>
    <w:semiHidden/>
    <w:rsid w:val="00607736"/>
    <w:rPr>
      <w:b/>
      <w:bCs/>
      <w:sz w:val="20"/>
      <w:szCs w:val="20"/>
    </w:rPr>
  </w:style>
  <w:style w:type="paragraph" w:styleId="ListParagraph">
    <w:name w:val="List Paragraph"/>
    <w:basedOn w:val="Normal"/>
    <w:uiPriority w:val="34"/>
    <w:qFormat/>
    <w:rsid w:val="00D11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1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image" Target="media/image3.jpeg"/><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microsoft.com/office/2018/08/relationships/commentsExtensible" Target="commentsExtensible.xm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2</cp:revision>
  <dcterms:created xsi:type="dcterms:W3CDTF">2022-11-07T14:48:00Z</dcterms:created>
  <dcterms:modified xsi:type="dcterms:W3CDTF">2023-01-30T15:27:00Z</dcterms:modified>
</cp:coreProperties>
</file>