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1EE5" w:rsidRDefault="005733E3">
      <w:r>
        <w:t>TRABAJO PRÁCTICO N° 9</w:t>
      </w:r>
    </w:p>
    <w:p w14:paraId="00000002" w14:textId="759E26F8" w:rsidR="00D51EE5" w:rsidRDefault="005733E3">
      <w:r>
        <w:rPr>
          <w:b/>
          <w:u w:val="single"/>
        </w:rPr>
        <w:t>Inicio</w:t>
      </w:r>
      <w:r>
        <w:t xml:space="preserve">: Separar la basura, usar productos </w:t>
      </w:r>
      <w:r w:rsidR="007E2064">
        <w:t>reutilizables</w:t>
      </w:r>
      <w:r>
        <w:t xml:space="preserve">, apagar las luces, reciclar y plantar </w:t>
      </w:r>
      <w:r w:rsidR="007E2064">
        <w:t>árboles</w:t>
      </w:r>
      <w:r>
        <w:t>.</w:t>
      </w:r>
    </w:p>
    <w:p w14:paraId="00000003" w14:textId="77777777" w:rsidR="00D51EE5" w:rsidRDefault="005733E3">
      <w:pPr>
        <w:rPr>
          <w:b/>
          <w:u w:val="single"/>
        </w:rPr>
      </w:pPr>
      <w:r>
        <w:rPr>
          <w:b/>
          <w:u w:val="single"/>
        </w:rPr>
        <w:t>Desarrollo:</w:t>
      </w:r>
    </w:p>
    <w:p w14:paraId="42731629" w14:textId="00049D43" w:rsidR="007E2064" w:rsidRPr="00001169" w:rsidRDefault="007E2064" w:rsidP="007E2064">
      <w:pPr>
        <w:pStyle w:val="Prrafodelista"/>
        <w:numPr>
          <w:ilvl w:val="0"/>
          <w:numId w:val="4"/>
        </w:numPr>
        <w:rPr>
          <w:b/>
          <w:bCs/>
        </w:rPr>
      </w:pPr>
      <w:r w:rsidRPr="00001169">
        <w:rPr>
          <w:b/>
          <w:bCs/>
        </w:rPr>
        <w:t>¿Cuáles son las desventajas de las energías tradicionales?</w:t>
      </w:r>
    </w:p>
    <w:p w14:paraId="5561BCAE" w14:textId="77777777" w:rsidR="003B43CC" w:rsidRDefault="007E2064" w:rsidP="003B43CC">
      <w:pPr>
        <w:pStyle w:val="Prrafodelista"/>
      </w:pPr>
      <w:r>
        <w:t>L</w:t>
      </w:r>
      <w:r w:rsidRPr="007E2064">
        <w:t>a energía térmica requiere altos consumos de combustibles fósiles y emite</w:t>
      </w:r>
      <w:r>
        <w:t xml:space="preserve"> </w:t>
      </w:r>
      <w:r w:rsidRPr="007E2064">
        <w:t>gases contaminantes que llegan a la atmósfera.</w:t>
      </w:r>
      <w:r w:rsidR="003B43CC">
        <w:t xml:space="preserve"> L</w:t>
      </w:r>
      <w:r w:rsidRPr="007E2064">
        <w:t xml:space="preserve">as represas y embalses, obras necesarias para el desarrollo de la </w:t>
      </w:r>
      <w:r w:rsidR="003B43CC" w:rsidRPr="007E2064">
        <w:t>energía</w:t>
      </w:r>
      <w:r w:rsidRPr="007E2064">
        <w:t xml:space="preserve"> hidroeléctrica, producen importantes impactos en los lugares don</w:t>
      </w:r>
      <w:r w:rsidR="003B43CC">
        <w:t xml:space="preserve">de se construyen. </w:t>
      </w:r>
    </w:p>
    <w:p w14:paraId="174F8B8E" w14:textId="6D23C931" w:rsidR="003B43CC" w:rsidRPr="00001169" w:rsidRDefault="007E2064" w:rsidP="003B43CC">
      <w:pPr>
        <w:pStyle w:val="Prrafodelista"/>
        <w:numPr>
          <w:ilvl w:val="0"/>
          <w:numId w:val="4"/>
        </w:numPr>
        <w:tabs>
          <w:tab w:val="center" w:pos="4680"/>
        </w:tabs>
        <w:rPr>
          <w:b/>
          <w:bCs/>
        </w:rPr>
      </w:pPr>
      <w:r w:rsidRPr="00001169">
        <w:rPr>
          <w:b/>
          <w:bCs/>
        </w:rPr>
        <w:t>¿Qué son las energías alternativas?</w:t>
      </w:r>
    </w:p>
    <w:p w14:paraId="4B4A0EEF" w14:textId="6415E684" w:rsidR="003B43CC" w:rsidRDefault="003B43CC" w:rsidP="003B43CC">
      <w:pPr>
        <w:pStyle w:val="Prrafodelista"/>
      </w:pPr>
      <w:r>
        <w:t>L</w:t>
      </w:r>
      <w:r w:rsidRPr="007E2064">
        <w:t>as energías alternativas tienen su origen en los procesos físico-naturales de la superficie terrestre de carácter renovable, es decir que se reproducen en un tiempo que los mantiene disponibles para la humanidad.</w:t>
      </w:r>
    </w:p>
    <w:p w14:paraId="50468B01" w14:textId="562778E8" w:rsidR="007E2064" w:rsidRPr="00001169" w:rsidRDefault="007E2064" w:rsidP="003B43CC">
      <w:pPr>
        <w:pStyle w:val="Prrafodelista"/>
        <w:numPr>
          <w:ilvl w:val="0"/>
          <w:numId w:val="4"/>
        </w:numPr>
        <w:rPr>
          <w:b/>
          <w:bCs/>
        </w:rPr>
      </w:pPr>
      <w:r w:rsidRPr="00001169">
        <w:rPr>
          <w:b/>
          <w:bCs/>
        </w:rPr>
        <w:t xml:space="preserve">Explicar el aprovechamiento de la energía solar y de la energía eólica. </w:t>
      </w:r>
    </w:p>
    <w:p w14:paraId="588D92EE" w14:textId="77777777" w:rsidR="003B43CC" w:rsidRDefault="003B43CC" w:rsidP="003B43CC">
      <w:pPr>
        <w:pStyle w:val="Prrafodelista"/>
        <w:numPr>
          <w:ilvl w:val="0"/>
          <w:numId w:val="5"/>
        </w:numPr>
      </w:pPr>
      <w:r>
        <w:t>E</w:t>
      </w:r>
      <w:r w:rsidRPr="003B43CC">
        <w:t>nergía solar</w:t>
      </w:r>
      <w:r>
        <w:t>:</w:t>
      </w:r>
      <w:r w:rsidRPr="003B43CC">
        <w:t xml:space="preserve"> se utiliza para calefacción y bombeo de aguas subterráneas, generan electricidad para escuelas rurales o secar productos cosechados, en el Museo Solar </w:t>
      </w:r>
      <w:proofErr w:type="spellStart"/>
      <w:r w:rsidRPr="003B43CC">
        <w:t>Rietti</w:t>
      </w:r>
      <w:proofErr w:type="spellEnd"/>
      <w:r w:rsidRPr="003B43CC">
        <w:t xml:space="preserve"> se puede calentar agua, hacer funcionar un ascensor o hacer carreras de autitos solares </w:t>
      </w:r>
    </w:p>
    <w:p w14:paraId="43564FBF" w14:textId="27A0EB68" w:rsidR="003B43CC" w:rsidRDefault="003B43CC" w:rsidP="003B43CC">
      <w:pPr>
        <w:pStyle w:val="Prrafodelista"/>
        <w:numPr>
          <w:ilvl w:val="0"/>
          <w:numId w:val="5"/>
        </w:numPr>
      </w:pPr>
      <w:r>
        <w:t>E</w:t>
      </w:r>
      <w:r w:rsidRPr="003B43CC">
        <w:t>nergía eólica: es eficaz para el bombeo de agua y generación de electricidad</w:t>
      </w:r>
      <w:r>
        <w:t xml:space="preserve">. </w:t>
      </w:r>
      <w:r w:rsidRPr="003B43CC">
        <w:t xml:space="preserve">Es una alternativa económica que posibilita la provisión de electricidad a </w:t>
      </w:r>
      <w:r>
        <w:t xml:space="preserve">lugares situados fuera de la red. </w:t>
      </w:r>
    </w:p>
    <w:p w14:paraId="033A4502" w14:textId="77777777" w:rsidR="006E4741" w:rsidRDefault="007E2064" w:rsidP="003B43CC">
      <w:pPr>
        <w:pStyle w:val="Prrafodelista"/>
        <w:numPr>
          <w:ilvl w:val="0"/>
          <w:numId w:val="4"/>
        </w:numPr>
      </w:pPr>
      <w:r w:rsidRPr="00001169">
        <w:rPr>
          <w:b/>
          <w:bCs/>
        </w:rPr>
        <w:t>Realizar un esquema sobre la sustentabilidad en acción es decir ideas para el uso</w:t>
      </w:r>
      <w:r w:rsidR="006E4741">
        <w:t xml:space="preserve"> </w:t>
      </w:r>
      <w:r>
        <w:t>sustentable de los recursos</w:t>
      </w:r>
      <w:r w:rsidR="006E4741">
        <w:t>.</w:t>
      </w:r>
    </w:p>
    <w:p w14:paraId="648A8B8D" w14:textId="0B31711E" w:rsidR="006E4741" w:rsidRDefault="007013DD" w:rsidP="006E4741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647D5B" wp14:editId="19E55BC9">
            <wp:simplePos x="0" y="0"/>
            <wp:positionH relativeFrom="column">
              <wp:posOffset>-342900</wp:posOffset>
            </wp:positionH>
            <wp:positionV relativeFrom="paragraph">
              <wp:posOffset>123190</wp:posOffset>
            </wp:positionV>
            <wp:extent cx="6286500" cy="3562350"/>
            <wp:effectExtent l="0" t="0" r="1905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74035BF5" w14:textId="47FE8B43" w:rsidR="006E4741" w:rsidRDefault="006E4741" w:rsidP="006E4741">
      <w:pPr>
        <w:pStyle w:val="Prrafodelista"/>
      </w:pPr>
    </w:p>
    <w:p w14:paraId="5422655C" w14:textId="77777777" w:rsidR="006E4741" w:rsidRDefault="006E4741" w:rsidP="006E4741">
      <w:pPr>
        <w:pStyle w:val="Prrafodelista"/>
      </w:pPr>
    </w:p>
    <w:p w14:paraId="396B1EC7" w14:textId="01823267" w:rsidR="006E4741" w:rsidRDefault="006E4741" w:rsidP="006E4741">
      <w:pPr>
        <w:pStyle w:val="Prrafodelista"/>
      </w:pPr>
    </w:p>
    <w:p w14:paraId="57CBBD05" w14:textId="77777777" w:rsidR="006E4741" w:rsidRDefault="006E4741" w:rsidP="006E4741">
      <w:pPr>
        <w:pStyle w:val="Prrafodelista"/>
      </w:pPr>
    </w:p>
    <w:p w14:paraId="508955FD" w14:textId="77777777" w:rsidR="006E4741" w:rsidRDefault="006E4741" w:rsidP="006E4741">
      <w:pPr>
        <w:pStyle w:val="Prrafodelista"/>
      </w:pPr>
    </w:p>
    <w:p w14:paraId="0E975D25" w14:textId="77777777" w:rsidR="006E4741" w:rsidRDefault="006E4741" w:rsidP="006E4741">
      <w:pPr>
        <w:pStyle w:val="Prrafodelista"/>
      </w:pPr>
    </w:p>
    <w:p w14:paraId="3BD38792" w14:textId="77777777" w:rsidR="006E4741" w:rsidRDefault="006E4741" w:rsidP="006E4741">
      <w:pPr>
        <w:pStyle w:val="Prrafodelista"/>
      </w:pPr>
    </w:p>
    <w:p w14:paraId="7C5BAC92" w14:textId="77777777" w:rsidR="006E4741" w:rsidRDefault="006E4741" w:rsidP="006E4741">
      <w:pPr>
        <w:pStyle w:val="Prrafodelista"/>
      </w:pPr>
    </w:p>
    <w:p w14:paraId="473566B1" w14:textId="77777777" w:rsidR="006E4741" w:rsidRDefault="006E4741" w:rsidP="006E4741">
      <w:pPr>
        <w:pStyle w:val="Prrafodelista"/>
      </w:pPr>
    </w:p>
    <w:p w14:paraId="2D721EA3" w14:textId="3DAF24C5" w:rsidR="006E4741" w:rsidRDefault="00FE37DB" w:rsidP="00FE37DB">
      <w:pPr>
        <w:tabs>
          <w:tab w:val="left" w:pos="4545"/>
          <w:tab w:val="left" w:pos="5070"/>
        </w:tabs>
      </w:pPr>
      <w:r>
        <w:tab/>
      </w:r>
      <w:r>
        <w:tab/>
      </w:r>
    </w:p>
    <w:p w14:paraId="65903F55" w14:textId="70C992FC" w:rsidR="007013DD" w:rsidRDefault="007E2064" w:rsidP="00FE37DB">
      <w:pPr>
        <w:pStyle w:val="Prrafodelista"/>
        <w:tabs>
          <w:tab w:val="center" w:pos="5040"/>
        </w:tabs>
      </w:pPr>
      <w:r>
        <w:t xml:space="preserve"> </w:t>
      </w:r>
      <w:r w:rsidR="00FE37DB">
        <w:tab/>
      </w:r>
    </w:p>
    <w:p w14:paraId="7E0C130C" w14:textId="12698190" w:rsidR="007013DD" w:rsidRDefault="007013DD" w:rsidP="00FE37DB">
      <w:pPr>
        <w:pStyle w:val="Prrafodelista"/>
        <w:tabs>
          <w:tab w:val="left" w:pos="6585"/>
          <w:tab w:val="left" w:pos="7710"/>
        </w:tabs>
      </w:pPr>
      <w:r>
        <w:tab/>
      </w:r>
      <w:r w:rsidR="00FE37DB">
        <w:tab/>
      </w:r>
    </w:p>
    <w:p w14:paraId="2E190669" w14:textId="0018BC38" w:rsidR="007013DD" w:rsidRDefault="00FE37DB" w:rsidP="00FE37DB">
      <w:pPr>
        <w:pStyle w:val="Prrafodelista"/>
        <w:tabs>
          <w:tab w:val="left" w:pos="5805"/>
        </w:tabs>
      </w:pPr>
      <w:r>
        <w:tab/>
      </w:r>
    </w:p>
    <w:p w14:paraId="53513F8F" w14:textId="5A84462D" w:rsidR="007013DD" w:rsidRDefault="007013DD" w:rsidP="007013DD">
      <w:pPr>
        <w:pStyle w:val="Prrafodelista"/>
        <w:tabs>
          <w:tab w:val="left" w:pos="6480"/>
        </w:tabs>
      </w:pPr>
      <w:r>
        <w:tab/>
      </w:r>
    </w:p>
    <w:p w14:paraId="781C8F05" w14:textId="77777777" w:rsidR="007013DD" w:rsidRDefault="007013DD" w:rsidP="007013DD">
      <w:pPr>
        <w:pStyle w:val="Prrafodelista"/>
      </w:pPr>
    </w:p>
    <w:p w14:paraId="0EFE9365" w14:textId="77777777" w:rsidR="007013DD" w:rsidRDefault="007013DD" w:rsidP="007013DD">
      <w:pPr>
        <w:pStyle w:val="Prrafodelista"/>
      </w:pPr>
    </w:p>
    <w:p w14:paraId="7AA47491" w14:textId="77777777" w:rsidR="007013DD" w:rsidRDefault="007013DD" w:rsidP="007013DD">
      <w:pPr>
        <w:pStyle w:val="Prrafodelista"/>
      </w:pPr>
    </w:p>
    <w:p w14:paraId="5E61F889" w14:textId="77777777" w:rsidR="007013DD" w:rsidRDefault="007013DD" w:rsidP="007013DD">
      <w:pPr>
        <w:pStyle w:val="Prrafodelista"/>
      </w:pPr>
    </w:p>
    <w:p w14:paraId="65A4D9B1" w14:textId="77777777" w:rsidR="007013DD" w:rsidRDefault="007013DD" w:rsidP="007013DD">
      <w:pPr>
        <w:pStyle w:val="Prrafodelista"/>
      </w:pPr>
    </w:p>
    <w:p w14:paraId="3AAAF318" w14:textId="77777777" w:rsidR="007013DD" w:rsidRDefault="007013DD" w:rsidP="007013DD">
      <w:pPr>
        <w:pStyle w:val="Prrafodelista"/>
      </w:pPr>
    </w:p>
    <w:p w14:paraId="2CEF89A7" w14:textId="6360DC45" w:rsidR="007E2064" w:rsidRPr="00001169" w:rsidRDefault="007E2064" w:rsidP="005733E3">
      <w:pPr>
        <w:pStyle w:val="Prrafodelista"/>
        <w:numPr>
          <w:ilvl w:val="0"/>
          <w:numId w:val="4"/>
        </w:numPr>
        <w:rPr>
          <w:b/>
          <w:bCs/>
        </w:rPr>
      </w:pPr>
      <w:r w:rsidRPr="00001169">
        <w:rPr>
          <w:b/>
          <w:bCs/>
        </w:rPr>
        <w:lastRenderedPageBreak/>
        <w:t xml:space="preserve">¿Qué es un área natural protegida? </w:t>
      </w:r>
    </w:p>
    <w:p w14:paraId="62180293" w14:textId="3B5D29C2" w:rsidR="00FE37DB" w:rsidRDefault="005733E3" w:rsidP="005733E3">
      <w:pPr>
        <w:pStyle w:val="Prrafodelista"/>
      </w:pPr>
      <w:r>
        <w:t>L</w:t>
      </w:r>
      <w:r w:rsidRPr="005733E3">
        <w:t>as áreas naturales protegidas cumplen la función de conservar los paisajes en estado n</w:t>
      </w:r>
      <w:r>
        <w:t>a</w:t>
      </w:r>
      <w:r w:rsidRPr="005733E3">
        <w:t xml:space="preserve">tural, protegen los procesos ecológicos, perpetúan áreas específicas de alto valor patrimonial para uso recreativo y educacional de la población, y para la </w:t>
      </w:r>
      <w:r>
        <w:t xml:space="preserve">investigación científica. </w:t>
      </w:r>
    </w:p>
    <w:p w14:paraId="2F61EA0F" w14:textId="4C455E0F" w:rsidR="00990E0D" w:rsidRPr="00001169" w:rsidRDefault="007E2064" w:rsidP="00990E0D">
      <w:pPr>
        <w:pStyle w:val="Prrafodelista"/>
        <w:numPr>
          <w:ilvl w:val="0"/>
          <w:numId w:val="4"/>
        </w:numPr>
        <w:rPr>
          <w:b/>
          <w:bCs/>
        </w:rPr>
      </w:pPr>
      <w:r w:rsidRPr="00001169">
        <w:rPr>
          <w:b/>
          <w:bCs/>
        </w:rPr>
        <w:t>Con la ayuda del mapa y con la búsqueda de información adicional completar el cuadro</w:t>
      </w:r>
      <w:r w:rsidR="005733E3" w:rsidRPr="00001169">
        <w:rPr>
          <w:b/>
          <w:bCs/>
        </w:rPr>
        <w:t>.</w:t>
      </w:r>
    </w:p>
    <w:p w14:paraId="1C364E0D" w14:textId="77777777" w:rsidR="0035146E" w:rsidRDefault="0035146E" w:rsidP="00001169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90E0D" w:rsidRPr="0035146E" w14:paraId="7F6D24F1" w14:textId="77777777" w:rsidTr="00990E0D">
        <w:tc>
          <w:tcPr>
            <w:tcW w:w="2263" w:type="dxa"/>
          </w:tcPr>
          <w:p w14:paraId="6595830C" w14:textId="058C7EA4" w:rsidR="00990E0D" w:rsidRPr="0035146E" w:rsidRDefault="00990E0D" w:rsidP="00990E0D">
            <w:pPr>
              <w:rPr>
                <w:b/>
                <w:bCs/>
                <w:sz w:val="24"/>
                <w:szCs w:val="24"/>
              </w:rPr>
            </w:pPr>
            <w:r w:rsidRPr="0035146E">
              <w:rPr>
                <w:b/>
                <w:bCs/>
                <w:sz w:val="24"/>
                <w:szCs w:val="24"/>
              </w:rPr>
              <w:t xml:space="preserve">Provincia </w:t>
            </w:r>
          </w:p>
        </w:tc>
        <w:tc>
          <w:tcPr>
            <w:tcW w:w="7087" w:type="dxa"/>
          </w:tcPr>
          <w:p w14:paraId="33D14C69" w14:textId="1EE03897" w:rsidR="00990E0D" w:rsidRPr="0035146E" w:rsidRDefault="00990E0D" w:rsidP="00990E0D">
            <w:pPr>
              <w:rPr>
                <w:b/>
                <w:bCs/>
                <w:sz w:val="24"/>
                <w:szCs w:val="24"/>
              </w:rPr>
            </w:pPr>
            <w:r w:rsidRPr="0035146E">
              <w:rPr>
                <w:b/>
                <w:bCs/>
                <w:sz w:val="24"/>
                <w:szCs w:val="24"/>
              </w:rPr>
              <w:t xml:space="preserve">Área natural protegida </w:t>
            </w:r>
          </w:p>
        </w:tc>
      </w:tr>
      <w:tr w:rsidR="00990E0D" w14:paraId="6731923D" w14:textId="77777777" w:rsidTr="00990E0D">
        <w:tc>
          <w:tcPr>
            <w:tcW w:w="2263" w:type="dxa"/>
          </w:tcPr>
          <w:p w14:paraId="192F38B9" w14:textId="7499E83E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 xml:space="preserve">Jujuy </w:t>
            </w:r>
          </w:p>
        </w:tc>
        <w:tc>
          <w:tcPr>
            <w:tcW w:w="7087" w:type="dxa"/>
          </w:tcPr>
          <w:p w14:paraId="439FDEC2" w14:textId="76159759" w:rsidR="00990E0D" w:rsidRDefault="00456DF6" w:rsidP="00990E0D">
            <w:r>
              <w:t>Laguna de los Pozuelos, Po</w:t>
            </w:r>
            <w:r w:rsidR="009D10D8">
              <w:t>tr</w:t>
            </w:r>
            <w:r>
              <w:t>ero</w:t>
            </w:r>
            <w:r w:rsidR="009D10D8">
              <w:t xml:space="preserve"> de Yala, Laguna de Leandro.</w:t>
            </w:r>
            <w:r>
              <w:t xml:space="preserve"> </w:t>
            </w:r>
          </w:p>
        </w:tc>
      </w:tr>
      <w:tr w:rsidR="00990E0D" w14:paraId="75EB0EFA" w14:textId="77777777" w:rsidTr="00990E0D">
        <w:tc>
          <w:tcPr>
            <w:tcW w:w="2263" w:type="dxa"/>
          </w:tcPr>
          <w:p w14:paraId="73C41F39" w14:textId="14672D2B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Salta</w:t>
            </w:r>
          </w:p>
        </w:tc>
        <w:tc>
          <w:tcPr>
            <w:tcW w:w="7087" w:type="dxa"/>
          </w:tcPr>
          <w:p w14:paraId="45EED195" w14:textId="3510558D" w:rsidR="00990E0D" w:rsidRDefault="009D10D8" w:rsidP="00990E0D">
            <w:r>
              <w:t xml:space="preserve">Baritu, Calilegua, El rey, Los cordones. </w:t>
            </w:r>
          </w:p>
        </w:tc>
      </w:tr>
      <w:tr w:rsidR="00990E0D" w14:paraId="1B9221BF" w14:textId="77777777" w:rsidTr="00990E0D">
        <w:tc>
          <w:tcPr>
            <w:tcW w:w="2263" w:type="dxa"/>
          </w:tcPr>
          <w:p w14:paraId="55AA8275" w14:textId="5F338DB5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Tucumán</w:t>
            </w:r>
          </w:p>
        </w:tc>
        <w:tc>
          <w:tcPr>
            <w:tcW w:w="7087" w:type="dxa"/>
          </w:tcPr>
          <w:p w14:paraId="095BA33D" w14:textId="4C102DBB" w:rsidR="00990E0D" w:rsidRDefault="009D10D8" w:rsidP="00990E0D">
            <w:r>
              <w:t xml:space="preserve">Campo de los Alisos, Aconquija, Cumbres calchaquíes. </w:t>
            </w:r>
          </w:p>
        </w:tc>
      </w:tr>
      <w:tr w:rsidR="00990E0D" w14:paraId="78D3C07C" w14:textId="77777777" w:rsidTr="00990E0D">
        <w:tc>
          <w:tcPr>
            <w:tcW w:w="2263" w:type="dxa"/>
          </w:tcPr>
          <w:p w14:paraId="502553E8" w14:textId="375AE0B4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Catamarca</w:t>
            </w:r>
          </w:p>
        </w:tc>
        <w:tc>
          <w:tcPr>
            <w:tcW w:w="7087" w:type="dxa"/>
          </w:tcPr>
          <w:p w14:paraId="4310DBF9" w14:textId="27FE58DD" w:rsidR="00990E0D" w:rsidRDefault="009D10D8" w:rsidP="00990E0D">
            <w:r>
              <w:t xml:space="preserve">Campo de piedra pómez, sierras de Belén, anillaco.   </w:t>
            </w:r>
          </w:p>
        </w:tc>
      </w:tr>
      <w:tr w:rsidR="00990E0D" w14:paraId="215B0D5E" w14:textId="77777777" w:rsidTr="00990E0D">
        <w:tc>
          <w:tcPr>
            <w:tcW w:w="2263" w:type="dxa"/>
          </w:tcPr>
          <w:p w14:paraId="6E8C5DDD" w14:textId="08745C3F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 xml:space="preserve">San Juan </w:t>
            </w:r>
          </w:p>
        </w:tc>
        <w:tc>
          <w:tcPr>
            <w:tcW w:w="7087" w:type="dxa"/>
          </w:tcPr>
          <w:p w14:paraId="19F9DB34" w14:textId="12C771A5" w:rsidR="00990E0D" w:rsidRDefault="009D10D8" w:rsidP="00990E0D">
            <w:r>
              <w:t>El leoncito, Lomas de las Tapias, La ciénaga.</w:t>
            </w:r>
          </w:p>
        </w:tc>
      </w:tr>
      <w:tr w:rsidR="00990E0D" w14:paraId="0BDFEE71" w14:textId="77777777" w:rsidTr="00990E0D">
        <w:tc>
          <w:tcPr>
            <w:tcW w:w="2263" w:type="dxa"/>
          </w:tcPr>
          <w:p w14:paraId="3D1CA0D2" w14:textId="6E542D21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Chaco</w:t>
            </w:r>
          </w:p>
        </w:tc>
        <w:tc>
          <w:tcPr>
            <w:tcW w:w="7087" w:type="dxa"/>
          </w:tcPr>
          <w:p w14:paraId="0E5271AF" w14:textId="0C527638" w:rsidR="00990E0D" w:rsidRDefault="009D10D8" w:rsidP="00990E0D">
            <w:r>
              <w:t xml:space="preserve">Colonia Benítez, Chaco. </w:t>
            </w:r>
          </w:p>
        </w:tc>
      </w:tr>
      <w:tr w:rsidR="00990E0D" w14:paraId="4269B66D" w14:textId="77777777" w:rsidTr="00990E0D">
        <w:tc>
          <w:tcPr>
            <w:tcW w:w="2263" w:type="dxa"/>
          </w:tcPr>
          <w:p w14:paraId="28CB0A71" w14:textId="38C93828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Formosa</w:t>
            </w:r>
          </w:p>
        </w:tc>
        <w:tc>
          <w:tcPr>
            <w:tcW w:w="7087" w:type="dxa"/>
          </w:tcPr>
          <w:p w14:paraId="105C5D08" w14:textId="5B44F306" w:rsidR="00990E0D" w:rsidRDefault="008C546C" w:rsidP="00990E0D">
            <w:r>
              <w:t xml:space="preserve">Formosa, Rio Pilcomayo. </w:t>
            </w:r>
          </w:p>
        </w:tc>
      </w:tr>
      <w:tr w:rsidR="00990E0D" w14:paraId="18E3798A" w14:textId="77777777" w:rsidTr="00990E0D">
        <w:tc>
          <w:tcPr>
            <w:tcW w:w="2263" w:type="dxa"/>
          </w:tcPr>
          <w:p w14:paraId="46FEFB00" w14:textId="0DE8A154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 xml:space="preserve">Santiago del Estero </w:t>
            </w:r>
          </w:p>
        </w:tc>
        <w:tc>
          <w:tcPr>
            <w:tcW w:w="7087" w:type="dxa"/>
          </w:tcPr>
          <w:p w14:paraId="3EF00458" w14:textId="13CE9A00" w:rsidR="00990E0D" w:rsidRDefault="00CF028C" w:rsidP="00990E0D">
            <w:r>
              <w:t xml:space="preserve">Copo, Tara Inti. </w:t>
            </w:r>
          </w:p>
        </w:tc>
      </w:tr>
      <w:tr w:rsidR="00990E0D" w14:paraId="6B488BF9" w14:textId="77777777" w:rsidTr="00990E0D">
        <w:tc>
          <w:tcPr>
            <w:tcW w:w="2263" w:type="dxa"/>
          </w:tcPr>
          <w:p w14:paraId="36878D16" w14:textId="5505A150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Misiones</w:t>
            </w:r>
          </w:p>
        </w:tc>
        <w:tc>
          <w:tcPr>
            <w:tcW w:w="7087" w:type="dxa"/>
          </w:tcPr>
          <w:p w14:paraId="093C59AA" w14:textId="7D35BF5B" w:rsidR="00990E0D" w:rsidRDefault="00FD39F8" w:rsidP="00990E0D">
            <w:r>
              <w:t xml:space="preserve">Iguazú, San Antonio. </w:t>
            </w:r>
          </w:p>
        </w:tc>
      </w:tr>
      <w:tr w:rsidR="00990E0D" w14:paraId="73DC5021" w14:textId="77777777" w:rsidTr="00990E0D">
        <w:tc>
          <w:tcPr>
            <w:tcW w:w="2263" w:type="dxa"/>
          </w:tcPr>
          <w:p w14:paraId="688B6121" w14:textId="7CA765BF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Entre Ríos</w:t>
            </w:r>
          </w:p>
        </w:tc>
        <w:tc>
          <w:tcPr>
            <w:tcW w:w="7087" w:type="dxa"/>
          </w:tcPr>
          <w:p w14:paraId="461A23CD" w14:textId="387191D6" w:rsidR="00990E0D" w:rsidRDefault="00FD39F8" w:rsidP="00990E0D">
            <w:r>
              <w:t>Pre delta, El palmar.</w:t>
            </w:r>
          </w:p>
        </w:tc>
      </w:tr>
      <w:tr w:rsidR="00990E0D" w14:paraId="4A28ACC1" w14:textId="77777777" w:rsidTr="00990E0D">
        <w:tc>
          <w:tcPr>
            <w:tcW w:w="2263" w:type="dxa"/>
          </w:tcPr>
          <w:p w14:paraId="0BD48C7D" w14:textId="3CA51908" w:rsidR="00990E0D" w:rsidRPr="0035146E" w:rsidRDefault="00990E0D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Santa Fe</w:t>
            </w:r>
          </w:p>
        </w:tc>
        <w:tc>
          <w:tcPr>
            <w:tcW w:w="7087" w:type="dxa"/>
          </w:tcPr>
          <w:p w14:paraId="741E517A" w14:textId="369E20BF" w:rsidR="00990E0D" w:rsidRDefault="00FD39F8" w:rsidP="00990E0D">
            <w:r>
              <w:t xml:space="preserve">La loca, cayasta, Vira-Pita. </w:t>
            </w:r>
          </w:p>
        </w:tc>
      </w:tr>
      <w:tr w:rsidR="00990E0D" w14:paraId="47F384BE" w14:textId="77777777" w:rsidTr="00990E0D">
        <w:tc>
          <w:tcPr>
            <w:tcW w:w="2263" w:type="dxa"/>
          </w:tcPr>
          <w:p w14:paraId="56E7A346" w14:textId="14AFDCB0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 xml:space="preserve">Corrientes </w:t>
            </w:r>
          </w:p>
        </w:tc>
        <w:tc>
          <w:tcPr>
            <w:tcW w:w="7087" w:type="dxa"/>
          </w:tcPr>
          <w:p w14:paraId="0F6F9D55" w14:textId="2DC6719B" w:rsidR="00990E0D" w:rsidRDefault="00FD39F8" w:rsidP="00990E0D">
            <w:r>
              <w:t xml:space="preserve">Mburucuyá, apipe grande, Rincón de Santa María.  </w:t>
            </w:r>
          </w:p>
        </w:tc>
      </w:tr>
      <w:tr w:rsidR="00990E0D" w14:paraId="5A73DC07" w14:textId="77777777" w:rsidTr="00990E0D">
        <w:tc>
          <w:tcPr>
            <w:tcW w:w="2263" w:type="dxa"/>
          </w:tcPr>
          <w:p w14:paraId="340E5133" w14:textId="2AB8782F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 xml:space="preserve">Córdoba </w:t>
            </w:r>
          </w:p>
        </w:tc>
        <w:tc>
          <w:tcPr>
            <w:tcW w:w="7087" w:type="dxa"/>
          </w:tcPr>
          <w:p w14:paraId="244DDF15" w14:textId="05FE7523" w:rsidR="00990E0D" w:rsidRDefault="00FD39F8" w:rsidP="00990E0D">
            <w:r>
              <w:t xml:space="preserve">Quebrada del condorito. </w:t>
            </w:r>
          </w:p>
        </w:tc>
      </w:tr>
      <w:tr w:rsidR="00990E0D" w14:paraId="5D364B18" w14:textId="77777777" w:rsidTr="00990E0D">
        <w:tc>
          <w:tcPr>
            <w:tcW w:w="2263" w:type="dxa"/>
          </w:tcPr>
          <w:p w14:paraId="495A4FED" w14:textId="60ED85BA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La Rioja</w:t>
            </w:r>
          </w:p>
        </w:tc>
        <w:tc>
          <w:tcPr>
            <w:tcW w:w="7087" w:type="dxa"/>
          </w:tcPr>
          <w:p w14:paraId="28B90660" w14:textId="3F7DD580" w:rsidR="00990E0D" w:rsidRDefault="00FD39F8" w:rsidP="00990E0D">
            <w:r>
              <w:t>San Guillermo, Talampoya.</w:t>
            </w:r>
          </w:p>
        </w:tc>
      </w:tr>
      <w:tr w:rsidR="00990E0D" w14:paraId="45EAD9E8" w14:textId="77777777" w:rsidTr="00990E0D">
        <w:tc>
          <w:tcPr>
            <w:tcW w:w="2263" w:type="dxa"/>
          </w:tcPr>
          <w:p w14:paraId="44A5139B" w14:textId="337EE534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Mendoza</w:t>
            </w:r>
          </w:p>
        </w:tc>
        <w:tc>
          <w:tcPr>
            <w:tcW w:w="7087" w:type="dxa"/>
          </w:tcPr>
          <w:p w14:paraId="0BEE0963" w14:textId="240D62FE" w:rsidR="00990E0D" w:rsidRDefault="00FD39F8" w:rsidP="00990E0D">
            <w:r>
              <w:t>Aconcagua, Puente del inca, Altos limpios.</w:t>
            </w:r>
          </w:p>
        </w:tc>
      </w:tr>
      <w:tr w:rsidR="00990E0D" w14:paraId="4E440C4E" w14:textId="77777777" w:rsidTr="00990E0D">
        <w:tc>
          <w:tcPr>
            <w:tcW w:w="2263" w:type="dxa"/>
          </w:tcPr>
          <w:p w14:paraId="10CA7AD5" w14:textId="489B91EA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 xml:space="preserve">Buenos Aires </w:t>
            </w:r>
          </w:p>
        </w:tc>
        <w:tc>
          <w:tcPr>
            <w:tcW w:w="7087" w:type="dxa"/>
          </w:tcPr>
          <w:p w14:paraId="42D70769" w14:textId="7A5269AF" w:rsidR="00990E0D" w:rsidRDefault="00FD39F8" w:rsidP="00990E0D">
            <w:r>
              <w:t>Otamendi.</w:t>
            </w:r>
          </w:p>
        </w:tc>
      </w:tr>
      <w:tr w:rsidR="00990E0D" w14:paraId="33AF6C20" w14:textId="77777777" w:rsidTr="00990E0D">
        <w:tc>
          <w:tcPr>
            <w:tcW w:w="2263" w:type="dxa"/>
          </w:tcPr>
          <w:p w14:paraId="08B44890" w14:textId="5A147D0B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San Luis</w:t>
            </w:r>
          </w:p>
        </w:tc>
        <w:tc>
          <w:tcPr>
            <w:tcW w:w="7087" w:type="dxa"/>
          </w:tcPr>
          <w:p w14:paraId="07506E98" w14:textId="4A0EFDB7" w:rsidR="00990E0D" w:rsidRDefault="000F2589" w:rsidP="00990E0D">
            <w:r>
              <w:t>Sierra de las quijadas.</w:t>
            </w:r>
          </w:p>
        </w:tc>
      </w:tr>
      <w:tr w:rsidR="00990E0D" w14:paraId="18281081" w14:textId="77777777" w:rsidTr="00990E0D">
        <w:tc>
          <w:tcPr>
            <w:tcW w:w="2263" w:type="dxa"/>
          </w:tcPr>
          <w:p w14:paraId="5A2C62B5" w14:textId="3E242604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 xml:space="preserve">La Pampa </w:t>
            </w:r>
          </w:p>
        </w:tc>
        <w:tc>
          <w:tcPr>
            <w:tcW w:w="7087" w:type="dxa"/>
          </w:tcPr>
          <w:p w14:paraId="73D39C82" w14:textId="7D9A5448" w:rsidR="00990E0D" w:rsidRDefault="000F2589" w:rsidP="00990E0D">
            <w:r>
              <w:t xml:space="preserve">Lihue Calel. </w:t>
            </w:r>
          </w:p>
        </w:tc>
      </w:tr>
      <w:tr w:rsidR="00990E0D" w14:paraId="6EA61BD6" w14:textId="77777777" w:rsidTr="00990E0D">
        <w:tc>
          <w:tcPr>
            <w:tcW w:w="2263" w:type="dxa"/>
          </w:tcPr>
          <w:p w14:paraId="527C7C98" w14:textId="5AF93F1F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Neuquén</w:t>
            </w:r>
          </w:p>
        </w:tc>
        <w:tc>
          <w:tcPr>
            <w:tcW w:w="7087" w:type="dxa"/>
          </w:tcPr>
          <w:p w14:paraId="0CC4A2CC" w14:textId="23E1C015" w:rsidR="000F2589" w:rsidRDefault="000F2589" w:rsidP="00990E0D">
            <w:r>
              <w:t xml:space="preserve">Laguna blanca, Lanin. </w:t>
            </w:r>
          </w:p>
        </w:tc>
      </w:tr>
      <w:tr w:rsidR="00990E0D" w14:paraId="249AB371" w14:textId="77777777" w:rsidTr="00990E0D">
        <w:tc>
          <w:tcPr>
            <w:tcW w:w="2263" w:type="dxa"/>
          </w:tcPr>
          <w:p w14:paraId="33D35F78" w14:textId="6490C851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Rio Negro</w:t>
            </w:r>
          </w:p>
        </w:tc>
        <w:tc>
          <w:tcPr>
            <w:tcW w:w="7087" w:type="dxa"/>
          </w:tcPr>
          <w:p w14:paraId="4F024194" w14:textId="72DCB42A" w:rsidR="00990E0D" w:rsidRDefault="000F2589" w:rsidP="00990E0D">
            <w:r>
              <w:t xml:space="preserve">Los arrayanes, Nahuel Huapi. </w:t>
            </w:r>
          </w:p>
        </w:tc>
      </w:tr>
      <w:tr w:rsidR="00990E0D" w14:paraId="0CD9EBFB" w14:textId="77777777" w:rsidTr="00990E0D">
        <w:tc>
          <w:tcPr>
            <w:tcW w:w="2263" w:type="dxa"/>
          </w:tcPr>
          <w:p w14:paraId="5A9292C6" w14:textId="7C94AA71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>Chubut</w:t>
            </w:r>
          </w:p>
        </w:tc>
        <w:tc>
          <w:tcPr>
            <w:tcW w:w="7087" w:type="dxa"/>
          </w:tcPr>
          <w:p w14:paraId="4415A14D" w14:textId="4275FE34" w:rsidR="00990E0D" w:rsidRDefault="000F2589" w:rsidP="00990E0D">
            <w:r>
              <w:t xml:space="preserve">Lago puelo, </w:t>
            </w:r>
            <w:r w:rsidR="0035146E">
              <w:t xml:space="preserve">los alerces, Ballena Franca austral. </w:t>
            </w:r>
          </w:p>
        </w:tc>
      </w:tr>
      <w:tr w:rsidR="00990E0D" w14:paraId="050EC6A1" w14:textId="77777777" w:rsidTr="00990E0D">
        <w:tc>
          <w:tcPr>
            <w:tcW w:w="2263" w:type="dxa"/>
          </w:tcPr>
          <w:p w14:paraId="44EBCDE0" w14:textId="3252D97C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 xml:space="preserve">Santa Cruz </w:t>
            </w:r>
          </w:p>
        </w:tc>
        <w:tc>
          <w:tcPr>
            <w:tcW w:w="7087" w:type="dxa"/>
          </w:tcPr>
          <w:p w14:paraId="2545E27E" w14:textId="70D557F6" w:rsidR="00990E0D" w:rsidRDefault="0035146E" w:rsidP="00990E0D">
            <w:r>
              <w:t>Bosques petrificados, perito moreno, los glaciares.</w:t>
            </w:r>
          </w:p>
        </w:tc>
      </w:tr>
      <w:tr w:rsidR="00990E0D" w14:paraId="6EC8BE10" w14:textId="77777777" w:rsidTr="00990E0D">
        <w:tc>
          <w:tcPr>
            <w:tcW w:w="2263" w:type="dxa"/>
          </w:tcPr>
          <w:p w14:paraId="5F22671D" w14:textId="34E462EA" w:rsidR="00990E0D" w:rsidRPr="0035146E" w:rsidRDefault="00456DF6" w:rsidP="00990E0D">
            <w:pPr>
              <w:rPr>
                <w:b/>
                <w:bCs/>
              </w:rPr>
            </w:pPr>
            <w:r w:rsidRPr="0035146E">
              <w:rPr>
                <w:b/>
                <w:bCs/>
              </w:rPr>
              <w:t xml:space="preserve">Tierra de Fuego </w:t>
            </w:r>
          </w:p>
        </w:tc>
        <w:tc>
          <w:tcPr>
            <w:tcW w:w="7087" w:type="dxa"/>
          </w:tcPr>
          <w:p w14:paraId="45DA9D13" w14:textId="2A37B01D" w:rsidR="00990E0D" w:rsidRDefault="0035146E" w:rsidP="00990E0D">
            <w:r>
              <w:t xml:space="preserve">Tierra del fuego. </w:t>
            </w:r>
          </w:p>
        </w:tc>
      </w:tr>
    </w:tbl>
    <w:p w14:paraId="1015601C" w14:textId="1F14C5CD" w:rsidR="00001169" w:rsidRDefault="00001169" w:rsidP="00990E0D">
      <w:pPr>
        <w:ind w:firstLine="720"/>
      </w:pPr>
    </w:p>
    <w:p w14:paraId="7AF502B7" w14:textId="36151C53" w:rsidR="00001169" w:rsidRDefault="00001169" w:rsidP="00001169">
      <w:pPr>
        <w:rPr>
          <w:b/>
          <w:bCs/>
          <w:u w:val="single"/>
        </w:rPr>
      </w:pPr>
      <w:r w:rsidRPr="00001169">
        <w:rPr>
          <w:b/>
          <w:bCs/>
          <w:u w:val="single"/>
        </w:rPr>
        <w:t>Cierre:</w:t>
      </w:r>
    </w:p>
    <w:p w14:paraId="62EC6D13" w14:textId="23215256" w:rsidR="00001169" w:rsidRDefault="00001169" w:rsidP="00001169">
      <w:pPr>
        <w:rPr>
          <w:b/>
          <w:bCs/>
          <w:u w:val="single"/>
        </w:rPr>
      </w:pPr>
    </w:p>
    <w:p w14:paraId="50607E50" w14:textId="70DED660" w:rsidR="00001169" w:rsidRPr="00001169" w:rsidRDefault="00001169" w:rsidP="00001169">
      <w:r w:rsidRPr="00001169">
        <w:t xml:space="preserve">Me gustaría visitar el campo de piedra pómez, ya que mi primo fue a ese lugar y por las fotos que vi es hermoso. </w:t>
      </w:r>
    </w:p>
    <w:p w14:paraId="4C6CFC8A" w14:textId="0C21091C" w:rsidR="00001169" w:rsidRPr="00001169" w:rsidRDefault="00001169" w:rsidP="00990E0D">
      <w:pPr>
        <w:ind w:firstLine="720"/>
      </w:pPr>
    </w:p>
    <w:p w14:paraId="6A673BE1" w14:textId="77777777" w:rsidR="00001169" w:rsidRPr="00990E0D" w:rsidRDefault="00001169" w:rsidP="00990E0D">
      <w:pPr>
        <w:ind w:firstLine="720"/>
      </w:pPr>
    </w:p>
    <w:sectPr w:rsidR="00001169" w:rsidRPr="00990E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E7F87"/>
    <w:multiLevelType w:val="hybridMultilevel"/>
    <w:tmpl w:val="6CC8CF0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1B35E3"/>
    <w:multiLevelType w:val="hybridMultilevel"/>
    <w:tmpl w:val="002E58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672D9"/>
    <w:multiLevelType w:val="multilevel"/>
    <w:tmpl w:val="82E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497755"/>
    <w:multiLevelType w:val="hybridMultilevel"/>
    <w:tmpl w:val="73FE749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F3142C5"/>
    <w:multiLevelType w:val="hybridMultilevel"/>
    <w:tmpl w:val="886AC56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EE5"/>
    <w:rsid w:val="00001169"/>
    <w:rsid w:val="000017A1"/>
    <w:rsid w:val="000F2589"/>
    <w:rsid w:val="0034789B"/>
    <w:rsid w:val="0035146E"/>
    <w:rsid w:val="003B43CC"/>
    <w:rsid w:val="00456DF6"/>
    <w:rsid w:val="005733E3"/>
    <w:rsid w:val="006E4741"/>
    <w:rsid w:val="007013DD"/>
    <w:rsid w:val="007E2064"/>
    <w:rsid w:val="008C546C"/>
    <w:rsid w:val="00990E0D"/>
    <w:rsid w:val="009D10D8"/>
    <w:rsid w:val="00A36A78"/>
    <w:rsid w:val="00CF028C"/>
    <w:rsid w:val="00D51EE5"/>
    <w:rsid w:val="00E62A23"/>
    <w:rsid w:val="00FD39F8"/>
    <w:rsid w:val="00F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BF25"/>
  <w15:docId w15:val="{4F103816-C1DD-48E7-9195-48E43088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E20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0E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D688BE1-BF5F-488B-9B83-77430191718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67DC896A-16D3-4262-8F72-6DFD4EAEDE52}">
      <dgm:prSet phldrT="[Texto]" custT="1"/>
      <dgm:spPr/>
      <dgm:t>
        <a:bodyPr/>
        <a:lstStyle/>
        <a:p>
          <a:r>
            <a:rPr lang="es-AR" sz="1100" b="1"/>
            <a:t>SUSTENTABILIDAD EN ACCION </a:t>
          </a:r>
        </a:p>
      </dgm:t>
    </dgm:pt>
    <dgm:pt modelId="{AD9FDA39-8E4A-43AF-85F6-4B73BCC6DBB9}" type="parTrans" cxnId="{DF9854C0-773B-483F-8366-4551CC865334}">
      <dgm:prSet/>
      <dgm:spPr/>
      <dgm:t>
        <a:bodyPr/>
        <a:lstStyle/>
        <a:p>
          <a:endParaRPr lang="es-AR"/>
        </a:p>
      </dgm:t>
    </dgm:pt>
    <dgm:pt modelId="{0E373642-1537-4E8A-9589-8019394EF4F2}" type="sibTrans" cxnId="{DF9854C0-773B-483F-8366-4551CC865334}">
      <dgm:prSet/>
      <dgm:spPr/>
      <dgm:t>
        <a:bodyPr/>
        <a:lstStyle/>
        <a:p>
          <a:endParaRPr lang="es-AR"/>
        </a:p>
      </dgm:t>
    </dgm:pt>
    <dgm:pt modelId="{DB6B0D41-C215-43F5-B1FC-95678083E441}">
      <dgm:prSet phldrT="[Texto]" custT="1"/>
      <dgm:spPr/>
      <dgm:t>
        <a:bodyPr/>
        <a:lstStyle/>
        <a:p>
          <a:r>
            <a:rPr lang="es-AR" sz="1000" b="1"/>
            <a:t>Viviendas Ecologicas </a:t>
          </a:r>
        </a:p>
      </dgm:t>
    </dgm:pt>
    <dgm:pt modelId="{32176A40-9CEB-4ABA-8511-848FF1B31CFC}" type="parTrans" cxnId="{8FD4754A-6688-4C70-9B17-679CF430865A}">
      <dgm:prSet/>
      <dgm:spPr/>
      <dgm:t>
        <a:bodyPr/>
        <a:lstStyle/>
        <a:p>
          <a:endParaRPr lang="es-AR"/>
        </a:p>
      </dgm:t>
    </dgm:pt>
    <dgm:pt modelId="{22980ABB-025F-4F63-B71B-5C90D3A7CE3C}" type="sibTrans" cxnId="{8FD4754A-6688-4C70-9B17-679CF430865A}">
      <dgm:prSet/>
      <dgm:spPr/>
      <dgm:t>
        <a:bodyPr/>
        <a:lstStyle/>
        <a:p>
          <a:endParaRPr lang="es-AR"/>
        </a:p>
      </dgm:t>
    </dgm:pt>
    <dgm:pt modelId="{EF9A09FD-2D3A-4E5A-89E1-0AFA752AD21C}">
      <dgm:prSet phldrT="[Texto]" custT="1"/>
      <dgm:spPr/>
      <dgm:t>
        <a:bodyPr/>
        <a:lstStyle/>
        <a:p>
          <a:r>
            <a:rPr lang="es-AR" sz="1000" b="1"/>
            <a:t>Ecovillas</a:t>
          </a:r>
        </a:p>
      </dgm:t>
    </dgm:pt>
    <dgm:pt modelId="{0955C8F2-61F1-46A0-A14B-F6AD5D3B6CE4}" type="parTrans" cxnId="{EBEF673E-5F0F-400C-BD67-ACA5E50BD887}">
      <dgm:prSet/>
      <dgm:spPr/>
      <dgm:t>
        <a:bodyPr/>
        <a:lstStyle/>
        <a:p>
          <a:endParaRPr lang="es-AR"/>
        </a:p>
      </dgm:t>
    </dgm:pt>
    <dgm:pt modelId="{4A475997-F799-4C15-9D9B-4AEDDEA81795}" type="sibTrans" cxnId="{EBEF673E-5F0F-400C-BD67-ACA5E50BD887}">
      <dgm:prSet/>
      <dgm:spPr/>
      <dgm:t>
        <a:bodyPr/>
        <a:lstStyle/>
        <a:p>
          <a:endParaRPr lang="es-AR"/>
        </a:p>
      </dgm:t>
    </dgm:pt>
    <dgm:pt modelId="{9FAEA0F1-2AD8-4678-B427-61512F9FDDC8}">
      <dgm:prSet phldrT="[Texto]" custT="1"/>
      <dgm:spPr/>
      <dgm:t>
        <a:bodyPr/>
        <a:lstStyle/>
        <a:p>
          <a:r>
            <a:rPr lang="es-AR" sz="1000" b="1"/>
            <a:t>Reservas Naturales Hurbanas</a:t>
          </a:r>
        </a:p>
      </dgm:t>
    </dgm:pt>
    <dgm:pt modelId="{79E417C9-94A5-469B-B57D-F6D05774A116}" type="parTrans" cxnId="{613D2B7E-DC80-46AE-966F-D65C9337544C}">
      <dgm:prSet/>
      <dgm:spPr/>
      <dgm:t>
        <a:bodyPr/>
        <a:lstStyle/>
        <a:p>
          <a:endParaRPr lang="es-AR"/>
        </a:p>
      </dgm:t>
    </dgm:pt>
    <dgm:pt modelId="{FA1605AF-B61C-45E9-BA8E-2E6D7EC6F5A2}" type="sibTrans" cxnId="{613D2B7E-DC80-46AE-966F-D65C9337544C}">
      <dgm:prSet/>
      <dgm:spPr/>
      <dgm:t>
        <a:bodyPr/>
        <a:lstStyle/>
        <a:p>
          <a:endParaRPr lang="es-AR"/>
        </a:p>
      </dgm:t>
    </dgm:pt>
    <dgm:pt modelId="{B397CCFE-2093-4325-8799-89959D85243C}">
      <dgm:prSet custT="1"/>
      <dgm:spPr/>
      <dgm:t>
        <a:bodyPr/>
        <a:lstStyle/>
        <a:p>
          <a:r>
            <a:rPr lang="es-AR" sz="1000" b="1"/>
            <a:t>Techos y Terrazas verdes </a:t>
          </a:r>
        </a:p>
      </dgm:t>
    </dgm:pt>
    <dgm:pt modelId="{BCE86C7C-1B64-42F7-930A-9BCE6256EF8E}" type="parTrans" cxnId="{A4AB30BD-BB71-4773-92EE-9F600B0F451F}">
      <dgm:prSet/>
      <dgm:spPr/>
      <dgm:t>
        <a:bodyPr/>
        <a:lstStyle/>
        <a:p>
          <a:endParaRPr lang="es-AR"/>
        </a:p>
      </dgm:t>
    </dgm:pt>
    <dgm:pt modelId="{CE48BDA9-F539-41E9-A57C-EEA0E678F596}" type="sibTrans" cxnId="{A4AB30BD-BB71-4773-92EE-9F600B0F451F}">
      <dgm:prSet/>
      <dgm:spPr/>
      <dgm:t>
        <a:bodyPr/>
        <a:lstStyle/>
        <a:p>
          <a:endParaRPr lang="es-AR"/>
        </a:p>
      </dgm:t>
    </dgm:pt>
    <dgm:pt modelId="{69836533-4EBD-40BA-8E7F-C5E4838CC580}">
      <dgm:prSet custT="1"/>
      <dgm:spPr/>
      <dgm:t>
        <a:bodyPr/>
        <a:lstStyle/>
        <a:p>
          <a:endParaRPr lang="es-AR" sz="900"/>
        </a:p>
        <a:p>
          <a:r>
            <a:rPr lang="es-AR" sz="1000" b="1"/>
            <a:t>La arquitectura se diseña de tal manera que la calefacción y refrigeración de la vivienda aprovechan al má ximo las condiciones climáticas</a:t>
          </a:r>
        </a:p>
      </dgm:t>
    </dgm:pt>
    <dgm:pt modelId="{90223F0B-EAD8-419A-B9A5-3308D33D29B3}" type="parTrans" cxnId="{E86D2185-0EAB-44D8-8355-27A4D2461441}">
      <dgm:prSet/>
      <dgm:spPr/>
      <dgm:t>
        <a:bodyPr/>
        <a:lstStyle/>
        <a:p>
          <a:endParaRPr lang="es-AR"/>
        </a:p>
      </dgm:t>
    </dgm:pt>
    <dgm:pt modelId="{F038A409-A2AE-4F38-AB4F-97DE213B6B6D}" type="sibTrans" cxnId="{E86D2185-0EAB-44D8-8355-27A4D2461441}">
      <dgm:prSet/>
      <dgm:spPr/>
      <dgm:t>
        <a:bodyPr/>
        <a:lstStyle/>
        <a:p>
          <a:endParaRPr lang="es-AR"/>
        </a:p>
      </dgm:t>
    </dgm:pt>
    <dgm:pt modelId="{A7C8FEDE-4FF3-403B-98B0-A93F94C56782}">
      <dgm:prSet custT="1"/>
      <dgm:spPr/>
      <dgm:t>
        <a:bodyPr/>
        <a:lstStyle/>
        <a:p>
          <a:r>
            <a:rPr lang="es-AR" sz="1000" b="1"/>
            <a:t>Cultivan alimentos que se consumen, producen energia por aerogeneradores y lleva un importante plan de reforestación</a:t>
          </a:r>
        </a:p>
      </dgm:t>
    </dgm:pt>
    <dgm:pt modelId="{787ACB0D-1D2B-4382-ACBA-2E7CC66F88D4}" type="parTrans" cxnId="{8A0DE2F4-4C95-4E53-9389-849DCC10A528}">
      <dgm:prSet/>
      <dgm:spPr/>
      <dgm:t>
        <a:bodyPr/>
        <a:lstStyle/>
        <a:p>
          <a:endParaRPr lang="es-AR"/>
        </a:p>
      </dgm:t>
    </dgm:pt>
    <dgm:pt modelId="{DD67A3B4-D453-411B-8F6B-C187A339896B}" type="sibTrans" cxnId="{8A0DE2F4-4C95-4E53-9389-849DCC10A528}">
      <dgm:prSet/>
      <dgm:spPr/>
      <dgm:t>
        <a:bodyPr/>
        <a:lstStyle/>
        <a:p>
          <a:endParaRPr lang="es-AR"/>
        </a:p>
      </dgm:t>
    </dgm:pt>
    <dgm:pt modelId="{3541920A-ABB9-4CCD-93C7-703AD6BF2B6A}">
      <dgm:prSet/>
      <dgm:spPr/>
      <dgm:t>
        <a:bodyPr/>
        <a:lstStyle/>
        <a:p>
          <a:r>
            <a:rPr lang="es-AR" b="1"/>
            <a:t>Acercan la naturaleza a los habitantes de los grandes centros urbanos, ayudando a tornar conciencia ambiental y a fortalecer una convivencia respetuosa con el medio ambiente.</a:t>
          </a:r>
        </a:p>
      </dgm:t>
    </dgm:pt>
    <dgm:pt modelId="{50BA9C47-A5CF-4546-A9A9-A9318C3A57BE}" type="parTrans" cxnId="{F9AAFEAC-1881-41EC-9775-C6CDE81B6E11}">
      <dgm:prSet/>
      <dgm:spPr/>
      <dgm:t>
        <a:bodyPr/>
        <a:lstStyle/>
        <a:p>
          <a:endParaRPr lang="es-AR"/>
        </a:p>
      </dgm:t>
    </dgm:pt>
    <dgm:pt modelId="{791DAC83-3861-4DDA-AC61-682C49B125CA}" type="sibTrans" cxnId="{F9AAFEAC-1881-41EC-9775-C6CDE81B6E11}">
      <dgm:prSet/>
      <dgm:spPr/>
      <dgm:t>
        <a:bodyPr/>
        <a:lstStyle/>
        <a:p>
          <a:endParaRPr lang="es-AR"/>
        </a:p>
      </dgm:t>
    </dgm:pt>
    <dgm:pt modelId="{1C349878-5F04-4E18-88CE-DA760FA3B693}">
      <dgm:prSet/>
      <dgm:spPr/>
      <dgm:t>
        <a:bodyPr/>
        <a:lstStyle/>
        <a:p>
          <a:r>
            <a:rPr lang="es-AR" b="1"/>
            <a:t>Consiste en cubrir con vegetación los techos y terrazas de casas y edificios, porque incrementa la producción de oxigeno, absorbe CO₂ del aire, retiene contaminantes de la producción y ademas baja las temperaturas de las ciudades</a:t>
          </a:r>
        </a:p>
      </dgm:t>
    </dgm:pt>
    <dgm:pt modelId="{81DF7672-BBE6-4C5E-9312-8F6DD1614FAE}" type="parTrans" cxnId="{1C6A7FCF-9885-4707-BD0E-6C4D6EC09437}">
      <dgm:prSet/>
      <dgm:spPr/>
      <dgm:t>
        <a:bodyPr/>
        <a:lstStyle/>
        <a:p>
          <a:endParaRPr lang="es-AR"/>
        </a:p>
      </dgm:t>
    </dgm:pt>
    <dgm:pt modelId="{62141802-5302-4B6C-B734-3E17C65C97CA}" type="sibTrans" cxnId="{1C6A7FCF-9885-4707-BD0E-6C4D6EC09437}">
      <dgm:prSet/>
      <dgm:spPr/>
      <dgm:t>
        <a:bodyPr/>
        <a:lstStyle/>
        <a:p>
          <a:endParaRPr lang="es-AR"/>
        </a:p>
      </dgm:t>
    </dgm:pt>
    <dgm:pt modelId="{E787C34D-F2B2-4290-9292-10B2D0D6ECBC}" type="pres">
      <dgm:prSet presAssocID="{0D688BE1-BF5F-488B-9B83-77430191718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C943B6B-9DF8-4909-931C-138A752ED8B7}" type="pres">
      <dgm:prSet presAssocID="{67DC896A-16D3-4262-8F72-6DFD4EAEDE52}" presName="hierRoot1" presStyleCnt="0"/>
      <dgm:spPr/>
    </dgm:pt>
    <dgm:pt modelId="{1523F76D-0A91-4777-B6AC-D0E45D7A88D0}" type="pres">
      <dgm:prSet presAssocID="{67DC896A-16D3-4262-8F72-6DFD4EAEDE52}" presName="composite" presStyleCnt="0"/>
      <dgm:spPr/>
    </dgm:pt>
    <dgm:pt modelId="{4B321A48-DB23-4A71-A699-C4434181FD8C}" type="pres">
      <dgm:prSet presAssocID="{67DC896A-16D3-4262-8F72-6DFD4EAEDE52}" presName="background" presStyleLbl="node0" presStyleIdx="0" presStyleCnt="1"/>
      <dgm:spPr/>
    </dgm:pt>
    <dgm:pt modelId="{901CDE99-15D2-4A5D-AF7A-FFCE31D02B2A}" type="pres">
      <dgm:prSet presAssocID="{67DC896A-16D3-4262-8F72-6DFD4EAEDE52}" presName="text" presStyleLbl="fgAcc0" presStyleIdx="0" presStyleCnt="1" custScaleX="192864" custScaleY="158966">
        <dgm:presLayoutVars>
          <dgm:chPref val="3"/>
        </dgm:presLayoutVars>
      </dgm:prSet>
      <dgm:spPr/>
    </dgm:pt>
    <dgm:pt modelId="{C28C6C7C-00D3-44E1-B19D-5EE8BDF20B8D}" type="pres">
      <dgm:prSet presAssocID="{67DC896A-16D3-4262-8F72-6DFD4EAEDE52}" presName="hierChild2" presStyleCnt="0"/>
      <dgm:spPr/>
    </dgm:pt>
    <dgm:pt modelId="{A877295F-9639-4F28-8048-CA613940EA97}" type="pres">
      <dgm:prSet presAssocID="{32176A40-9CEB-4ABA-8511-848FF1B31CFC}" presName="Name10" presStyleLbl="parChTrans1D2" presStyleIdx="0" presStyleCnt="4"/>
      <dgm:spPr/>
    </dgm:pt>
    <dgm:pt modelId="{349BFE68-6199-4C5F-AF91-9C9F3080A2F3}" type="pres">
      <dgm:prSet presAssocID="{DB6B0D41-C215-43F5-B1FC-95678083E441}" presName="hierRoot2" presStyleCnt="0"/>
      <dgm:spPr/>
    </dgm:pt>
    <dgm:pt modelId="{33BBF487-B9D1-4940-A9E7-72030C561517}" type="pres">
      <dgm:prSet presAssocID="{DB6B0D41-C215-43F5-B1FC-95678083E441}" presName="composite2" presStyleCnt="0"/>
      <dgm:spPr/>
    </dgm:pt>
    <dgm:pt modelId="{AE7D32EE-919F-498E-AF67-7B6B464D8BCA}" type="pres">
      <dgm:prSet presAssocID="{DB6B0D41-C215-43F5-B1FC-95678083E441}" presName="background2" presStyleLbl="node2" presStyleIdx="0" presStyleCnt="4"/>
      <dgm:spPr/>
    </dgm:pt>
    <dgm:pt modelId="{191EE076-771A-4A92-BFC6-B8816EEC0DF8}" type="pres">
      <dgm:prSet presAssocID="{DB6B0D41-C215-43F5-B1FC-95678083E441}" presName="text2" presStyleLbl="fgAcc2" presStyleIdx="0" presStyleCnt="4" custScaleX="127016" custScaleY="143119">
        <dgm:presLayoutVars>
          <dgm:chPref val="3"/>
        </dgm:presLayoutVars>
      </dgm:prSet>
      <dgm:spPr/>
    </dgm:pt>
    <dgm:pt modelId="{3231BF7A-DED4-4265-BC20-E8FB622098F5}" type="pres">
      <dgm:prSet presAssocID="{DB6B0D41-C215-43F5-B1FC-95678083E441}" presName="hierChild3" presStyleCnt="0"/>
      <dgm:spPr/>
    </dgm:pt>
    <dgm:pt modelId="{947DB288-3CBF-4606-9D15-9E3E7641A88B}" type="pres">
      <dgm:prSet presAssocID="{90223F0B-EAD8-419A-B9A5-3308D33D29B3}" presName="Name17" presStyleLbl="parChTrans1D3" presStyleIdx="0" presStyleCnt="4"/>
      <dgm:spPr/>
    </dgm:pt>
    <dgm:pt modelId="{03EBE12B-6E4D-4FA8-B93F-0C2CD3CD4ADE}" type="pres">
      <dgm:prSet presAssocID="{69836533-4EBD-40BA-8E7F-C5E4838CC580}" presName="hierRoot3" presStyleCnt="0"/>
      <dgm:spPr/>
    </dgm:pt>
    <dgm:pt modelId="{D7C8F996-112D-4951-B86D-83817A81DAF5}" type="pres">
      <dgm:prSet presAssocID="{69836533-4EBD-40BA-8E7F-C5E4838CC580}" presName="composite3" presStyleCnt="0"/>
      <dgm:spPr/>
    </dgm:pt>
    <dgm:pt modelId="{347D5AAC-E5D6-4590-9094-F6C2DCD351EE}" type="pres">
      <dgm:prSet presAssocID="{69836533-4EBD-40BA-8E7F-C5E4838CC580}" presName="background3" presStyleLbl="node3" presStyleIdx="0" presStyleCnt="4"/>
      <dgm:spPr/>
    </dgm:pt>
    <dgm:pt modelId="{53003A6F-7F7C-49C7-B5F5-15D32D6DB7E3}" type="pres">
      <dgm:prSet presAssocID="{69836533-4EBD-40BA-8E7F-C5E4838CC580}" presName="text3" presStyleLbl="fgAcc3" presStyleIdx="0" presStyleCnt="4" custScaleX="221953" custScaleY="341140">
        <dgm:presLayoutVars>
          <dgm:chPref val="3"/>
        </dgm:presLayoutVars>
      </dgm:prSet>
      <dgm:spPr/>
    </dgm:pt>
    <dgm:pt modelId="{4805A4CD-13D9-456B-B3BB-62380D52DAC6}" type="pres">
      <dgm:prSet presAssocID="{69836533-4EBD-40BA-8E7F-C5E4838CC580}" presName="hierChild4" presStyleCnt="0"/>
      <dgm:spPr/>
    </dgm:pt>
    <dgm:pt modelId="{47A64086-7D00-405F-9122-7C309C4973E7}" type="pres">
      <dgm:prSet presAssocID="{0955C8F2-61F1-46A0-A14B-F6AD5D3B6CE4}" presName="Name10" presStyleLbl="parChTrans1D2" presStyleIdx="1" presStyleCnt="4"/>
      <dgm:spPr/>
    </dgm:pt>
    <dgm:pt modelId="{D1C77592-0E6E-46F9-93A0-1E58DEE2BA57}" type="pres">
      <dgm:prSet presAssocID="{EF9A09FD-2D3A-4E5A-89E1-0AFA752AD21C}" presName="hierRoot2" presStyleCnt="0"/>
      <dgm:spPr/>
    </dgm:pt>
    <dgm:pt modelId="{E4242B1C-6387-4DD2-BDE5-24BC4D793822}" type="pres">
      <dgm:prSet presAssocID="{EF9A09FD-2D3A-4E5A-89E1-0AFA752AD21C}" presName="composite2" presStyleCnt="0"/>
      <dgm:spPr/>
    </dgm:pt>
    <dgm:pt modelId="{2033D5EE-4CC3-487A-9337-E8D6C4AECD25}" type="pres">
      <dgm:prSet presAssocID="{EF9A09FD-2D3A-4E5A-89E1-0AFA752AD21C}" presName="background2" presStyleLbl="node2" presStyleIdx="1" presStyleCnt="4"/>
      <dgm:spPr/>
    </dgm:pt>
    <dgm:pt modelId="{DC6B01E4-76C8-4A1B-B01F-0967F373E702}" type="pres">
      <dgm:prSet presAssocID="{EF9A09FD-2D3A-4E5A-89E1-0AFA752AD21C}" presName="text2" presStyleLbl="fgAcc2" presStyleIdx="1" presStyleCnt="4" custScaleX="129438" custScaleY="124147">
        <dgm:presLayoutVars>
          <dgm:chPref val="3"/>
        </dgm:presLayoutVars>
      </dgm:prSet>
      <dgm:spPr/>
    </dgm:pt>
    <dgm:pt modelId="{B88DE1AE-218C-49A2-B54D-1AAC4F2F2F87}" type="pres">
      <dgm:prSet presAssocID="{EF9A09FD-2D3A-4E5A-89E1-0AFA752AD21C}" presName="hierChild3" presStyleCnt="0"/>
      <dgm:spPr/>
    </dgm:pt>
    <dgm:pt modelId="{A9F4DC0D-2699-4053-BF62-1BED82701101}" type="pres">
      <dgm:prSet presAssocID="{787ACB0D-1D2B-4382-ACBA-2E7CC66F88D4}" presName="Name17" presStyleLbl="parChTrans1D3" presStyleIdx="1" presStyleCnt="4"/>
      <dgm:spPr/>
    </dgm:pt>
    <dgm:pt modelId="{3313AE33-D7A3-4F4A-89EE-EB5FE7CBDF14}" type="pres">
      <dgm:prSet presAssocID="{A7C8FEDE-4FF3-403B-98B0-A93F94C56782}" presName="hierRoot3" presStyleCnt="0"/>
      <dgm:spPr/>
    </dgm:pt>
    <dgm:pt modelId="{EE34CBAB-4747-4004-9BAD-123DFC21E35B}" type="pres">
      <dgm:prSet presAssocID="{A7C8FEDE-4FF3-403B-98B0-A93F94C56782}" presName="composite3" presStyleCnt="0"/>
      <dgm:spPr/>
    </dgm:pt>
    <dgm:pt modelId="{1943AFEA-B3E3-41F2-935C-47617EE8BFBB}" type="pres">
      <dgm:prSet presAssocID="{A7C8FEDE-4FF3-403B-98B0-A93F94C56782}" presName="background3" presStyleLbl="node3" presStyleIdx="1" presStyleCnt="4"/>
      <dgm:spPr/>
    </dgm:pt>
    <dgm:pt modelId="{75B5EB66-CF2A-407E-9FB3-3F6AFD32AB36}" type="pres">
      <dgm:prSet presAssocID="{A7C8FEDE-4FF3-403B-98B0-A93F94C56782}" presName="text3" presStyleLbl="fgAcc3" presStyleIdx="1" presStyleCnt="4" custScaleX="206430" custScaleY="353728">
        <dgm:presLayoutVars>
          <dgm:chPref val="3"/>
        </dgm:presLayoutVars>
      </dgm:prSet>
      <dgm:spPr/>
    </dgm:pt>
    <dgm:pt modelId="{89298BB8-2761-45B7-890C-F0A6E0195801}" type="pres">
      <dgm:prSet presAssocID="{A7C8FEDE-4FF3-403B-98B0-A93F94C56782}" presName="hierChild4" presStyleCnt="0"/>
      <dgm:spPr/>
    </dgm:pt>
    <dgm:pt modelId="{87C07E80-9C25-4EF1-B177-EFA197A06866}" type="pres">
      <dgm:prSet presAssocID="{79E417C9-94A5-469B-B57D-F6D05774A116}" presName="Name10" presStyleLbl="parChTrans1D2" presStyleIdx="2" presStyleCnt="4"/>
      <dgm:spPr/>
    </dgm:pt>
    <dgm:pt modelId="{06A478F2-31F7-4352-B8DD-54B63FBC2643}" type="pres">
      <dgm:prSet presAssocID="{9FAEA0F1-2AD8-4678-B427-61512F9FDDC8}" presName="hierRoot2" presStyleCnt="0"/>
      <dgm:spPr/>
    </dgm:pt>
    <dgm:pt modelId="{85668BEC-DD0F-4515-8140-0D71EAF6B17A}" type="pres">
      <dgm:prSet presAssocID="{9FAEA0F1-2AD8-4678-B427-61512F9FDDC8}" presName="composite2" presStyleCnt="0"/>
      <dgm:spPr/>
    </dgm:pt>
    <dgm:pt modelId="{903C39DF-0769-4326-B252-C8F5219D08BD}" type="pres">
      <dgm:prSet presAssocID="{9FAEA0F1-2AD8-4678-B427-61512F9FDDC8}" presName="background2" presStyleLbl="node2" presStyleIdx="2" presStyleCnt="4"/>
      <dgm:spPr/>
    </dgm:pt>
    <dgm:pt modelId="{551696F7-F280-4DD7-98A1-EAA3897A46CC}" type="pres">
      <dgm:prSet presAssocID="{9FAEA0F1-2AD8-4678-B427-61512F9FDDC8}" presName="text2" presStyleLbl="fgAcc2" presStyleIdx="2" presStyleCnt="4" custScaleX="181570">
        <dgm:presLayoutVars>
          <dgm:chPref val="3"/>
        </dgm:presLayoutVars>
      </dgm:prSet>
      <dgm:spPr/>
    </dgm:pt>
    <dgm:pt modelId="{61AD62FE-AFA8-42D2-BAF1-C03A78ED1B79}" type="pres">
      <dgm:prSet presAssocID="{9FAEA0F1-2AD8-4678-B427-61512F9FDDC8}" presName="hierChild3" presStyleCnt="0"/>
      <dgm:spPr/>
    </dgm:pt>
    <dgm:pt modelId="{5E1036E6-020D-400C-B61C-FE06EA6B9C0C}" type="pres">
      <dgm:prSet presAssocID="{50BA9C47-A5CF-4546-A9A9-A9318C3A57BE}" presName="Name17" presStyleLbl="parChTrans1D3" presStyleIdx="2" presStyleCnt="4"/>
      <dgm:spPr/>
    </dgm:pt>
    <dgm:pt modelId="{2E8A12FA-4E2F-4BF8-BF3C-CBCE6AB4E6DA}" type="pres">
      <dgm:prSet presAssocID="{3541920A-ABB9-4CCD-93C7-703AD6BF2B6A}" presName="hierRoot3" presStyleCnt="0"/>
      <dgm:spPr/>
    </dgm:pt>
    <dgm:pt modelId="{8807FAD6-CEED-48D2-A716-89111BAE867D}" type="pres">
      <dgm:prSet presAssocID="{3541920A-ABB9-4CCD-93C7-703AD6BF2B6A}" presName="composite3" presStyleCnt="0"/>
      <dgm:spPr/>
    </dgm:pt>
    <dgm:pt modelId="{79998A8F-AD35-45FF-9A20-82CC806783C9}" type="pres">
      <dgm:prSet presAssocID="{3541920A-ABB9-4CCD-93C7-703AD6BF2B6A}" presName="background3" presStyleLbl="node3" presStyleIdx="2" presStyleCnt="4"/>
      <dgm:spPr/>
    </dgm:pt>
    <dgm:pt modelId="{D7A9AABD-C074-4671-9527-9B0AAC1A720D}" type="pres">
      <dgm:prSet presAssocID="{3541920A-ABB9-4CCD-93C7-703AD6BF2B6A}" presName="text3" presStyleLbl="fgAcc3" presStyleIdx="2" presStyleCnt="4" custScaleX="220330" custScaleY="378883">
        <dgm:presLayoutVars>
          <dgm:chPref val="3"/>
        </dgm:presLayoutVars>
      </dgm:prSet>
      <dgm:spPr/>
    </dgm:pt>
    <dgm:pt modelId="{C5FB6F15-8FAD-4661-9ADC-5AF36B6C78DC}" type="pres">
      <dgm:prSet presAssocID="{3541920A-ABB9-4CCD-93C7-703AD6BF2B6A}" presName="hierChild4" presStyleCnt="0"/>
      <dgm:spPr/>
    </dgm:pt>
    <dgm:pt modelId="{9D90FA0E-D416-4463-866F-0B671183AF21}" type="pres">
      <dgm:prSet presAssocID="{BCE86C7C-1B64-42F7-930A-9BCE6256EF8E}" presName="Name10" presStyleLbl="parChTrans1D2" presStyleIdx="3" presStyleCnt="4"/>
      <dgm:spPr/>
    </dgm:pt>
    <dgm:pt modelId="{593F36D1-DE64-4F3C-8295-03E70366AE05}" type="pres">
      <dgm:prSet presAssocID="{B397CCFE-2093-4325-8799-89959D85243C}" presName="hierRoot2" presStyleCnt="0"/>
      <dgm:spPr/>
    </dgm:pt>
    <dgm:pt modelId="{8DFED134-7F17-4FCB-BFA1-611658008C94}" type="pres">
      <dgm:prSet presAssocID="{B397CCFE-2093-4325-8799-89959D85243C}" presName="composite2" presStyleCnt="0"/>
      <dgm:spPr/>
    </dgm:pt>
    <dgm:pt modelId="{9EC81068-3406-44B4-A9BB-C35C1ACCB80A}" type="pres">
      <dgm:prSet presAssocID="{B397CCFE-2093-4325-8799-89959D85243C}" presName="background2" presStyleLbl="node2" presStyleIdx="3" presStyleCnt="4"/>
      <dgm:spPr/>
    </dgm:pt>
    <dgm:pt modelId="{3B8675F0-31E6-442C-B625-EF246AD6CCD8}" type="pres">
      <dgm:prSet presAssocID="{B397CCFE-2093-4325-8799-89959D85243C}" presName="text2" presStyleLbl="fgAcc2" presStyleIdx="3" presStyleCnt="4" custScaleX="191948">
        <dgm:presLayoutVars>
          <dgm:chPref val="3"/>
        </dgm:presLayoutVars>
      </dgm:prSet>
      <dgm:spPr/>
    </dgm:pt>
    <dgm:pt modelId="{3D5D68C0-57DB-4A9C-85F9-1CB48076D1C3}" type="pres">
      <dgm:prSet presAssocID="{B397CCFE-2093-4325-8799-89959D85243C}" presName="hierChild3" presStyleCnt="0"/>
      <dgm:spPr/>
    </dgm:pt>
    <dgm:pt modelId="{A00FE111-A868-4010-9E97-58480A8CC398}" type="pres">
      <dgm:prSet presAssocID="{81DF7672-BBE6-4C5E-9312-8F6DD1614FAE}" presName="Name17" presStyleLbl="parChTrans1D3" presStyleIdx="3" presStyleCnt="4"/>
      <dgm:spPr/>
    </dgm:pt>
    <dgm:pt modelId="{D2F91C92-45D4-4131-8F6C-37590E484F3F}" type="pres">
      <dgm:prSet presAssocID="{1C349878-5F04-4E18-88CE-DA760FA3B693}" presName="hierRoot3" presStyleCnt="0"/>
      <dgm:spPr/>
    </dgm:pt>
    <dgm:pt modelId="{41ADE732-08F3-4672-A502-7D98E584A3F1}" type="pres">
      <dgm:prSet presAssocID="{1C349878-5F04-4E18-88CE-DA760FA3B693}" presName="composite3" presStyleCnt="0"/>
      <dgm:spPr/>
    </dgm:pt>
    <dgm:pt modelId="{FA76C4AD-2983-426E-8858-DBD6E56C519A}" type="pres">
      <dgm:prSet presAssocID="{1C349878-5F04-4E18-88CE-DA760FA3B693}" presName="background3" presStyleLbl="node3" presStyleIdx="3" presStyleCnt="4"/>
      <dgm:spPr/>
    </dgm:pt>
    <dgm:pt modelId="{AF582CF8-AA53-4253-8558-75D6A1269EED}" type="pres">
      <dgm:prSet presAssocID="{1C349878-5F04-4E18-88CE-DA760FA3B693}" presName="text3" presStyleLbl="fgAcc3" presStyleIdx="3" presStyleCnt="4" custScaleX="241286" custScaleY="385058">
        <dgm:presLayoutVars>
          <dgm:chPref val="3"/>
        </dgm:presLayoutVars>
      </dgm:prSet>
      <dgm:spPr/>
    </dgm:pt>
    <dgm:pt modelId="{6BD6994F-9679-445A-A0AF-AE5E79E653A2}" type="pres">
      <dgm:prSet presAssocID="{1C349878-5F04-4E18-88CE-DA760FA3B693}" presName="hierChild4" presStyleCnt="0"/>
      <dgm:spPr/>
    </dgm:pt>
  </dgm:ptLst>
  <dgm:cxnLst>
    <dgm:cxn modelId="{F83FE804-D30A-4BC3-83D3-6379D4286A47}" type="presOf" srcId="{9FAEA0F1-2AD8-4678-B427-61512F9FDDC8}" destId="{551696F7-F280-4DD7-98A1-EAA3897A46CC}" srcOrd="0" destOrd="0" presId="urn:microsoft.com/office/officeart/2005/8/layout/hierarchy1"/>
    <dgm:cxn modelId="{333C6217-01BD-4E21-90C3-04943D7A8D1F}" type="presOf" srcId="{B397CCFE-2093-4325-8799-89959D85243C}" destId="{3B8675F0-31E6-442C-B625-EF246AD6CCD8}" srcOrd="0" destOrd="0" presId="urn:microsoft.com/office/officeart/2005/8/layout/hierarchy1"/>
    <dgm:cxn modelId="{C2F36219-0EC3-4613-A9F4-76C3144E1879}" type="presOf" srcId="{3541920A-ABB9-4CCD-93C7-703AD6BF2B6A}" destId="{D7A9AABD-C074-4671-9527-9B0AAC1A720D}" srcOrd="0" destOrd="0" presId="urn:microsoft.com/office/officeart/2005/8/layout/hierarchy1"/>
    <dgm:cxn modelId="{7D04671C-5331-449A-BB13-4F1CDCCFC292}" type="presOf" srcId="{67DC896A-16D3-4262-8F72-6DFD4EAEDE52}" destId="{901CDE99-15D2-4A5D-AF7A-FFCE31D02B2A}" srcOrd="0" destOrd="0" presId="urn:microsoft.com/office/officeart/2005/8/layout/hierarchy1"/>
    <dgm:cxn modelId="{7C92A82E-E122-4A6B-A8BF-9321A0FBECC8}" type="presOf" srcId="{81DF7672-BBE6-4C5E-9312-8F6DD1614FAE}" destId="{A00FE111-A868-4010-9E97-58480A8CC398}" srcOrd="0" destOrd="0" presId="urn:microsoft.com/office/officeart/2005/8/layout/hierarchy1"/>
    <dgm:cxn modelId="{EBEF673E-5F0F-400C-BD67-ACA5E50BD887}" srcId="{67DC896A-16D3-4262-8F72-6DFD4EAEDE52}" destId="{EF9A09FD-2D3A-4E5A-89E1-0AFA752AD21C}" srcOrd="1" destOrd="0" parTransId="{0955C8F2-61F1-46A0-A14B-F6AD5D3B6CE4}" sibTransId="{4A475997-F799-4C15-9D9B-4AEDDEA81795}"/>
    <dgm:cxn modelId="{BEF30760-D214-4005-9158-986B419B4D7A}" type="presOf" srcId="{787ACB0D-1D2B-4382-ACBA-2E7CC66F88D4}" destId="{A9F4DC0D-2699-4053-BF62-1BED82701101}" srcOrd="0" destOrd="0" presId="urn:microsoft.com/office/officeart/2005/8/layout/hierarchy1"/>
    <dgm:cxn modelId="{985E3A63-D36B-4EA1-BBD7-A0DBFBE75383}" type="presOf" srcId="{EF9A09FD-2D3A-4E5A-89E1-0AFA752AD21C}" destId="{DC6B01E4-76C8-4A1B-B01F-0967F373E702}" srcOrd="0" destOrd="0" presId="urn:microsoft.com/office/officeart/2005/8/layout/hierarchy1"/>
    <dgm:cxn modelId="{4A5ED863-CEE5-477B-95C9-4375B51520A0}" type="presOf" srcId="{1C349878-5F04-4E18-88CE-DA760FA3B693}" destId="{AF582CF8-AA53-4253-8558-75D6A1269EED}" srcOrd="0" destOrd="0" presId="urn:microsoft.com/office/officeart/2005/8/layout/hierarchy1"/>
    <dgm:cxn modelId="{4A29E064-3627-4929-B440-C415E5EF35E9}" type="presOf" srcId="{DB6B0D41-C215-43F5-B1FC-95678083E441}" destId="{191EE076-771A-4A92-BFC6-B8816EEC0DF8}" srcOrd="0" destOrd="0" presId="urn:microsoft.com/office/officeart/2005/8/layout/hierarchy1"/>
    <dgm:cxn modelId="{8FD4754A-6688-4C70-9B17-679CF430865A}" srcId="{67DC896A-16D3-4262-8F72-6DFD4EAEDE52}" destId="{DB6B0D41-C215-43F5-B1FC-95678083E441}" srcOrd="0" destOrd="0" parTransId="{32176A40-9CEB-4ABA-8511-848FF1B31CFC}" sibTransId="{22980ABB-025F-4F63-B71B-5C90D3A7CE3C}"/>
    <dgm:cxn modelId="{A632756B-E324-4B97-8D53-6A8CAFB9AD41}" type="presOf" srcId="{BCE86C7C-1B64-42F7-930A-9BCE6256EF8E}" destId="{9D90FA0E-D416-4463-866F-0B671183AF21}" srcOrd="0" destOrd="0" presId="urn:microsoft.com/office/officeart/2005/8/layout/hierarchy1"/>
    <dgm:cxn modelId="{A577AB77-A809-4F85-B87F-27EFEEDE94DB}" type="presOf" srcId="{69836533-4EBD-40BA-8E7F-C5E4838CC580}" destId="{53003A6F-7F7C-49C7-B5F5-15D32D6DB7E3}" srcOrd="0" destOrd="0" presId="urn:microsoft.com/office/officeart/2005/8/layout/hierarchy1"/>
    <dgm:cxn modelId="{613D2B7E-DC80-46AE-966F-D65C9337544C}" srcId="{67DC896A-16D3-4262-8F72-6DFD4EAEDE52}" destId="{9FAEA0F1-2AD8-4678-B427-61512F9FDDC8}" srcOrd="2" destOrd="0" parTransId="{79E417C9-94A5-469B-B57D-F6D05774A116}" sibTransId="{FA1605AF-B61C-45E9-BA8E-2E6D7EC6F5A2}"/>
    <dgm:cxn modelId="{E86D2185-0EAB-44D8-8355-27A4D2461441}" srcId="{DB6B0D41-C215-43F5-B1FC-95678083E441}" destId="{69836533-4EBD-40BA-8E7F-C5E4838CC580}" srcOrd="0" destOrd="0" parTransId="{90223F0B-EAD8-419A-B9A5-3308D33D29B3}" sibTransId="{F038A409-A2AE-4F38-AB4F-97DE213B6B6D}"/>
    <dgm:cxn modelId="{08D16686-BA74-4DB7-BF01-35D8DC86FDC6}" type="presOf" srcId="{79E417C9-94A5-469B-B57D-F6D05774A116}" destId="{87C07E80-9C25-4EF1-B177-EFA197A06866}" srcOrd="0" destOrd="0" presId="urn:microsoft.com/office/officeart/2005/8/layout/hierarchy1"/>
    <dgm:cxn modelId="{F9AAFEAC-1881-41EC-9775-C6CDE81B6E11}" srcId="{9FAEA0F1-2AD8-4678-B427-61512F9FDDC8}" destId="{3541920A-ABB9-4CCD-93C7-703AD6BF2B6A}" srcOrd="0" destOrd="0" parTransId="{50BA9C47-A5CF-4546-A9A9-A9318C3A57BE}" sibTransId="{791DAC83-3861-4DDA-AC61-682C49B125CA}"/>
    <dgm:cxn modelId="{15A0A7B2-7196-4425-919C-8DC16781DD9C}" type="presOf" srcId="{90223F0B-EAD8-419A-B9A5-3308D33D29B3}" destId="{947DB288-3CBF-4606-9D15-9E3E7641A88B}" srcOrd="0" destOrd="0" presId="urn:microsoft.com/office/officeart/2005/8/layout/hierarchy1"/>
    <dgm:cxn modelId="{A4AB30BD-BB71-4773-92EE-9F600B0F451F}" srcId="{67DC896A-16D3-4262-8F72-6DFD4EAEDE52}" destId="{B397CCFE-2093-4325-8799-89959D85243C}" srcOrd="3" destOrd="0" parTransId="{BCE86C7C-1B64-42F7-930A-9BCE6256EF8E}" sibTransId="{CE48BDA9-F539-41E9-A57C-EEA0E678F596}"/>
    <dgm:cxn modelId="{DF9854C0-773B-483F-8366-4551CC865334}" srcId="{0D688BE1-BF5F-488B-9B83-774301917180}" destId="{67DC896A-16D3-4262-8F72-6DFD4EAEDE52}" srcOrd="0" destOrd="0" parTransId="{AD9FDA39-8E4A-43AF-85F6-4B73BCC6DBB9}" sibTransId="{0E373642-1537-4E8A-9589-8019394EF4F2}"/>
    <dgm:cxn modelId="{94A187C4-CE27-4F3E-A163-4D64B2BF2679}" type="presOf" srcId="{32176A40-9CEB-4ABA-8511-848FF1B31CFC}" destId="{A877295F-9639-4F28-8048-CA613940EA97}" srcOrd="0" destOrd="0" presId="urn:microsoft.com/office/officeart/2005/8/layout/hierarchy1"/>
    <dgm:cxn modelId="{013E99C6-F193-45FD-B0F6-1FA9AF42725E}" type="presOf" srcId="{0955C8F2-61F1-46A0-A14B-F6AD5D3B6CE4}" destId="{47A64086-7D00-405F-9122-7C309C4973E7}" srcOrd="0" destOrd="0" presId="urn:microsoft.com/office/officeart/2005/8/layout/hierarchy1"/>
    <dgm:cxn modelId="{EB1BEFCC-AA0F-4DA8-B24E-E02C06E24300}" type="presOf" srcId="{50BA9C47-A5CF-4546-A9A9-A9318C3A57BE}" destId="{5E1036E6-020D-400C-B61C-FE06EA6B9C0C}" srcOrd="0" destOrd="0" presId="urn:microsoft.com/office/officeart/2005/8/layout/hierarchy1"/>
    <dgm:cxn modelId="{1C6A7FCF-9885-4707-BD0E-6C4D6EC09437}" srcId="{B397CCFE-2093-4325-8799-89959D85243C}" destId="{1C349878-5F04-4E18-88CE-DA760FA3B693}" srcOrd="0" destOrd="0" parTransId="{81DF7672-BBE6-4C5E-9312-8F6DD1614FAE}" sibTransId="{62141802-5302-4B6C-B734-3E17C65C97CA}"/>
    <dgm:cxn modelId="{8A0DE2F4-4C95-4E53-9389-849DCC10A528}" srcId="{EF9A09FD-2D3A-4E5A-89E1-0AFA752AD21C}" destId="{A7C8FEDE-4FF3-403B-98B0-A93F94C56782}" srcOrd="0" destOrd="0" parTransId="{787ACB0D-1D2B-4382-ACBA-2E7CC66F88D4}" sibTransId="{DD67A3B4-D453-411B-8F6B-C187A339896B}"/>
    <dgm:cxn modelId="{18F128FA-D0D3-47F5-BDFA-C4D72A512251}" type="presOf" srcId="{0D688BE1-BF5F-488B-9B83-774301917180}" destId="{E787C34D-F2B2-4290-9292-10B2D0D6ECBC}" srcOrd="0" destOrd="0" presId="urn:microsoft.com/office/officeart/2005/8/layout/hierarchy1"/>
    <dgm:cxn modelId="{F193E6FA-5DAE-446F-8841-E05B580BED91}" type="presOf" srcId="{A7C8FEDE-4FF3-403B-98B0-A93F94C56782}" destId="{75B5EB66-CF2A-407E-9FB3-3F6AFD32AB36}" srcOrd="0" destOrd="0" presId="urn:microsoft.com/office/officeart/2005/8/layout/hierarchy1"/>
    <dgm:cxn modelId="{D7A377DE-C077-465E-A08F-302D3428A429}" type="presParOf" srcId="{E787C34D-F2B2-4290-9292-10B2D0D6ECBC}" destId="{BC943B6B-9DF8-4909-931C-138A752ED8B7}" srcOrd="0" destOrd="0" presId="urn:microsoft.com/office/officeart/2005/8/layout/hierarchy1"/>
    <dgm:cxn modelId="{5BC4BA46-38BF-4DA1-ADAA-E2E23E77AE75}" type="presParOf" srcId="{BC943B6B-9DF8-4909-931C-138A752ED8B7}" destId="{1523F76D-0A91-4777-B6AC-D0E45D7A88D0}" srcOrd="0" destOrd="0" presId="urn:microsoft.com/office/officeart/2005/8/layout/hierarchy1"/>
    <dgm:cxn modelId="{D9D819AF-9269-44CF-AFE6-3F8C85A5F893}" type="presParOf" srcId="{1523F76D-0A91-4777-B6AC-D0E45D7A88D0}" destId="{4B321A48-DB23-4A71-A699-C4434181FD8C}" srcOrd="0" destOrd="0" presId="urn:microsoft.com/office/officeart/2005/8/layout/hierarchy1"/>
    <dgm:cxn modelId="{54598380-1F65-437E-8EC0-091DB47586FF}" type="presParOf" srcId="{1523F76D-0A91-4777-B6AC-D0E45D7A88D0}" destId="{901CDE99-15D2-4A5D-AF7A-FFCE31D02B2A}" srcOrd="1" destOrd="0" presId="urn:microsoft.com/office/officeart/2005/8/layout/hierarchy1"/>
    <dgm:cxn modelId="{886DD160-C2D7-4DCB-862D-B24C24B4BE3B}" type="presParOf" srcId="{BC943B6B-9DF8-4909-931C-138A752ED8B7}" destId="{C28C6C7C-00D3-44E1-B19D-5EE8BDF20B8D}" srcOrd="1" destOrd="0" presId="urn:microsoft.com/office/officeart/2005/8/layout/hierarchy1"/>
    <dgm:cxn modelId="{4B3CD1D6-A9F5-45B2-AB02-AF69EC9A4794}" type="presParOf" srcId="{C28C6C7C-00D3-44E1-B19D-5EE8BDF20B8D}" destId="{A877295F-9639-4F28-8048-CA613940EA97}" srcOrd="0" destOrd="0" presId="urn:microsoft.com/office/officeart/2005/8/layout/hierarchy1"/>
    <dgm:cxn modelId="{3806E179-D8E1-47EF-A391-7F78C1B5FE6E}" type="presParOf" srcId="{C28C6C7C-00D3-44E1-B19D-5EE8BDF20B8D}" destId="{349BFE68-6199-4C5F-AF91-9C9F3080A2F3}" srcOrd="1" destOrd="0" presId="urn:microsoft.com/office/officeart/2005/8/layout/hierarchy1"/>
    <dgm:cxn modelId="{2701424D-51C3-44F5-A5E2-360BF829E931}" type="presParOf" srcId="{349BFE68-6199-4C5F-AF91-9C9F3080A2F3}" destId="{33BBF487-B9D1-4940-A9E7-72030C561517}" srcOrd="0" destOrd="0" presId="urn:microsoft.com/office/officeart/2005/8/layout/hierarchy1"/>
    <dgm:cxn modelId="{58A2FB06-20F4-481D-81CF-1B1E6ED0D747}" type="presParOf" srcId="{33BBF487-B9D1-4940-A9E7-72030C561517}" destId="{AE7D32EE-919F-498E-AF67-7B6B464D8BCA}" srcOrd="0" destOrd="0" presId="urn:microsoft.com/office/officeart/2005/8/layout/hierarchy1"/>
    <dgm:cxn modelId="{7F3CD4C3-8E4D-48A9-92A5-C5EB1131BB86}" type="presParOf" srcId="{33BBF487-B9D1-4940-A9E7-72030C561517}" destId="{191EE076-771A-4A92-BFC6-B8816EEC0DF8}" srcOrd="1" destOrd="0" presId="urn:microsoft.com/office/officeart/2005/8/layout/hierarchy1"/>
    <dgm:cxn modelId="{A3850A6F-6AD1-43E7-89DC-A3DBD1244567}" type="presParOf" srcId="{349BFE68-6199-4C5F-AF91-9C9F3080A2F3}" destId="{3231BF7A-DED4-4265-BC20-E8FB622098F5}" srcOrd="1" destOrd="0" presId="urn:microsoft.com/office/officeart/2005/8/layout/hierarchy1"/>
    <dgm:cxn modelId="{257E98AD-E98D-4490-8238-53B7FD0C3875}" type="presParOf" srcId="{3231BF7A-DED4-4265-BC20-E8FB622098F5}" destId="{947DB288-3CBF-4606-9D15-9E3E7641A88B}" srcOrd="0" destOrd="0" presId="urn:microsoft.com/office/officeart/2005/8/layout/hierarchy1"/>
    <dgm:cxn modelId="{E0F2636E-71F3-40D9-A70C-1E49653F6D12}" type="presParOf" srcId="{3231BF7A-DED4-4265-BC20-E8FB622098F5}" destId="{03EBE12B-6E4D-4FA8-B93F-0C2CD3CD4ADE}" srcOrd="1" destOrd="0" presId="urn:microsoft.com/office/officeart/2005/8/layout/hierarchy1"/>
    <dgm:cxn modelId="{9FD0929D-6D4C-40BD-A92F-97ABD20F6770}" type="presParOf" srcId="{03EBE12B-6E4D-4FA8-B93F-0C2CD3CD4ADE}" destId="{D7C8F996-112D-4951-B86D-83817A81DAF5}" srcOrd="0" destOrd="0" presId="urn:microsoft.com/office/officeart/2005/8/layout/hierarchy1"/>
    <dgm:cxn modelId="{AA548418-2E0E-4138-8086-91181AFD286C}" type="presParOf" srcId="{D7C8F996-112D-4951-B86D-83817A81DAF5}" destId="{347D5AAC-E5D6-4590-9094-F6C2DCD351EE}" srcOrd="0" destOrd="0" presId="urn:microsoft.com/office/officeart/2005/8/layout/hierarchy1"/>
    <dgm:cxn modelId="{9F9BFFBD-7929-4D3A-8F58-B15BD0E0F413}" type="presParOf" srcId="{D7C8F996-112D-4951-B86D-83817A81DAF5}" destId="{53003A6F-7F7C-49C7-B5F5-15D32D6DB7E3}" srcOrd="1" destOrd="0" presId="urn:microsoft.com/office/officeart/2005/8/layout/hierarchy1"/>
    <dgm:cxn modelId="{E773DE8B-FFB6-4CA8-B997-C78686D8E591}" type="presParOf" srcId="{03EBE12B-6E4D-4FA8-B93F-0C2CD3CD4ADE}" destId="{4805A4CD-13D9-456B-B3BB-62380D52DAC6}" srcOrd="1" destOrd="0" presId="urn:microsoft.com/office/officeart/2005/8/layout/hierarchy1"/>
    <dgm:cxn modelId="{3F28EE2C-2172-47F4-9675-6AE597D28F69}" type="presParOf" srcId="{C28C6C7C-00D3-44E1-B19D-5EE8BDF20B8D}" destId="{47A64086-7D00-405F-9122-7C309C4973E7}" srcOrd="2" destOrd="0" presId="urn:microsoft.com/office/officeart/2005/8/layout/hierarchy1"/>
    <dgm:cxn modelId="{8E81B07C-1D3A-4D24-A224-4306578C1857}" type="presParOf" srcId="{C28C6C7C-00D3-44E1-B19D-5EE8BDF20B8D}" destId="{D1C77592-0E6E-46F9-93A0-1E58DEE2BA57}" srcOrd="3" destOrd="0" presId="urn:microsoft.com/office/officeart/2005/8/layout/hierarchy1"/>
    <dgm:cxn modelId="{1744C4AE-D8EB-4D5E-9777-DD9A60885DE6}" type="presParOf" srcId="{D1C77592-0E6E-46F9-93A0-1E58DEE2BA57}" destId="{E4242B1C-6387-4DD2-BDE5-24BC4D793822}" srcOrd="0" destOrd="0" presId="urn:microsoft.com/office/officeart/2005/8/layout/hierarchy1"/>
    <dgm:cxn modelId="{EF6DD7B5-E13F-444C-B509-D093435A0381}" type="presParOf" srcId="{E4242B1C-6387-4DD2-BDE5-24BC4D793822}" destId="{2033D5EE-4CC3-487A-9337-E8D6C4AECD25}" srcOrd="0" destOrd="0" presId="urn:microsoft.com/office/officeart/2005/8/layout/hierarchy1"/>
    <dgm:cxn modelId="{7C70EBDF-70AD-4FD8-9856-CF421A4FF301}" type="presParOf" srcId="{E4242B1C-6387-4DD2-BDE5-24BC4D793822}" destId="{DC6B01E4-76C8-4A1B-B01F-0967F373E702}" srcOrd="1" destOrd="0" presId="urn:microsoft.com/office/officeart/2005/8/layout/hierarchy1"/>
    <dgm:cxn modelId="{02D727EF-0A38-4807-AFBA-0CB906171A0E}" type="presParOf" srcId="{D1C77592-0E6E-46F9-93A0-1E58DEE2BA57}" destId="{B88DE1AE-218C-49A2-B54D-1AAC4F2F2F87}" srcOrd="1" destOrd="0" presId="urn:microsoft.com/office/officeart/2005/8/layout/hierarchy1"/>
    <dgm:cxn modelId="{F52288B3-8B8F-4F5B-B524-9F0D8D7C8870}" type="presParOf" srcId="{B88DE1AE-218C-49A2-B54D-1AAC4F2F2F87}" destId="{A9F4DC0D-2699-4053-BF62-1BED82701101}" srcOrd="0" destOrd="0" presId="urn:microsoft.com/office/officeart/2005/8/layout/hierarchy1"/>
    <dgm:cxn modelId="{FF362734-2755-4AA5-901B-0B91D97D8B50}" type="presParOf" srcId="{B88DE1AE-218C-49A2-B54D-1AAC4F2F2F87}" destId="{3313AE33-D7A3-4F4A-89EE-EB5FE7CBDF14}" srcOrd="1" destOrd="0" presId="urn:microsoft.com/office/officeart/2005/8/layout/hierarchy1"/>
    <dgm:cxn modelId="{4A909CE8-DD6F-4469-9E37-EA359F4B9D0E}" type="presParOf" srcId="{3313AE33-D7A3-4F4A-89EE-EB5FE7CBDF14}" destId="{EE34CBAB-4747-4004-9BAD-123DFC21E35B}" srcOrd="0" destOrd="0" presId="urn:microsoft.com/office/officeart/2005/8/layout/hierarchy1"/>
    <dgm:cxn modelId="{BAB95E7A-EDA6-4015-87B8-A184384F4A4D}" type="presParOf" srcId="{EE34CBAB-4747-4004-9BAD-123DFC21E35B}" destId="{1943AFEA-B3E3-41F2-935C-47617EE8BFBB}" srcOrd="0" destOrd="0" presId="urn:microsoft.com/office/officeart/2005/8/layout/hierarchy1"/>
    <dgm:cxn modelId="{8EDA279C-47A4-4839-BC7E-654FA5C3ED2E}" type="presParOf" srcId="{EE34CBAB-4747-4004-9BAD-123DFC21E35B}" destId="{75B5EB66-CF2A-407E-9FB3-3F6AFD32AB36}" srcOrd="1" destOrd="0" presId="urn:microsoft.com/office/officeart/2005/8/layout/hierarchy1"/>
    <dgm:cxn modelId="{399BFF0B-3F2E-4197-9DC7-46EA4208A76A}" type="presParOf" srcId="{3313AE33-D7A3-4F4A-89EE-EB5FE7CBDF14}" destId="{89298BB8-2761-45B7-890C-F0A6E0195801}" srcOrd="1" destOrd="0" presId="urn:microsoft.com/office/officeart/2005/8/layout/hierarchy1"/>
    <dgm:cxn modelId="{C139A135-633E-41B6-B01B-D1C3F404FFDE}" type="presParOf" srcId="{C28C6C7C-00D3-44E1-B19D-5EE8BDF20B8D}" destId="{87C07E80-9C25-4EF1-B177-EFA197A06866}" srcOrd="4" destOrd="0" presId="urn:microsoft.com/office/officeart/2005/8/layout/hierarchy1"/>
    <dgm:cxn modelId="{ABEB186A-745F-4938-94D8-051716B3BFA1}" type="presParOf" srcId="{C28C6C7C-00D3-44E1-B19D-5EE8BDF20B8D}" destId="{06A478F2-31F7-4352-B8DD-54B63FBC2643}" srcOrd="5" destOrd="0" presId="urn:microsoft.com/office/officeart/2005/8/layout/hierarchy1"/>
    <dgm:cxn modelId="{DB6CDB64-AD66-414E-B5FB-A362C489BC05}" type="presParOf" srcId="{06A478F2-31F7-4352-B8DD-54B63FBC2643}" destId="{85668BEC-DD0F-4515-8140-0D71EAF6B17A}" srcOrd="0" destOrd="0" presId="urn:microsoft.com/office/officeart/2005/8/layout/hierarchy1"/>
    <dgm:cxn modelId="{22F65C21-1C35-4B50-B0A1-B768D147C3BE}" type="presParOf" srcId="{85668BEC-DD0F-4515-8140-0D71EAF6B17A}" destId="{903C39DF-0769-4326-B252-C8F5219D08BD}" srcOrd="0" destOrd="0" presId="urn:microsoft.com/office/officeart/2005/8/layout/hierarchy1"/>
    <dgm:cxn modelId="{CEE6DFD5-1F2B-4BEF-BF11-1775DCBB0231}" type="presParOf" srcId="{85668BEC-DD0F-4515-8140-0D71EAF6B17A}" destId="{551696F7-F280-4DD7-98A1-EAA3897A46CC}" srcOrd="1" destOrd="0" presId="urn:microsoft.com/office/officeart/2005/8/layout/hierarchy1"/>
    <dgm:cxn modelId="{610CC200-5BE0-4CB7-B5E8-5FB041C3E719}" type="presParOf" srcId="{06A478F2-31F7-4352-B8DD-54B63FBC2643}" destId="{61AD62FE-AFA8-42D2-BAF1-C03A78ED1B79}" srcOrd="1" destOrd="0" presId="urn:microsoft.com/office/officeart/2005/8/layout/hierarchy1"/>
    <dgm:cxn modelId="{E609D974-0219-4A3C-83E7-671185668CAA}" type="presParOf" srcId="{61AD62FE-AFA8-42D2-BAF1-C03A78ED1B79}" destId="{5E1036E6-020D-400C-B61C-FE06EA6B9C0C}" srcOrd="0" destOrd="0" presId="urn:microsoft.com/office/officeart/2005/8/layout/hierarchy1"/>
    <dgm:cxn modelId="{A751DE44-6E78-4493-BF46-B49864308CEE}" type="presParOf" srcId="{61AD62FE-AFA8-42D2-BAF1-C03A78ED1B79}" destId="{2E8A12FA-4E2F-4BF8-BF3C-CBCE6AB4E6DA}" srcOrd="1" destOrd="0" presId="urn:microsoft.com/office/officeart/2005/8/layout/hierarchy1"/>
    <dgm:cxn modelId="{BC62CD52-776B-4FD6-A4C4-37DE93F914C9}" type="presParOf" srcId="{2E8A12FA-4E2F-4BF8-BF3C-CBCE6AB4E6DA}" destId="{8807FAD6-CEED-48D2-A716-89111BAE867D}" srcOrd="0" destOrd="0" presId="urn:microsoft.com/office/officeart/2005/8/layout/hierarchy1"/>
    <dgm:cxn modelId="{7D399C04-2D3D-4A8B-B314-278139674CD0}" type="presParOf" srcId="{8807FAD6-CEED-48D2-A716-89111BAE867D}" destId="{79998A8F-AD35-45FF-9A20-82CC806783C9}" srcOrd="0" destOrd="0" presId="urn:microsoft.com/office/officeart/2005/8/layout/hierarchy1"/>
    <dgm:cxn modelId="{89316C0E-116C-4FC0-A834-69E0604A169C}" type="presParOf" srcId="{8807FAD6-CEED-48D2-A716-89111BAE867D}" destId="{D7A9AABD-C074-4671-9527-9B0AAC1A720D}" srcOrd="1" destOrd="0" presId="urn:microsoft.com/office/officeart/2005/8/layout/hierarchy1"/>
    <dgm:cxn modelId="{F0A1D4A6-477D-4644-93C1-43453DEC7281}" type="presParOf" srcId="{2E8A12FA-4E2F-4BF8-BF3C-CBCE6AB4E6DA}" destId="{C5FB6F15-8FAD-4661-9ADC-5AF36B6C78DC}" srcOrd="1" destOrd="0" presId="urn:microsoft.com/office/officeart/2005/8/layout/hierarchy1"/>
    <dgm:cxn modelId="{F6BD14C3-B9F4-4A97-BC25-4DAC4FDE46B6}" type="presParOf" srcId="{C28C6C7C-00D3-44E1-B19D-5EE8BDF20B8D}" destId="{9D90FA0E-D416-4463-866F-0B671183AF21}" srcOrd="6" destOrd="0" presId="urn:microsoft.com/office/officeart/2005/8/layout/hierarchy1"/>
    <dgm:cxn modelId="{29FFB04D-2455-4AF0-A7F8-43415082B5A2}" type="presParOf" srcId="{C28C6C7C-00D3-44E1-B19D-5EE8BDF20B8D}" destId="{593F36D1-DE64-4F3C-8295-03E70366AE05}" srcOrd="7" destOrd="0" presId="urn:microsoft.com/office/officeart/2005/8/layout/hierarchy1"/>
    <dgm:cxn modelId="{8F6C673D-7957-46C5-A9B8-D59482BA082F}" type="presParOf" srcId="{593F36D1-DE64-4F3C-8295-03E70366AE05}" destId="{8DFED134-7F17-4FCB-BFA1-611658008C94}" srcOrd="0" destOrd="0" presId="urn:microsoft.com/office/officeart/2005/8/layout/hierarchy1"/>
    <dgm:cxn modelId="{166F7374-D3B9-4EEB-B60A-0A3B6164FA1D}" type="presParOf" srcId="{8DFED134-7F17-4FCB-BFA1-611658008C94}" destId="{9EC81068-3406-44B4-A9BB-C35C1ACCB80A}" srcOrd="0" destOrd="0" presId="urn:microsoft.com/office/officeart/2005/8/layout/hierarchy1"/>
    <dgm:cxn modelId="{F81FB23B-67A7-4C8F-97AC-E40E945475AE}" type="presParOf" srcId="{8DFED134-7F17-4FCB-BFA1-611658008C94}" destId="{3B8675F0-31E6-442C-B625-EF246AD6CCD8}" srcOrd="1" destOrd="0" presId="urn:microsoft.com/office/officeart/2005/8/layout/hierarchy1"/>
    <dgm:cxn modelId="{B018C407-215F-46FC-BF90-779BF0A672A9}" type="presParOf" srcId="{593F36D1-DE64-4F3C-8295-03E70366AE05}" destId="{3D5D68C0-57DB-4A9C-85F9-1CB48076D1C3}" srcOrd="1" destOrd="0" presId="urn:microsoft.com/office/officeart/2005/8/layout/hierarchy1"/>
    <dgm:cxn modelId="{6B36B505-0F65-45F0-91E4-4B3B14352DF3}" type="presParOf" srcId="{3D5D68C0-57DB-4A9C-85F9-1CB48076D1C3}" destId="{A00FE111-A868-4010-9E97-58480A8CC398}" srcOrd="0" destOrd="0" presId="urn:microsoft.com/office/officeart/2005/8/layout/hierarchy1"/>
    <dgm:cxn modelId="{4D291C66-7F65-42EC-847A-E6537B6E2E5A}" type="presParOf" srcId="{3D5D68C0-57DB-4A9C-85F9-1CB48076D1C3}" destId="{D2F91C92-45D4-4131-8F6C-37590E484F3F}" srcOrd="1" destOrd="0" presId="urn:microsoft.com/office/officeart/2005/8/layout/hierarchy1"/>
    <dgm:cxn modelId="{A5EC43D6-5883-474E-8387-B8AFB55998BE}" type="presParOf" srcId="{D2F91C92-45D4-4131-8F6C-37590E484F3F}" destId="{41ADE732-08F3-4672-A502-7D98E584A3F1}" srcOrd="0" destOrd="0" presId="urn:microsoft.com/office/officeart/2005/8/layout/hierarchy1"/>
    <dgm:cxn modelId="{15993919-1398-4411-9DF0-87489F72261C}" type="presParOf" srcId="{41ADE732-08F3-4672-A502-7D98E584A3F1}" destId="{FA76C4AD-2983-426E-8858-DBD6E56C519A}" srcOrd="0" destOrd="0" presId="urn:microsoft.com/office/officeart/2005/8/layout/hierarchy1"/>
    <dgm:cxn modelId="{3B4B78AB-FA23-441C-A445-20458B1BF2DB}" type="presParOf" srcId="{41ADE732-08F3-4672-A502-7D98E584A3F1}" destId="{AF582CF8-AA53-4253-8558-75D6A1269EED}" srcOrd="1" destOrd="0" presId="urn:microsoft.com/office/officeart/2005/8/layout/hierarchy1"/>
    <dgm:cxn modelId="{FB1BED59-C33F-4C8E-AB23-B8FDA0B6BE4E}" type="presParOf" srcId="{D2F91C92-45D4-4131-8F6C-37590E484F3F}" destId="{6BD6994F-9679-445A-A0AF-AE5E79E653A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0FE111-A868-4010-9E97-58480A8CC398}">
      <dsp:nvSpPr>
        <dsp:cNvPr id="0" name=""/>
        <dsp:cNvSpPr/>
      </dsp:nvSpPr>
      <dsp:spPr>
        <a:xfrm>
          <a:off x="5383642" y="1487002"/>
          <a:ext cx="91440" cy="1888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0FA0E-D416-4463-866F-0B671183AF21}">
      <dsp:nvSpPr>
        <dsp:cNvPr id="0" name=""/>
        <dsp:cNvSpPr/>
      </dsp:nvSpPr>
      <dsp:spPr>
        <a:xfrm>
          <a:off x="3181191" y="885936"/>
          <a:ext cx="2248171" cy="188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71"/>
              </a:lnTo>
              <a:lnTo>
                <a:pt x="2248171" y="128671"/>
              </a:lnTo>
              <a:lnTo>
                <a:pt x="2248171" y="1888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036E6-020D-400C-B61C-FE06EA6B9C0C}">
      <dsp:nvSpPr>
        <dsp:cNvPr id="0" name=""/>
        <dsp:cNvSpPr/>
      </dsp:nvSpPr>
      <dsp:spPr>
        <a:xfrm>
          <a:off x="3740929" y="1487002"/>
          <a:ext cx="91440" cy="1888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C07E80-9C25-4EF1-B177-EFA197A06866}">
      <dsp:nvSpPr>
        <dsp:cNvPr id="0" name=""/>
        <dsp:cNvSpPr/>
      </dsp:nvSpPr>
      <dsp:spPr>
        <a:xfrm>
          <a:off x="3181191" y="885936"/>
          <a:ext cx="605458" cy="1888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671"/>
              </a:lnTo>
              <a:lnTo>
                <a:pt x="605458" y="128671"/>
              </a:lnTo>
              <a:lnTo>
                <a:pt x="605458" y="1888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4DC0D-2699-4053-BF62-1BED82701101}">
      <dsp:nvSpPr>
        <dsp:cNvPr id="0" name=""/>
        <dsp:cNvSpPr/>
      </dsp:nvSpPr>
      <dsp:spPr>
        <a:xfrm>
          <a:off x="2211361" y="1586548"/>
          <a:ext cx="91440" cy="1888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64086-7D00-405F-9122-7C309C4973E7}">
      <dsp:nvSpPr>
        <dsp:cNvPr id="0" name=""/>
        <dsp:cNvSpPr/>
      </dsp:nvSpPr>
      <dsp:spPr>
        <a:xfrm>
          <a:off x="2257081" y="885936"/>
          <a:ext cx="924109" cy="188813"/>
        </a:xfrm>
        <a:custGeom>
          <a:avLst/>
          <a:gdLst/>
          <a:ahLst/>
          <a:cxnLst/>
          <a:rect l="0" t="0" r="0" b="0"/>
          <a:pathLst>
            <a:path>
              <a:moveTo>
                <a:pt x="924109" y="0"/>
              </a:moveTo>
              <a:lnTo>
                <a:pt x="924109" y="128671"/>
              </a:lnTo>
              <a:lnTo>
                <a:pt x="0" y="128671"/>
              </a:lnTo>
              <a:lnTo>
                <a:pt x="0" y="1888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DB288-3CBF-4606-9D15-9E3E7641A88B}">
      <dsp:nvSpPr>
        <dsp:cNvPr id="0" name=""/>
        <dsp:cNvSpPr/>
      </dsp:nvSpPr>
      <dsp:spPr>
        <a:xfrm>
          <a:off x="676525" y="1664761"/>
          <a:ext cx="91440" cy="1888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8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77295F-9639-4F28-8048-CA613940EA97}">
      <dsp:nvSpPr>
        <dsp:cNvPr id="0" name=""/>
        <dsp:cNvSpPr/>
      </dsp:nvSpPr>
      <dsp:spPr>
        <a:xfrm>
          <a:off x="722245" y="885936"/>
          <a:ext cx="2458945" cy="188813"/>
        </a:xfrm>
        <a:custGeom>
          <a:avLst/>
          <a:gdLst/>
          <a:ahLst/>
          <a:cxnLst/>
          <a:rect l="0" t="0" r="0" b="0"/>
          <a:pathLst>
            <a:path>
              <a:moveTo>
                <a:pt x="2458945" y="0"/>
              </a:moveTo>
              <a:lnTo>
                <a:pt x="2458945" y="128671"/>
              </a:lnTo>
              <a:lnTo>
                <a:pt x="0" y="128671"/>
              </a:lnTo>
              <a:lnTo>
                <a:pt x="0" y="1888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21A48-DB23-4A71-A699-C4434181FD8C}">
      <dsp:nvSpPr>
        <dsp:cNvPr id="0" name=""/>
        <dsp:cNvSpPr/>
      </dsp:nvSpPr>
      <dsp:spPr>
        <a:xfrm>
          <a:off x="2555139" y="230595"/>
          <a:ext cx="1252104" cy="6553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1CDE99-15D2-4A5D-AF7A-FFCE31D02B2A}">
      <dsp:nvSpPr>
        <dsp:cNvPr id="0" name=""/>
        <dsp:cNvSpPr/>
      </dsp:nvSpPr>
      <dsp:spPr>
        <a:xfrm>
          <a:off x="2627274" y="299123"/>
          <a:ext cx="1252104" cy="6553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100" b="1" kern="1200"/>
            <a:t>SUSTENTABILIDAD EN ACCION </a:t>
          </a:r>
        </a:p>
      </dsp:txBody>
      <dsp:txXfrm>
        <a:off x="2646468" y="318317"/>
        <a:ext cx="1213716" cy="616952"/>
      </dsp:txXfrm>
    </dsp:sp>
    <dsp:sp modelId="{AE7D32EE-919F-498E-AF67-7B6B464D8BCA}">
      <dsp:nvSpPr>
        <dsp:cNvPr id="0" name=""/>
        <dsp:cNvSpPr/>
      </dsp:nvSpPr>
      <dsp:spPr>
        <a:xfrm>
          <a:off x="309941" y="1074749"/>
          <a:ext cx="824608" cy="590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1EE076-771A-4A92-BFC6-B8816EEC0DF8}">
      <dsp:nvSpPr>
        <dsp:cNvPr id="0" name=""/>
        <dsp:cNvSpPr/>
      </dsp:nvSpPr>
      <dsp:spPr>
        <a:xfrm>
          <a:off x="382076" y="1143278"/>
          <a:ext cx="824608" cy="5900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b="1" kern="1200"/>
            <a:t>Viviendas Ecologicas </a:t>
          </a:r>
        </a:p>
      </dsp:txBody>
      <dsp:txXfrm>
        <a:off x="399357" y="1160559"/>
        <a:ext cx="790046" cy="555449"/>
      </dsp:txXfrm>
    </dsp:sp>
    <dsp:sp modelId="{347D5AAC-E5D6-4590-9094-F6C2DCD351EE}">
      <dsp:nvSpPr>
        <dsp:cNvPr id="0" name=""/>
        <dsp:cNvSpPr/>
      </dsp:nvSpPr>
      <dsp:spPr>
        <a:xfrm>
          <a:off x="1768" y="1853575"/>
          <a:ext cx="1440954" cy="14063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003A6F-7F7C-49C7-B5F5-15D32D6DB7E3}">
      <dsp:nvSpPr>
        <dsp:cNvPr id="0" name=""/>
        <dsp:cNvSpPr/>
      </dsp:nvSpPr>
      <dsp:spPr>
        <a:xfrm>
          <a:off x="73903" y="1922103"/>
          <a:ext cx="1440954" cy="14063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A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b="1" kern="1200"/>
            <a:t>La arquitectura se diseña de tal manera que la calefacción y refrigeración de la vivienda aprovechan al má ximo las condiciones climáticas</a:t>
          </a:r>
        </a:p>
      </dsp:txBody>
      <dsp:txXfrm>
        <a:off x="115094" y="1963294"/>
        <a:ext cx="1358572" cy="1323975"/>
      </dsp:txXfrm>
    </dsp:sp>
    <dsp:sp modelId="{2033D5EE-4CC3-487A-9337-E8D6C4AECD25}">
      <dsp:nvSpPr>
        <dsp:cNvPr id="0" name=""/>
        <dsp:cNvSpPr/>
      </dsp:nvSpPr>
      <dsp:spPr>
        <a:xfrm>
          <a:off x="1836915" y="1074749"/>
          <a:ext cx="840332" cy="5117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6B01E4-76C8-4A1B-B01F-0967F373E702}">
      <dsp:nvSpPr>
        <dsp:cNvPr id="0" name=""/>
        <dsp:cNvSpPr/>
      </dsp:nvSpPr>
      <dsp:spPr>
        <a:xfrm>
          <a:off x="1909050" y="1143278"/>
          <a:ext cx="840332" cy="5117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b="1" kern="1200"/>
            <a:t>Ecovillas</a:t>
          </a:r>
        </a:p>
      </dsp:txBody>
      <dsp:txXfrm>
        <a:off x="1924040" y="1158268"/>
        <a:ext cx="810352" cy="481818"/>
      </dsp:txXfrm>
    </dsp:sp>
    <dsp:sp modelId="{1943AFEA-B3E3-41F2-935C-47617EE8BFBB}">
      <dsp:nvSpPr>
        <dsp:cNvPr id="0" name=""/>
        <dsp:cNvSpPr/>
      </dsp:nvSpPr>
      <dsp:spPr>
        <a:xfrm>
          <a:off x="1586993" y="1775362"/>
          <a:ext cx="1340176" cy="145825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B5EB66-CF2A-407E-9FB3-3F6AFD32AB36}">
      <dsp:nvSpPr>
        <dsp:cNvPr id="0" name=""/>
        <dsp:cNvSpPr/>
      </dsp:nvSpPr>
      <dsp:spPr>
        <a:xfrm>
          <a:off x="1659128" y="1843890"/>
          <a:ext cx="1340176" cy="14582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b="1" kern="1200"/>
            <a:t>Cultivan alimentos que se consumen, producen energia por aerogeneradores y lleva un importante plan de reforestación</a:t>
          </a:r>
        </a:p>
      </dsp:txBody>
      <dsp:txXfrm>
        <a:off x="1698380" y="1883142"/>
        <a:ext cx="1261672" cy="1379747"/>
      </dsp:txXfrm>
    </dsp:sp>
    <dsp:sp modelId="{903C39DF-0769-4326-B252-C8F5219D08BD}">
      <dsp:nvSpPr>
        <dsp:cNvPr id="0" name=""/>
        <dsp:cNvSpPr/>
      </dsp:nvSpPr>
      <dsp:spPr>
        <a:xfrm>
          <a:off x="3197258" y="1074749"/>
          <a:ext cx="1178781" cy="4122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1696F7-F280-4DD7-98A1-EAA3897A46CC}">
      <dsp:nvSpPr>
        <dsp:cNvPr id="0" name=""/>
        <dsp:cNvSpPr/>
      </dsp:nvSpPr>
      <dsp:spPr>
        <a:xfrm>
          <a:off x="3269393" y="1143278"/>
          <a:ext cx="1178781" cy="4122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b="1" kern="1200"/>
            <a:t>Reservas Naturales Hurbanas</a:t>
          </a:r>
        </a:p>
      </dsp:txBody>
      <dsp:txXfrm>
        <a:off x="3281467" y="1155352"/>
        <a:ext cx="1154633" cy="388104"/>
      </dsp:txXfrm>
    </dsp:sp>
    <dsp:sp modelId="{79998A8F-AD35-45FF-9A20-82CC806783C9}">
      <dsp:nvSpPr>
        <dsp:cNvPr id="0" name=""/>
        <dsp:cNvSpPr/>
      </dsp:nvSpPr>
      <dsp:spPr>
        <a:xfrm>
          <a:off x="3071440" y="1675815"/>
          <a:ext cx="1430418" cy="15619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A9AABD-C074-4671-9527-9B0AAC1A720D}">
      <dsp:nvSpPr>
        <dsp:cNvPr id="0" name=""/>
        <dsp:cNvSpPr/>
      </dsp:nvSpPr>
      <dsp:spPr>
        <a:xfrm>
          <a:off x="3143575" y="1744344"/>
          <a:ext cx="1430418" cy="15619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b="1" kern="1200"/>
            <a:t>Acercan la naturaleza a los habitantes de los grandes centros urbanos, ayudando a tornar conciencia ambiental y a fortalecer una convivencia respetuosa con el medio ambiente.</a:t>
          </a:r>
        </a:p>
      </dsp:txBody>
      <dsp:txXfrm>
        <a:off x="3185471" y="1786240"/>
        <a:ext cx="1346626" cy="1478161"/>
      </dsp:txXfrm>
    </dsp:sp>
    <dsp:sp modelId="{9EC81068-3406-44B4-A9BB-C35C1ACCB80A}">
      <dsp:nvSpPr>
        <dsp:cNvPr id="0" name=""/>
        <dsp:cNvSpPr/>
      </dsp:nvSpPr>
      <dsp:spPr>
        <a:xfrm>
          <a:off x="4806283" y="1074749"/>
          <a:ext cx="1246157" cy="4122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8675F0-31E6-442C-B625-EF246AD6CCD8}">
      <dsp:nvSpPr>
        <dsp:cNvPr id="0" name=""/>
        <dsp:cNvSpPr/>
      </dsp:nvSpPr>
      <dsp:spPr>
        <a:xfrm>
          <a:off x="4878419" y="1143278"/>
          <a:ext cx="1246157" cy="4122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1000" b="1" kern="1200"/>
            <a:t>Techos y Terrazas verdes </a:t>
          </a:r>
        </a:p>
      </dsp:txBody>
      <dsp:txXfrm>
        <a:off x="4890493" y="1155352"/>
        <a:ext cx="1222009" cy="388104"/>
      </dsp:txXfrm>
    </dsp:sp>
    <dsp:sp modelId="{FA76C4AD-2983-426E-8858-DBD6E56C519A}">
      <dsp:nvSpPr>
        <dsp:cNvPr id="0" name=""/>
        <dsp:cNvSpPr/>
      </dsp:nvSpPr>
      <dsp:spPr>
        <a:xfrm>
          <a:off x="4646128" y="1675815"/>
          <a:ext cx="1566467" cy="15874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582CF8-AA53-4253-8558-75D6A1269EED}">
      <dsp:nvSpPr>
        <dsp:cNvPr id="0" name=""/>
        <dsp:cNvSpPr/>
      </dsp:nvSpPr>
      <dsp:spPr>
        <a:xfrm>
          <a:off x="4718263" y="1744344"/>
          <a:ext cx="1566467" cy="15874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AR" sz="900" b="1" kern="1200"/>
            <a:t>Consiste en cubrir con vegetación los techos y terrazas de casas y edificios, porque incrementa la producción de oxigeno, absorbe CO₂ del aire, retiene contaminantes de la producción y ademas baja las temperaturas de las ciudades</a:t>
          </a:r>
        </a:p>
      </dsp:txBody>
      <dsp:txXfrm>
        <a:off x="4764143" y="1790224"/>
        <a:ext cx="1474707" cy="1495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MegaTecnologia</dc:creator>
  <cp:lastModifiedBy>SILVIA GONZALEZ</cp:lastModifiedBy>
  <cp:revision>2</cp:revision>
  <cp:lastPrinted>2021-11-10T15:15:00Z</cp:lastPrinted>
  <dcterms:created xsi:type="dcterms:W3CDTF">2021-11-23T23:30:00Z</dcterms:created>
  <dcterms:modified xsi:type="dcterms:W3CDTF">2021-11-23T23:30:00Z</dcterms:modified>
</cp:coreProperties>
</file>