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Tahoma" w:eastAsia="Times New Roman" w:hAnsi="Tahoma" w:cs="Tahoma"/>
          <w:b/>
          <w:bCs/>
          <w:color w:val="366092"/>
          <w:sz w:val="30"/>
          <w:szCs w:val="30"/>
          <w:bdr w:val="none" w:sz="0" w:space="0" w:color="auto" w:frame="1"/>
          <w:lang w:eastAsia="pl-PL"/>
        </w:rPr>
        <w:t>2015 Nowy CSR8</w:t>
      </w:r>
      <w:r w:rsidRPr="00AE1E90">
        <w:rPr>
          <w:rFonts w:ascii="Tahoma" w:eastAsia="Times New Roman" w:hAnsi="Tahoma" w:cs="Tahoma"/>
          <w:b/>
          <w:bCs/>
          <w:color w:val="366092"/>
          <w:sz w:val="30"/>
          <w:szCs w:val="30"/>
          <w:bdr w:val="none" w:sz="0" w:space="0" w:color="auto" w:frame="1"/>
          <w:lang w:eastAsia="pl-PL"/>
        </w:rPr>
        <w:t xml:space="preserve"> Audio Obsługuje </w:t>
      </w:r>
      <w:proofErr w:type="spellStart"/>
      <w:r w:rsidRPr="00AE1E90">
        <w:rPr>
          <w:rFonts w:ascii="Tahoma" w:eastAsia="Times New Roman" w:hAnsi="Tahoma" w:cs="Tahoma"/>
          <w:b/>
          <w:bCs/>
          <w:color w:val="366092"/>
          <w:sz w:val="30"/>
          <w:szCs w:val="30"/>
          <w:bdr w:val="none" w:sz="0" w:space="0" w:color="auto" w:frame="1"/>
          <w:lang w:eastAsia="pl-PL"/>
        </w:rPr>
        <w:t>APTx</w:t>
      </w:r>
      <w:proofErr w:type="spellEnd"/>
      <w:r w:rsidRPr="00AE1E90"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 wp14:anchorId="7D6E065C" wp14:editId="00F6E5A5">
            <wp:extent cx="3949700" cy="3330526"/>
            <wp:effectExtent l="0" t="0" r="0" b="3810"/>
            <wp:docPr id="15" name="Obraz 15" descr="https://ae01.alicdn.com/kf/HTB1ut.8JpXXXXaTaXXXq6xXFXXXz/118548710/HTB1ut.8JpXXXXaTaXXXq6xXFXXX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TB1ut.8JpXXXXaTaXXXq6xXFXXXz/118548710/HTB1ut.8JpXXXXaTaXXXq6xXFXXXz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76"/>
                    <a:stretch/>
                  </pic:blipFill>
                  <pic:spPr bwMode="auto">
                    <a:xfrm>
                      <a:off x="0" y="0"/>
                      <a:ext cx="3992088" cy="336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AE1E90"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3949700" cy="3195849"/>
            <wp:effectExtent l="0" t="0" r="0" b="5080"/>
            <wp:docPr id="14" name="Obraz 14" descr="https://ae01.alicdn.com/kf/HTB1YsQHJpXXXXbpXpXXq6xXFXXXn/118548710/HTB1YsQHJpXXXXbpXpXXq6xXFXXX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e01.alicdn.com/kf/HTB1YsQHJpXXXXbpXpXXq6xXFXXXn/118548710/HTB1YsQHJpXXXXbpXpXXq6xXFXXX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86"/>
                    <a:stretch/>
                  </pic:blipFill>
                  <pic:spPr bwMode="auto">
                    <a:xfrm>
                      <a:off x="0" y="0"/>
                      <a:ext cx="3979535" cy="32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pl-PL"/>
        </w:rPr>
        <w:t>funkcja</w:t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1. Typ</w:t>
      </w:r>
      <w:r w:rsidRPr="00AE1E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lang w:eastAsia="pl-PL"/>
        </w:rPr>
        <w:t>:</w:t>
      </w: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F-3188</w:t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2. Specyfikacja Bluetooth</w:t>
      </w:r>
      <w:r w:rsidRPr="00AE1E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lang w:eastAsia="pl-PL"/>
        </w:rPr>
        <w:t>:</w:t>
      </w: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v4.0</w:t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3. Napięcie</w:t>
      </w:r>
      <w:r w:rsidRPr="00AE1E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lang w:eastAsia="pl-PL"/>
        </w:rPr>
        <w:t>:</w:t>
      </w: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DC3.3V-4.2V</w:t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 xml:space="preserve">4. protokołu </w:t>
      </w:r>
      <w:proofErr w:type="spellStart"/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Bluetooth</w:t>
      </w:r>
      <w:r w:rsidRPr="00AE1E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lang w:eastAsia="pl-PL"/>
        </w:rPr>
        <w:t>:</w:t>
      </w: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HFP</w:t>
      </w:r>
      <w:proofErr w:type="spellEnd"/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 xml:space="preserve"> V1.6/A2DP V1.2/AVRCP V1.4/HSP V1.2</w:t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5. Prąd Pracy</w:t>
      </w:r>
      <w:r w:rsidRPr="00AE1E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lang w:eastAsia="pl-PL"/>
        </w:rPr>
        <w:t>:</w:t>
      </w: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≤30mA</w:t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6. Prąd Czuwania</w:t>
      </w:r>
      <w:r w:rsidRPr="00AE1E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lang w:eastAsia="pl-PL"/>
        </w:rPr>
        <w:t>:</w:t>
      </w: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&lt; 50uA</w:t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7. zakres Temperatur</w:t>
      </w:r>
      <w:r w:rsidRPr="00AE1E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lang w:eastAsia="pl-PL"/>
        </w:rPr>
        <w:t>:</w:t>
      </w: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 xml:space="preserve">-40 ~ + 80 Celsjusza </w:t>
      </w:r>
      <w:proofErr w:type="spellStart"/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Celsjusza</w:t>
      </w:r>
      <w:proofErr w:type="spellEnd"/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8. zakres transmisji Bezprzewodowej</w:t>
      </w:r>
      <w:r w:rsidRPr="00AE1E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lang w:eastAsia="pl-PL"/>
        </w:rPr>
        <w:t>:</w:t>
      </w: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&gt; 10 m</w:t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9. moc Transmisji</w:t>
      </w:r>
      <w:r w:rsidRPr="00AE1E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lang w:eastAsia="pl-PL"/>
        </w:rPr>
        <w:t>:</w:t>
      </w: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CLASS1/CLASS2/CLASS3, 9dbm (MAX)</w:t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10. Czułość</w:t>
      </w:r>
      <w:r w:rsidRPr="00AE1E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lang w:eastAsia="pl-PL"/>
        </w:rPr>
        <w:t>:</w:t>
      </w: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-80dBm &lt; 0.1% BER</w:t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11. Zakres Częstotliwości</w:t>
      </w:r>
      <w:r w:rsidRPr="00AE1E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lang w:eastAsia="pl-PL"/>
        </w:rPr>
        <w:t>:</w:t>
      </w: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2.4 GHZ ~ 2.480 GHZ</w:t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 xml:space="preserve">12. Zewnętrzny </w:t>
      </w:r>
      <w:proofErr w:type="spellStart"/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Interfejs</w:t>
      </w:r>
      <w:r w:rsidRPr="00AE1E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lang w:eastAsia="pl-PL"/>
        </w:rPr>
        <w:t>:</w:t>
      </w: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PIO</w:t>
      </w:r>
      <w:proofErr w:type="spellEnd"/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/SPI/I2S/PCM/USB</w:t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 xml:space="preserve">13. jakość </w:t>
      </w:r>
      <w:proofErr w:type="spellStart"/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Dźwięku</w:t>
      </w:r>
      <w:r w:rsidRPr="00AE1E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lang w:eastAsia="pl-PL"/>
        </w:rPr>
        <w:t>:</w:t>
      </w: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AAC</w:t>
      </w:r>
      <w:proofErr w:type="spellEnd"/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/MP3/SBC/APTX</w:t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14. Audio SNR</w:t>
      </w:r>
      <w:r w:rsidRPr="00AE1E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  <w:lang w:eastAsia="pl-PL"/>
        </w:rPr>
        <w:t>:</w:t>
      </w:r>
      <w:r w:rsidRPr="00AE1E9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pl-PL"/>
        </w:rPr>
        <w:t>≥75dB</w:t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lang w:eastAsia="pl-PL"/>
        </w:rPr>
        <w:lastRenderedPageBreak/>
        <w:drawing>
          <wp:inline distT="0" distB="0" distL="0" distR="0">
            <wp:extent cx="3937000" cy="4768667"/>
            <wp:effectExtent l="0" t="0" r="6350" b="0"/>
            <wp:docPr id="13" name="Obraz 13" descr="https://ae01.alicdn.com/kf/HTB1Pg4PPXXXXXcTapXXq6xXFXXXb/118548710/HTB1Pg4PPXXXXXcTapXXq6xXFXXX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e01.alicdn.com/kf/HTB1Pg4PPXXXXXcTapXXq6xXFXXXb/118548710/HTB1Pg4PPXXXXXcTapXXq6xXFXXX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05" cy="478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lang w:eastAsia="pl-PL"/>
        </w:rPr>
        <w:drawing>
          <wp:inline distT="0" distB="0" distL="0" distR="0">
            <wp:extent cx="3949700" cy="4391887"/>
            <wp:effectExtent l="0" t="0" r="0" b="8890"/>
            <wp:docPr id="12" name="Obraz 12" descr="https://ae01.alicdn.com/kf/HTB1oIHyHpXXXXX7XXXXq6xXFXXX9/118548710/HTB1oIHyHpXXXXX7XXXXq6xXFXX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e01.alicdn.com/kf/HTB1oIHyHpXXXXX7XXXXq6xXFXXX9/118548710/HTB1oIHyHpXXXXX7XXXXq6xXFXXX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767" cy="439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lang w:eastAsia="pl-PL"/>
        </w:rPr>
        <w:lastRenderedPageBreak/>
        <w:drawing>
          <wp:inline distT="0" distB="0" distL="0" distR="0">
            <wp:extent cx="5765800" cy="3975100"/>
            <wp:effectExtent l="0" t="0" r="6350" b="6350"/>
            <wp:docPr id="11" name="Obraz 11" descr="https://ae01.alicdn.com/kf/HTB1wt6dHpXXXXccXFXXq6xXFXXXg/118548710/HTB1wt6dHpXXXXccXFXXq6xXFXX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e01.alicdn.com/kf/HTB1wt6dHpXXXXccXFXXq6xXFXXXg/118548710/HTB1wt6dHpXXXXccXFXXq6xXFXXX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47" cy="39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E90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lang w:eastAsia="pl-PL"/>
        </w:rPr>
        <w:drawing>
          <wp:inline distT="0" distB="0" distL="0" distR="0">
            <wp:extent cx="5767200" cy="3451438"/>
            <wp:effectExtent l="0" t="0" r="5080" b="0"/>
            <wp:docPr id="10" name="Obraz 10" descr="https://ae01.alicdn.com/kf/HTB1MC_oHpXXXXbhXFXXq6xXFXXXq/118548710/HTB1MC_oHpXXXXbhXFXXq6xXFXX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e01.alicdn.com/kf/HTB1MC_oHpXXXXbhXFXXq6xXFXXXq/118548710/HTB1MC_oHpXXXXbhXFXXq6xXFXXX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345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E90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lang w:eastAsia="pl-PL"/>
        </w:rPr>
        <w:drawing>
          <wp:inline distT="0" distB="0" distL="0" distR="0">
            <wp:extent cx="5765165" cy="1727200"/>
            <wp:effectExtent l="0" t="0" r="6985" b="6350"/>
            <wp:docPr id="9" name="Obraz 9" descr="https://ae01.alicdn.com/kf/HTB1JWjxHpXXXXbFXXXXq6xXFXXXQ/118548710/HTB1JWjxHpXXXXbFXXXXq6xXFXX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e01.alicdn.com/kf/HTB1JWjxHpXXXXbFXXXXq6xXFXXXQ/118548710/HTB1JWjxHpXXXXbFXXXXq6xXFXXX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60"/>
                    <a:stretch/>
                  </pic:blipFill>
                  <pic:spPr bwMode="auto">
                    <a:xfrm>
                      <a:off x="0" y="0"/>
                      <a:ext cx="5767200" cy="17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</w:p>
    <w:p w:rsid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lang w:eastAsia="pl-PL"/>
        </w:rPr>
        <w:lastRenderedPageBreak/>
        <w:drawing>
          <wp:inline distT="0" distB="0" distL="0" distR="0" wp14:anchorId="6AEDB39C" wp14:editId="3C105674">
            <wp:extent cx="5760085" cy="2559012"/>
            <wp:effectExtent l="0" t="0" r="0" b="0"/>
            <wp:docPr id="16" name="Obraz 16" descr="https://ae01.alicdn.com/kf/HTB1JWjxHpXXXXbFXXXXq6xXFXXXQ/118548710/HTB1JWjxHpXXXXbFXXXXq6xXFXX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e01.alicdn.com/kf/HTB1JWjxHpXXXXbFXXXXq6xXFXXXQ/118548710/HTB1JWjxHpXXXXbFXXXXq6xXFXXX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81" b="-1"/>
                    <a:stretch/>
                  </pic:blipFill>
                  <pic:spPr bwMode="auto">
                    <a:xfrm>
                      <a:off x="0" y="0"/>
                      <a:ext cx="5760720" cy="255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pl-PL"/>
        </w:rPr>
      </w:pPr>
      <w:r w:rsidRPr="00AE1E90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lang w:eastAsia="pl-PL"/>
        </w:rPr>
        <w:drawing>
          <wp:inline distT="0" distB="0" distL="0" distR="0">
            <wp:extent cx="5767200" cy="3986807"/>
            <wp:effectExtent l="0" t="0" r="5080" b="0"/>
            <wp:docPr id="8" name="Obraz 8" descr="https://ae01.alicdn.com/kf/HTB1KwDxHpXXXXaAXXXXq6xXFXXXM/118548710/HTB1KwDxHpXXXXaAXXXXq6xXFXX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e01.alicdn.com/kf/HTB1KwDxHpXXXXaAXXXXq6xXFXXXM/118548710/HTB1KwDxHpXXXXaAXXXXq6xXFXXX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398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E90">
        <w:rPr>
          <w:rFonts w:ascii="Times New Roman" w:eastAsia="Times New Roman" w:hAnsi="Times New Roman" w:cs="Times New Roman"/>
          <w:noProof/>
          <w:color w:val="000000"/>
          <w:sz w:val="21"/>
          <w:szCs w:val="21"/>
          <w:bdr w:val="none" w:sz="0" w:space="0" w:color="auto" w:frame="1"/>
          <w:lang w:eastAsia="pl-PL"/>
        </w:rPr>
        <w:drawing>
          <wp:inline distT="0" distB="0" distL="0" distR="0">
            <wp:extent cx="5767200" cy="1150897"/>
            <wp:effectExtent l="0" t="0" r="5080" b="0"/>
            <wp:docPr id="7" name="Obraz 7" descr="https://ae01.alicdn.com/kf/HTB1zA6wHpXXXXb9XXXXq6xXFXXXb/118548710/HTB1zA6wHpXXXXb9XXXXq6xXFXXX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e01.alicdn.com/kf/HTB1zA6wHpXXXXb9XXXXq6xXFXXXb/118548710/HTB1zA6wHpXXXXb9XXXXq6xXFXXX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115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AE1E90"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lastRenderedPageBreak/>
        <w:drawing>
          <wp:inline distT="0" distB="0" distL="0" distR="0">
            <wp:extent cx="5753100" cy="1740022"/>
            <wp:effectExtent l="0" t="0" r="0" b="0"/>
            <wp:docPr id="6" name="Obraz 6" descr="https://ae01.alicdn.com/kf/HTB1jv_uHpXXXXXBXpXXq6xXFXXX2/118548710/HTB1jv_uHpXXXXXBXpXXq6xXFXX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e01.alicdn.com/kf/HTB1jv_uHpXXXXXBXpXXq6xXFXXX2/118548710/HTB1jv_uHpXXXXXBXpXXq6xXFXXX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301" cy="175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E90"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5753100" cy="1519687"/>
            <wp:effectExtent l="0" t="0" r="0" b="4445"/>
            <wp:docPr id="5" name="Obraz 5" descr="https://ae01.alicdn.com/kf/HTB1SavrHpXXXXcrXpXXq6xXFXXXx/118548710/HTB1SavrHpXXXXcrXpXXq6xXFXX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e01.alicdn.com/kf/HTB1SavrHpXXXXcrXpXXq6xXFXXXx/118548710/HTB1SavrHpXXXXcrXpXXq6xXFXXX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35" cy="15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E90"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5683910" cy="536960"/>
            <wp:effectExtent l="0" t="0" r="0" b="0"/>
            <wp:docPr id="4" name="Obraz 4" descr="https://ae01.alicdn.com/kf/HTB1ACjmHpXXXXXwXVXXq6xXFXXX2/118548710/HTB1ACjmHpXXXXXwXVXXq6xXFXX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e01.alicdn.com/kf/HTB1ACjmHpXXXXXwXVXXq6xXFXXX2/118548710/HTB1ACjmHpXXXXXwXVXXq6xXFXXX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515" cy="54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AE1E90"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5740400" cy="3624235"/>
            <wp:effectExtent l="0" t="0" r="0" b="0"/>
            <wp:docPr id="3" name="Obraz 3" descr="https://ae01.alicdn.com/kf/HTB1KOuxKVXXXXXlaXXXq6xXFXXXk/118548710/HTB1KOuxKVXXXXXlaXXXq6xXFXXX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e01.alicdn.com/kf/HTB1KOuxKVXXXXXlaXXXq6xXFXXXk/118548710/HTB1KOuxKVXXXXXlaXXXq6xXFXXX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04" cy="36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62" w:rsidRPr="00AE1E90" w:rsidRDefault="00E06F62" w:rsidP="00AE1E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AE1E90" w:rsidRPr="00AE1E90" w:rsidRDefault="00AE1E90" w:rsidP="00AE1E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AE1E90"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lastRenderedPageBreak/>
        <w:drawing>
          <wp:inline distT="0" distB="0" distL="0" distR="0">
            <wp:extent cx="5707915" cy="2784881"/>
            <wp:effectExtent l="0" t="0" r="7620" b="0"/>
            <wp:docPr id="2" name="Obraz 2" descr="https://ae01.alicdn.com/kf/HTB1jtfxHpXXXXbdXXXXq6xXFXXXl/118548710/HTB1jtfxHpXXXXbdXXXXq6xXFXX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e01.alicdn.com/kf/HTB1jtfxHpXXXXbdXXXXq6xXFXXXl/118548710/HTB1jtfxHpXXXXbdXXXXq6xXFXXX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74" cy="279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AE1E90">
        <w:rPr>
          <w:rFonts w:ascii="Arial" w:eastAsia="Times New Roman" w:hAnsi="Arial" w:cs="Arial"/>
          <w:noProof/>
          <w:color w:val="000000"/>
          <w:sz w:val="20"/>
          <w:szCs w:val="20"/>
          <w:lang w:eastAsia="pl-PL"/>
        </w:rPr>
        <w:drawing>
          <wp:inline distT="0" distB="0" distL="0" distR="0">
            <wp:extent cx="5698931" cy="3849776"/>
            <wp:effectExtent l="0" t="0" r="0" b="0"/>
            <wp:docPr id="1" name="Obraz 1" descr="https://ae01.alicdn.com/kf/HTB1nQ_iHpXXXXcvXVXXq6xXFXXXM/118548710/HTB1nQ_iHpXXXXcvXVXXq6xXFXX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e01.alicdn.com/kf/HTB1nQ_iHpXXXXcvXVXXq6xXFXXXM/118548710/HTB1nQ_iHpXXXXcvXVXXq6xXFXXX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36" cy="385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0E39" w:rsidRDefault="00160E39"/>
    <w:sectPr w:rsidR="00160E39" w:rsidSect="00AE1E90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90"/>
    <w:rsid w:val="00160E39"/>
    <w:rsid w:val="00AE1E90"/>
    <w:rsid w:val="00C04E1D"/>
    <w:rsid w:val="00DB0990"/>
    <w:rsid w:val="00E0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7FAB2-626F-4CC4-94B8-065696D1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AE1E90"/>
    <w:rPr>
      <w:b/>
      <w:bCs/>
    </w:rPr>
  </w:style>
  <w:style w:type="table" w:styleId="Tabela-Siatka">
    <w:name w:val="Table Grid"/>
    <w:basedOn w:val="Standardowy"/>
    <w:uiPriority w:val="39"/>
    <w:rsid w:val="00E0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81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Bańkowski</dc:creator>
  <cp:keywords/>
  <dc:description/>
  <cp:lastModifiedBy>Dawid Bańkowski</cp:lastModifiedBy>
  <cp:revision>3</cp:revision>
  <dcterms:created xsi:type="dcterms:W3CDTF">2018-01-13T19:51:00Z</dcterms:created>
  <dcterms:modified xsi:type="dcterms:W3CDTF">2018-01-13T20:09:00Z</dcterms:modified>
</cp:coreProperties>
</file>