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F66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jc w:val="center"/>
        <w:rPr>
          <w:rFonts w:hint="default" w:ascii="Times New Roman" w:hAnsi="Times New Roman" w:eastAsia="微软雅黑" w:cs="Times New Roman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微软雅黑" w:cs="Times New Roman"/>
          <w:sz w:val="28"/>
          <w:szCs w:val="28"/>
          <w:lang w:val="en-US" w:eastAsia="zh-CN"/>
        </w:rPr>
        <w:t>实验</w:t>
      </w:r>
      <w:r>
        <w:rPr>
          <w:rFonts w:hint="default" w:ascii="Times New Roman" w:hAnsi="Times New Roman" w:eastAsia="微软雅黑" w:cs="Times New Roman"/>
          <w:sz w:val="28"/>
          <w:szCs w:val="28"/>
          <w:lang w:val="en-US" w:eastAsia="zh-CN"/>
        </w:rPr>
        <w:t>二</w:t>
      </w:r>
      <w:r>
        <w:rPr>
          <w:rFonts w:hint="default" w:ascii="Times New Roman" w:hAnsi="Times New Roman" w:eastAsia="微软雅黑" w:cs="Times New Roman"/>
          <w:sz w:val="28"/>
          <w:szCs w:val="2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单机虚拟机Hadoop伪分布式集群安装</w:t>
      </w:r>
    </w:p>
    <w:p w14:paraId="72A494B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方正仿宋_GB2312" w:cs="Times New Roman"/>
          <w:b/>
          <w:bCs/>
          <w:lang w:val="en-US" w:eastAsia="zh-CN"/>
        </w:rPr>
      </w:pPr>
      <w:r>
        <w:rPr>
          <w:rFonts w:hint="default" w:ascii="Times New Roman" w:hAnsi="Times New Roman" w:eastAsia="方正仿宋_GB2312" w:cs="Times New Roman"/>
          <w:b/>
          <w:bCs/>
          <w:lang w:val="en-US" w:eastAsia="zh-CN"/>
        </w:rPr>
        <w:t>实验简介</w:t>
      </w:r>
    </w:p>
    <w:p w14:paraId="728EDD1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80" w:firstLineChars="200"/>
        <w:jc w:val="left"/>
        <w:rPr>
          <w:rFonts w:hint="default" w:ascii="Times New Roman" w:hAnsi="Times New Roman" w:eastAsia="方正仿宋_GB2312" w:cs="Times New Roman"/>
        </w:rPr>
      </w:pPr>
      <w:r>
        <w:rPr>
          <w:rFonts w:hint="default" w:ascii="Times New Roman" w:hAnsi="Times New Roman" w:eastAsia="方正仿宋_GB2312" w:cs="Times New Roman"/>
        </w:rPr>
        <w:t>伪分布式集群（pseu</w:t>
      </w:r>
      <w:bookmarkStart w:id="0" w:name="_GoBack"/>
      <w:bookmarkEnd w:id="0"/>
      <w:r>
        <w:rPr>
          <w:rFonts w:hint="default" w:ascii="Times New Roman" w:hAnsi="Times New Roman" w:eastAsia="方正仿宋_GB2312" w:cs="Times New Roman"/>
        </w:rPr>
        <w:t>do-distributed mode）是指在单机环境下将 Hadoop 的各个组件（NameNode、DataNode、ResourceManager、NodeManager、JobHistoryServer 等）部署在同一台机器上，但仍然以分布式的方式运行，以模拟真实的集群环境。</w:t>
      </w:r>
    </w:p>
    <w:p w14:paraId="593F8E2B">
      <w:pPr>
        <w:pStyle w:val="6"/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eastAsia="方正仿宋_GB2312" w:cs="Times New Roman"/>
        </w:rPr>
      </w:pPr>
      <w:r>
        <w:rPr>
          <w:rFonts w:hint="default" w:ascii="Times New Roman" w:hAnsi="Times New Roman" w:eastAsia="方正仿宋_GB2312" w:cs="Times New Roman"/>
        </w:rPr>
        <w:t>在伪分布式模式下，Hadoop 的核心服务虽然都在同一台物理主机上运行，但以独立的进程存在，彼此通过配置和端口进行通信。典型组合包括：</w:t>
      </w:r>
    </w:p>
    <w:p w14:paraId="57C25C63">
      <w:pPr>
        <w:pStyle w:val="6"/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eastAsia="方正仿宋_GB2312" w:cs="Times New Roman"/>
        </w:rPr>
      </w:pPr>
      <w:r>
        <w:rPr>
          <w:rFonts w:hint="default" w:ascii="Times New Roman" w:hAnsi="Times New Roman" w:eastAsia="方正仿宋_GB2312" w:cs="Times New Roman"/>
        </w:rPr>
        <w:t>一个 NameNode + 一个 DataNode、一个 ResourceManager + 一个 JobHistoryServer/HistoryServer，以及 NodeManager 等。数据节点和管理节点都在同一台机器上，但功能分区清晰。</w:t>
      </w:r>
    </w:p>
    <w:p w14:paraId="33300784">
      <w:pPr>
        <w:pStyle w:val="6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方正仿宋_GB2312" w:cs="Times New Roman"/>
          <w:b/>
          <w:bCs/>
        </w:rPr>
      </w:pPr>
      <w:r>
        <w:rPr>
          <w:rFonts w:hint="default" w:ascii="Times New Roman" w:hAnsi="Times New Roman" w:eastAsia="方正仿宋_GB2312" w:cs="Times New Roman"/>
          <w:b/>
          <w:bCs/>
          <w:lang w:val="en-US" w:eastAsia="zh-CN"/>
        </w:rPr>
        <w:t>二、实验目的</w:t>
      </w:r>
    </w:p>
    <w:p w14:paraId="14AC8AE5">
      <w:pPr>
        <w:pStyle w:val="6"/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eastAsia="方正仿宋_GB2312" w:cs="Times New Roma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学习</w:t>
      </w:r>
      <w:r>
        <w:rPr>
          <w:rFonts w:hint="default" w:ascii="Times New Roman" w:hAnsi="Times New Roman" w:eastAsia="方正仿宋_GB2312" w:cs="Times New Roman"/>
        </w:rPr>
        <w:t>Hadoop</w:t>
      </w:r>
      <w:r>
        <w:rPr>
          <w:rFonts w:hint="default" w:ascii="Times New Roman" w:hAnsi="Times New Roman" w:eastAsia="方正仿宋_GB2312" w:cs="Times New Roman"/>
          <w:lang w:val="en-US" w:eastAsia="zh-CN"/>
        </w:rPr>
        <w:t>分布式集群搭建的整体</w:t>
      </w:r>
      <w:r>
        <w:rPr>
          <w:rFonts w:hint="default" w:ascii="Times New Roman" w:hAnsi="Times New Roman" w:eastAsia="方正仿宋_GB2312" w:cs="Times New Roman"/>
        </w:rPr>
        <w:t>流程。</w:t>
      </w:r>
    </w:p>
    <w:p w14:paraId="34D040C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方正仿宋_GB2312" w:cs="Times New Roman"/>
          <w:b/>
          <w:bCs/>
          <w:lang w:val="en-US" w:eastAsia="zh-CN"/>
        </w:rPr>
      </w:pPr>
      <w:r>
        <w:rPr>
          <w:rFonts w:hint="default" w:ascii="Times New Roman" w:hAnsi="Times New Roman" w:eastAsia="方正仿宋_GB2312" w:cs="Times New Roman"/>
          <w:b/>
          <w:bCs/>
          <w:lang w:val="en-US" w:eastAsia="zh-CN"/>
        </w:rPr>
        <w:t>实验步骤</w:t>
      </w:r>
    </w:p>
    <w:p w14:paraId="7BB5805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hint="default" w:ascii="Times New Roman" w:hAnsi="Times New Roman" w:eastAsia="方正仿宋_GB2312" w:cs="Times New Roman"/>
          <w:b/>
          <w:bCs/>
          <w:lang w:val="en-US" w:eastAsia="zh-CN"/>
        </w:rPr>
      </w:pPr>
      <w:r>
        <w:rPr>
          <w:rFonts w:hint="default" w:ascii="Times New Roman" w:hAnsi="Times New Roman" w:eastAsia="方正仿宋_GB2312" w:cs="Times New Roman"/>
          <w:b/>
          <w:bCs/>
          <w:lang w:val="en-US" w:eastAsia="zh-CN"/>
        </w:rPr>
        <w:t>运行环境搭建</w:t>
      </w:r>
    </w:p>
    <w:p w14:paraId="1B90370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360" w:leftChars="0" w:right="0" w:rightChars="0" w:firstLine="0" w:firstLine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在个人电脑上安装Virtual Box虚拟机软件+Cent OS操作系统（实验一已完成）</w:t>
      </w:r>
    </w:p>
    <w:p w14:paraId="10CF333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3"/>
          <w:szCs w:val="33"/>
        </w:rPr>
      </w:pPr>
    </w:p>
    <w:p w14:paraId="1EEECD2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Chars="0" w:right="0" w:rightChars="0"/>
        <w:jc w:val="left"/>
        <w:rPr>
          <w:rFonts w:hint="default" w:ascii="Times New Roman" w:hAnsi="Times New Roman" w:eastAsia="方正仿宋_GB2312" w:cs="Times New Roman"/>
          <w:b/>
          <w:bCs/>
          <w:lang w:val="en-US" w:eastAsia="zh-CN"/>
        </w:rPr>
      </w:pPr>
      <w:r>
        <w:rPr>
          <w:rFonts w:hint="default" w:ascii="Times New Roman" w:hAnsi="Times New Roman" w:eastAsia="方正仿宋_GB2312" w:cs="Times New Roman"/>
          <w:b/>
          <w:bCs/>
          <w:lang w:val="en-US" w:eastAsia="zh-CN"/>
        </w:rPr>
        <w:t>系统基础配置</w:t>
      </w:r>
    </w:p>
    <w:p w14:paraId="646270F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创建Hadoop用户组专用账户</w:t>
      </w:r>
    </w:p>
    <w:p w14:paraId="23B28EE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使用普通用户运行Hadoop服务，避免使用root用户，减少安全风险</w:t>
      </w:r>
    </w:p>
    <w:p w14:paraId="2ADE35D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sudo groupadd hadoop  # 创建名为hadoop的用户组</w:t>
      </w:r>
    </w:p>
    <w:p w14:paraId="6D97246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sudo useradd -g hadoop hadoop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ab/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# 创建hadoop用户，并加入到hadoop组</w:t>
      </w:r>
    </w:p>
    <w:p w14:paraId="642B49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sudo visudo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 xml:space="preserve"> 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ab/>
      </w:r>
      <w:r>
        <w:rPr>
          <w:rFonts w:hint="default" w:ascii="Times New Roman" w:hAnsi="Times New Roman" w:eastAsia="方正仿宋_GB2312" w:cs="Times New Roman"/>
          <w:kern w:val="0"/>
          <w:sz w:val="24"/>
          <w:szCs w:val="24"/>
          <w:highlight w:val="yellow"/>
          <w:lang w:val="en-US" w:eastAsia="zh-CN" w:bidi="ar"/>
        </w:rPr>
        <w:t># 安全地编辑sudoers文件，该文件控制用户sudo权限</w:t>
      </w:r>
    </w:p>
    <w:p w14:paraId="02BC7FE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更新系统和安装必要工具</w:t>
      </w:r>
    </w:p>
    <w:p w14:paraId="0172291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使用yum命令更新系统</w:t>
      </w:r>
    </w:p>
    <w:p w14:paraId="3A3AD1B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sudo yum update -y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ab/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# 更新所有已安装软件包到最新版本</w:t>
      </w:r>
    </w:p>
    <w:p w14:paraId="14CA621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sudo yum install -y vim wget curl net-tools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ab/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ab/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#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安装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文本编辑器vim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，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 xml:space="preserve"> wget: 命令行下载工具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，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curl: 数据传输工具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，</w:t>
      </w:r>
      <w:r>
        <w:rPr>
          <w:rFonts w:hint="default" w:ascii="Times New Roman" w:hAnsi="Times New Roman" w:eastAsia="方正仿宋_GB2312" w:cs="Times New Roman"/>
          <w:highlight w:val="yellow"/>
          <w:lang w:val="en-US" w:eastAsia="zh-CN"/>
        </w:rPr>
        <w:t>net-tools: 网络工具集，包含ifconfig、netstat等命令</w:t>
      </w:r>
    </w:p>
    <w:p w14:paraId="4C63282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进行网络配置</w:t>
      </w:r>
    </w:p>
    <w:p w14:paraId="1D294ED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修改</w:t>
      </w:r>
      <w:r>
        <w:rPr>
          <w:rFonts w:hint="default" w:ascii="Times New Roman" w:hAnsi="Times New Roman" w:eastAsia="方正仿宋_GB2312" w:cs="Times New Roman"/>
          <w:lang w:val="en-US" w:eastAsia="zh-CN"/>
        </w:rPr>
        <w:t>ifcfg-enp0s3</w:t>
      </w:r>
      <w:r>
        <w:rPr>
          <w:rFonts w:hint="default" w:ascii="Times New Roman" w:hAnsi="Times New Roman" w:eastAsia="方正仿宋_GB2312" w:cs="Times New Roman"/>
          <w:lang w:val="en-US" w:eastAsia="zh-CN"/>
        </w:rPr>
        <w:t>网络配置文件，ip地址等设置不做统一要求。</w:t>
      </w:r>
    </w:p>
    <w:p w14:paraId="3E4B057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 xml:space="preserve"># /etc/sysconfig/network-scripts/ifcfg-enp0s3 </w:t>
      </w:r>
    </w:p>
    <w:p w14:paraId="19A68BE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BOOTPROTO=static    # 使用静态IP地址</w:t>
      </w:r>
    </w:p>
    <w:p w14:paraId="72EAB1C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ONBOOT=yes          # 开机自动启用网络接口</w:t>
      </w:r>
    </w:p>
    <w:p w14:paraId="04D7DD0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IPADDR=192.168.1.100 # 设置IP地址</w:t>
      </w:r>
    </w:p>
    <w:p w14:paraId="7D1587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NETMASK=255.255.255.0 # 子网掩码</w:t>
      </w:r>
    </w:p>
    <w:p w14:paraId="716F09E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GATEWAY=192.168.1.1   # 默认网关</w:t>
      </w:r>
    </w:p>
    <w:p w14:paraId="2275DA3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>关闭防火墙和SELinux</w:t>
      </w:r>
    </w:p>
    <w:p w14:paraId="7CD17C7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在实验环境中简化配置，避免因安全策略导致的服务连接问题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1606139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systemctl stop firewalld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停止防火墙服务</w:t>
      </w:r>
    </w:p>
    <w:p w14:paraId="6ACD053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systemctl disable firewalld  # 禁止防火墙开机自启</w:t>
      </w:r>
    </w:p>
    <w:p w14:paraId="39A4CAF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setenforce 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设置SELinux为宽松模式（不强制实施安全策略）</w:t>
      </w:r>
    </w:p>
    <w:p w14:paraId="4CAA298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安装Java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运行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环境</w:t>
      </w:r>
    </w:p>
    <w:p w14:paraId="6C894EB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sudo yum install -y java-1.8.0-openjdk java-1.8.0-openjdk-devel</w:t>
      </w:r>
    </w:p>
    <w:p w14:paraId="1E209A1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#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安装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java-1.8.0-openjdk: Java运行环境</w:t>
      </w:r>
    </w:p>
    <w:p w14:paraId="7159A46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配置java环境变量</w:t>
      </w:r>
    </w:p>
    <w:p w14:paraId="2478C6F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~/.bashrc 中的环境变量配置：</w:t>
      </w:r>
    </w:p>
    <w:p w14:paraId="5A74755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export JAVA_HOME=/usr/lib/jvm/java-1.8.0-openjdk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设置JAVA_HOME变量，指向Java安装目录</w:t>
      </w:r>
    </w:p>
    <w:p w14:paraId="12DECA6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export JRE_HOME=${JAVA_HOME}/jre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设置JRE_HOME，基于JAVA_HOME推导</w:t>
      </w:r>
    </w:p>
    <w:p w14:paraId="4625F86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export CLASSPATH=.:${JAVA_HOME}/lib:${JRE_HOME}/lib  </w:t>
      </w:r>
    </w:p>
    <w:p w14:paraId="0145214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设置类路径，包含当前目录、JDK库、JRE库</w:t>
      </w:r>
    </w:p>
    <w:p w14:paraId="6D79F44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export PATH=${JAVA_HOME}/bin:$PATH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将Java二进制文件目录添加到PATH前面</w:t>
      </w:r>
    </w:p>
    <w:p w14:paraId="513186A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配置SSH无密码登录</w:t>
      </w:r>
    </w:p>
    <w:p w14:paraId="6A36C2C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方正仿宋_GB2312" w:cs="Times New Roman"/>
          <w:lang w:val="en-US" w:eastAsia="zh-CN"/>
        </w:rPr>
        <w:t xml:space="preserve">启用SSH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安全的远程登录协议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方便远程登录配置集群</w:t>
      </w:r>
    </w:p>
    <w:p w14:paraId="62897F2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systemctl start sshd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启动SSH服务</w:t>
      </w:r>
    </w:p>
    <w:p w14:paraId="77AD672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systemctl enable sshd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设置SSH服务开机自启</w:t>
      </w:r>
    </w:p>
    <w:p w14:paraId="48E49C2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生成SSH密钥对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进行无密码登录</w:t>
      </w:r>
    </w:p>
    <w:p w14:paraId="4C18608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ssh-keygen -t rsa -P '' -f ~/.ssh/id_rsa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-t rsa: 指定密钥类型为RSA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-P '': 设置空密码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-f ~/.ssh/id_rsa: 指定密钥文件保存路径</w:t>
      </w:r>
    </w:p>
    <w:p w14:paraId="4AEAE45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cat ~/.ssh/id_rsa.pub &gt;&gt; ~/.ssh/authorized_keys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将公钥内容追加到授权文件</w:t>
      </w:r>
    </w:p>
    <w:p w14:paraId="2EB90DF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chmod 0600 ~/.ssh/authorized_keys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设置授权文件权限，只有所有者可读写</w:t>
      </w:r>
    </w:p>
    <w:p w14:paraId="4BDCBE2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（三）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Hadoop安装与配置</w:t>
      </w:r>
    </w:p>
    <w:p w14:paraId="0860F45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1.安装hadoop</w:t>
      </w:r>
    </w:p>
    <w:p w14:paraId="4789E0D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tar -xzvf hadoop-3.3.1.tar.gz -C /opt/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tar: 归档工具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-x: 解压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-z: 使用gzip解压缩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-v: 显示详细过程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-f: 指定文件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-C /opt/: 解压到/opt目录</w:t>
      </w:r>
    </w:p>
    <w:p w14:paraId="746DF71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sudo chown -R hadoop:hadoop /opt/hadoop</w:t>
      </w:r>
    </w:p>
    <w:p w14:paraId="449CB1C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配置Hadoop环境变量配置文件hadoop-env.sh</w:t>
      </w:r>
    </w:p>
    <w:p w14:paraId="3D42037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export JAVA_HOME=/usr/lib/jvm/java-1.8.0-openjdk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Hadoop需要知道Java安装位置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，因此必需配置其环境变量</w:t>
      </w:r>
    </w:p>
    <w:p w14:paraId="49D03BD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export HADOOP_LOG_DIR=/opt/hadoop/logs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设置Hadoop日志目录</w:t>
      </w:r>
    </w:p>
    <w:p w14:paraId="6A9451D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配置Hadoop核心配置文件core-site.xml</w:t>
      </w:r>
    </w:p>
    <w:p w14:paraId="6CC0F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fs.defaultFS</w:t>
      </w:r>
      <w:r>
        <w:rPr>
          <w:rFonts w:hint="default" w:ascii="Times New Roman" w:hAnsi="Times New Roman" w:cs="Times New Roman"/>
        </w:rPr>
        <w:t>：默认文件系统URI，HDFS的访问地址</w:t>
      </w:r>
    </w:p>
    <w:p w14:paraId="628C1D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hadoop.tmp.dir：Hadoop临时文件目录</w:t>
      </w:r>
    </w:p>
    <w:p w14:paraId="555E9B5A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配置文档如下：</w:t>
      </w:r>
    </w:p>
    <w:p w14:paraId="7B64D3C3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&lt;property&gt;</w:t>
      </w:r>
    </w:p>
    <w:p w14:paraId="7D4AC69D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 xml:space="preserve">    &lt;name&gt;fs.defaultFS&lt;/name&gt;</w:t>
      </w:r>
    </w:p>
    <w:p w14:paraId="588068C6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 xml:space="preserve">    &lt;value&gt;hdfs://localhost:9000&lt;/value&gt;</w:t>
      </w:r>
    </w:p>
    <w:p w14:paraId="245B2645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&lt;/property&gt;</w:t>
      </w:r>
    </w:p>
    <w:p w14:paraId="45984CEB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&lt;!-- 设置HDFS的默认访问地址和端口 --&gt;</w:t>
      </w:r>
    </w:p>
    <w:p w14:paraId="3410F7E3">
      <w:pPr>
        <w:rPr>
          <w:rFonts w:hint="default" w:ascii="Times New Roman" w:hAnsi="Times New Roman" w:cs="Times New Roman"/>
          <w:highlight w:val="yellow"/>
        </w:rPr>
      </w:pPr>
    </w:p>
    <w:p w14:paraId="4B841F02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&lt;property&gt;</w:t>
      </w:r>
    </w:p>
    <w:p w14:paraId="1774CE82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 xml:space="preserve">    &lt;name&gt;hadoop.tmp.dir&lt;/name&gt;</w:t>
      </w:r>
    </w:p>
    <w:p w14:paraId="26E1898A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 xml:space="preserve">    &lt;value&gt;/opt/hadoop/tmp&lt;/value&gt;</w:t>
      </w:r>
    </w:p>
    <w:p w14:paraId="53A4C034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&lt;/property&gt;</w:t>
      </w:r>
    </w:p>
    <w:p w14:paraId="28119FF6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&lt;!-- Hadoop临时目录，用于存储各种临时数据 --&gt;</w:t>
      </w:r>
    </w:p>
    <w:p w14:paraId="4625ACC6">
      <w:pPr>
        <w:rPr>
          <w:rFonts w:hint="default" w:ascii="Times New Roman" w:hAnsi="Times New Roman" w:cs="Times New Roman"/>
        </w:rPr>
      </w:pPr>
    </w:p>
    <w:p w14:paraId="758CF12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配置HDFS配置文件hdfs-site.xml</w:t>
      </w:r>
    </w:p>
    <w:p w14:paraId="3CD5A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dfs.replication</w:t>
      </w:r>
      <w:r>
        <w:rPr>
          <w:rFonts w:hint="default" w:ascii="Times New Roman" w:hAnsi="Times New Roman" w:cs="Times New Roman"/>
        </w:rPr>
        <w:t>：数据块副本数量，伪分布式设为1</w:t>
      </w:r>
    </w:p>
    <w:p w14:paraId="31EA6BCC">
      <w:pPr>
        <w:rPr>
          <w:rFonts w:hint="default" w:ascii="Times New Roman" w:hAnsi="Times New Roman" w:cs="Times New Roman"/>
        </w:rPr>
      </w:pPr>
    </w:p>
    <w:p w14:paraId="77EA0D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"https://dfs.namenode.name/" \t "https://chat.deepseek.com/a/chat/s/_blank"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dfs.namenode.name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>.dir：NameNode元数据存储目录</w:t>
      </w:r>
    </w:p>
    <w:p w14:paraId="0BAAE780">
      <w:pPr>
        <w:rPr>
          <w:rFonts w:hint="default" w:ascii="Times New Roman" w:hAnsi="Times New Roman" w:cs="Times New Roman"/>
        </w:rPr>
      </w:pPr>
    </w:p>
    <w:p w14:paraId="36A882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dfs.datanode.data.dir：DataNode数据块存储目录</w:t>
      </w:r>
    </w:p>
    <w:p w14:paraId="2C1224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配置文档如下：</w:t>
      </w:r>
    </w:p>
    <w:p w14:paraId="49C031C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&lt;property&gt;</w:t>
      </w:r>
    </w:p>
    <w:p w14:paraId="1A367CB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 xml:space="preserve">    &lt;name&gt;dfs.replication&lt;/name&gt;</w:t>
      </w:r>
    </w:p>
    <w:p w14:paraId="4009964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 xml:space="preserve">    &lt;value&gt;1&lt;/value&gt;</w:t>
      </w:r>
    </w:p>
    <w:p w14:paraId="5A9094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&lt;/property&gt;</w:t>
      </w:r>
    </w:p>
    <w:p w14:paraId="3E3CCE7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&lt;!-- 数据副本数，伪分布式环境下设为1 --&gt;</w:t>
      </w:r>
    </w:p>
    <w:p w14:paraId="6126F4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&lt;property&gt;</w:t>
      </w:r>
    </w:p>
    <w:p w14:paraId="48A6206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 xml:space="preserve">    &lt;name&gt;dfs.namenode.name.dir&lt;/name&gt;</w:t>
      </w:r>
    </w:p>
    <w:p w14:paraId="17DE314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 xml:space="preserve">    &lt;value&gt;file:///opt/hadoop/data/namenode&lt;/value&gt;</w:t>
      </w:r>
    </w:p>
    <w:p w14:paraId="29CC996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&lt;/property&gt;</w:t>
      </w:r>
    </w:p>
    <w:p w14:paraId="6E4C5B1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&lt;!-- NameNode存储文件系统命名空间的位置 --&gt;</w:t>
      </w:r>
    </w:p>
    <w:p w14:paraId="2D24AD5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&lt;property&gt;</w:t>
      </w:r>
    </w:p>
    <w:p w14:paraId="033C586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 xml:space="preserve">    &lt;name&gt;dfs.datanode.data.dir&lt;/name&gt;</w:t>
      </w:r>
    </w:p>
    <w:p w14:paraId="6811FFA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 xml:space="preserve">    &lt;value&gt;file:///opt/hadoop/data/datanode&lt;/value&gt;  </w:t>
      </w:r>
    </w:p>
    <w:p w14:paraId="04CC1CE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&lt;/property&gt;</w:t>
      </w:r>
    </w:p>
    <w:p w14:paraId="20118CA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highlight w:val="yellow"/>
          <w:lang w:val="en-US" w:eastAsia="zh-CN"/>
        </w:rPr>
        <w:t>&lt;!-- DataNode存储数据块的位置 --&gt;</w:t>
      </w:r>
    </w:p>
    <w:p w14:paraId="0CB5C8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配置MapReduce配置文件mapred-site.xml</w:t>
      </w:r>
    </w:p>
    <w:p w14:paraId="33D189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配置文档如下：</w:t>
      </w:r>
    </w:p>
    <w:p w14:paraId="5CAAD2E2">
      <w:pPr>
        <w:rPr>
          <w:rFonts w:hint="default" w:ascii="Times New Roman" w:hAnsi="Times New Roman" w:cs="Times New Roman"/>
        </w:rPr>
      </w:pPr>
    </w:p>
    <w:p w14:paraId="518CDFD3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&lt;property&gt;</w:t>
      </w:r>
    </w:p>
    <w:p w14:paraId="7E688DEC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 xml:space="preserve">    &lt;name&gt;mapreduce.framework.name&lt;/name&gt;</w:t>
      </w:r>
    </w:p>
    <w:p w14:paraId="282F04E3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 xml:space="preserve">    &lt;value&gt;yarn&lt;/value&gt;</w:t>
      </w:r>
    </w:p>
    <w:p w14:paraId="1E6ED3FB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&lt;/property&gt;</w:t>
      </w:r>
    </w:p>
    <w:p w14:paraId="7C27DF80">
      <w:pPr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&lt;!-- 指定MapReduce运行在YARN框架上 --&gt;</w:t>
      </w:r>
    </w:p>
    <w:p w14:paraId="20502A0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配置YARN资源管理器配置文件yarn-site.xml</w:t>
      </w:r>
    </w:p>
    <w:p w14:paraId="3E1B5E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配置文档如下：</w:t>
      </w:r>
    </w:p>
    <w:p w14:paraId="3F0284E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&lt;property&gt;</w:t>
      </w:r>
    </w:p>
    <w:p w14:paraId="075B716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&lt;name&gt;yarn.nodemanager.aux-services&lt;/name&gt;</w:t>
      </w:r>
    </w:p>
    <w:p w14:paraId="06F4B6E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&lt;value&gt;mapreduce_shuffle&lt;/value&gt;</w:t>
      </w:r>
    </w:p>
    <w:p w14:paraId="47EDD28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&lt;/property&gt;</w:t>
      </w:r>
    </w:p>
    <w:p w14:paraId="4A76A34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&lt;!-- NodeManager的辅助服务，MapReduce需要shuffle服务 --&gt;</w:t>
      </w:r>
    </w:p>
    <w:p w14:paraId="1015BF0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（四）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启动和验证Hadoop集群</w:t>
      </w:r>
    </w:p>
    <w:p w14:paraId="0776706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格式化HDFS</w:t>
      </w:r>
    </w:p>
    <w:p w14:paraId="15A966B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初始化HDFS文件系统，创建空的文件系统镜像</w:t>
      </w:r>
    </w:p>
    <w:p w14:paraId="35FB26D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hdfs namenode -format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# 格式化NameNode，创建新的文件系统</w:t>
      </w:r>
    </w:p>
    <w:p w14:paraId="513780B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2.启动服务</w:t>
      </w:r>
    </w:p>
    <w:p w14:paraId="2C95782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命令如下：</w:t>
      </w:r>
    </w:p>
    <w:p w14:paraId="686F91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start-dfs.sh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：启动HDFS守护进程（NameNode、DataNode、SecondaryNameNode）</w:t>
      </w:r>
    </w:p>
    <w:p w14:paraId="10AFC3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start-yarn.sh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：启动YARN守护进程（ResourceManager、NodeManager）</w:t>
      </w:r>
    </w:p>
    <w:p w14:paraId="7D0FE3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historyserver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：MapReduce作业历史服务器，用于查看已完成的作业信息</w:t>
      </w:r>
    </w:p>
    <w:p w14:paraId="1F9DEFF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3.验证服务状态</w:t>
      </w:r>
    </w:p>
    <w:p w14:paraId="5F011D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使用命令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jps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Java Virtual Machine Process Status Tool，显示当前用户的Java进程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并在进程列表中看到这些进程：</w:t>
      </w:r>
    </w:p>
    <w:p w14:paraId="5A47B9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NameNode：HDFS主节点</w:t>
      </w:r>
    </w:p>
    <w:p w14:paraId="48E1CB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DataNode：HDFS数据节点</w:t>
      </w:r>
    </w:p>
    <w:p w14:paraId="02AD74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SecondaryNameNode：NameNode的辅助节点</w:t>
      </w:r>
    </w:p>
    <w:p w14:paraId="335F91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ResourceManager：YARN资源管理器</w:t>
      </w:r>
    </w:p>
    <w:p w14:paraId="4DE3A6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NodeManager：YARN节点管理器</w:t>
      </w:r>
    </w:p>
    <w:p w14:paraId="7E6941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JobHistoryServer：作业历史服务器</w:t>
      </w:r>
    </w:p>
    <w:p w14:paraId="5BF2CB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9E1F9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80" w:firstLineChars="20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CFDCA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5AA062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cs="Times New Roman"/>
          <w:lang w:val="en-US" w:eastAsia="zh-CN"/>
        </w:rPr>
      </w:pPr>
    </w:p>
    <w:p w14:paraId="5DCC864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6146D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B67B46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30"/>
          <w:szCs w:val="30"/>
        </w:rPr>
      </w:pPr>
    </w:p>
    <w:p w14:paraId="4C5614B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left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326DBB0">
      <w:pPr>
        <w:pStyle w:val="6"/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eastAsia="方正仿宋_GB2312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861CE9F4-3418-42B1-94AC-3918D30DD8B0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1161A11A-4DA3-4462-8FF9-FC9BFA1CC3E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fontKey="{6CB22A40-5F7B-45D7-8DC7-53E9F9DB2AB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66EC7"/>
    <w:multiLevelType w:val="singleLevel"/>
    <w:tmpl w:val="8C566EC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9A9AC64"/>
    <w:multiLevelType w:val="singleLevel"/>
    <w:tmpl w:val="D9A9AC6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B43FB89"/>
    <w:multiLevelType w:val="singleLevel"/>
    <w:tmpl w:val="1B43FB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E82DC62"/>
    <w:multiLevelType w:val="singleLevel"/>
    <w:tmpl w:val="2E82DC62"/>
    <w:lvl w:ilvl="0" w:tentative="0">
      <w:start w:val="1"/>
      <w:numFmt w:val="decimal"/>
      <w:suff w:val="space"/>
      <w:lvlText w:val="%1."/>
      <w:lvlJc w:val="left"/>
      <w:pPr>
        <w:ind w:left="360" w:leftChars="0" w:firstLine="0" w:firstLineChars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E7807"/>
    <w:rsid w:val="068E7807"/>
    <w:rsid w:val="36055FB1"/>
    <w:rsid w:val="7C29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855</Words>
  <Characters>1831</Characters>
  <Lines>0</Lines>
  <Paragraphs>0</Paragraphs>
  <TotalTime>32</TotalTime>
  <ScaleCrop>false</ScaleCrop>
  <LinksUpToDate>false</LinksUpToDate>
  <CharactersWithSpaces>1982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2025-11-05T09:07:00Z</dcterms:created>
  <dc:creator>/tyForever</dc:creator>
  <cp:lastModifiedBy>/tyForever</cp:lastModifiedBy>
  <dcterms:modified xsi:type="dcterms:W3CDTF">2026-09-21T14:37:52Z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A6621DD534734D918C7FD6D1779ED671_13</vt:lpwstr>
  </property>
  <property fmtid="{D5CDD505-2E9C-101B-9397-08002B2CF9AE}" pid="4" name="KSOTemplateDocerSaveRecord">
    <vt:lpwstr>eyJoZGlkIjoiZDViMDJkYTg0NTJlZDNmM2QwNmNhYjY5ZjRjNDZiNjQiLCJ1c2VySWQiOiIxMjY4NTI5MTkzIn0=</vt:lpwstr>
  </property>
</Properties>
</file>