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25la1mz9i0y" w:id="0"/>
      <w:bookmarkEnd w:id="0"/>
      <w:r w:rsidDel="00000000" w:rsidR="00000000" w:rsidRPr="00000000">
        <w:rPr>
          <w:rtl w:val="0"/>
        </w:rPr>
        <w:t xml:space="preserve">PatternLens v4.0 Production Deployment Package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q1gpr5ol5lm" w:id="1"/>
      <w:bookmarkEnd w:id="1"/>
      <w:r w:rsidDel="00000000" w:rsidR="00000000" w:rsidRPr="00000000">
        <w:rPr>
          <w:rtl w:val="0"/>
        </w:rPr>
        <w:t xml:space="preserve">🎯 Quick Start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rf9z4tthd1wq" w:id="2"/>
      <w:bookmarkEnd w:id="2"/>
      <w:r w:rsidDel="00000000" w:rsidR="00000000" w:rsidRPr="00000000">
        <w:rPr>
          <w:rtl w:val="0"/>
        </w:rPr>
        <w:t xml:space="preserve">Windows (PowerShell)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cd patternlens-web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.\scripts\deploy-production.ps1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jrm7m9yd10xv" w:id="3"/>
      <w:bookmarkEnd w:id="3"/>
      <w:r w:rsidDel="00000000" w:rsidR="00000000" w:rsidRPr="00000000">
        <w:rPr>
          <w:rtl w:val="0"/>
        </w:rPr>
        <w:t xml:space="preserve">Linux/Mac (Bash)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cd patternlens-web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chmod +x scripts/deploy-production.sh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./scripts/deploy-production.sh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duss07m58lpx" w:id="4"/>
      <w:bookmarkEnd w:id="4"/>
      <w:r w:rsidDel="00000000" w:rsidR="00000000" w:rsidRPr="00000000">
        <w:rPr>
          <w:rtl w:val="0"/>
        </w:rPr>
        <w:t xml:space="preserve">📦 Package Contents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patternlens-deployment/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deploy-production.sh      # Bash deployment script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deploy-production.ps1     # PowerShell deployment script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└── verify-deployment.sh      # Post-deployment verification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├── objects/route.ts          # Core Objects API endpoint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└── health/route.ts           # Health check endpoint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schema/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└── production-schema.sql     # Supabase database schema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└── .env.template             # Environment variables template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└── README.md                     # This file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y7hzyfaz1b2x" w:id="5"/>
      <w:bookmarkEnd w:id="5"/>
      <w:r w:rsidDel="00000000" w:rsidR="00000000" w:rsidRPr="00000000">
        <w:rPr>
          <w:rtl w:val="0"/>
        </w:rPr>
        <w:t xml:space="preserve">🔧 Pre-Deployment Setup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kh6zhacb4vis" w:id="6"/>
      <w:bookmarkEnd w:id="6"/>
      <w:r w:rsidDel="00000000" w:rsidR="00000000" w:rsidRPr="00000000">
        <w:rPr>
          <w:rtl w:val="0"/>
        </w:rPr>
        <w:t xml:space="preserve">1. Supabase Database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Deploy schema to Supabase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psql $DATABASE_URL &lt; schema/production-schema.sql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Verify deployment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psql $DATABASE_URL -c "SELECT table_name FROM information_schema.tables WHERE table_schema = 'public';"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qorir1iz9h6o" w:id="7"/>
      <w:bookmarkEnd w:id="7"/>
      <w:r w:rsidDel="00000000" w:rsidR="00000000" w:rsidRPr="00000000">
        <w:rPr>
          <w:rtl w:val="0"/>
        </w:rPr>
        <w:t xml:space="preserve">2. Environment Variables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config/.env.template</w:t>
      </w:r>
      <w:r w:rsidDel="00000000" w:rsidR="00000000" w:rsidRPr="00000000">
        <w:rPr>
          <w:rtl w:val="0"/>
        </w:rPr>
        <w:t xml:space="preserve"> to your project's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cp config/.env.template patternlens-web/.env.local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Required variables: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NEXT_PUBLIC_SUPABASE_URL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NEXT_PUBLIC_SUPABASE_ANON_KEY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SUPABASE_SERVICE_ROLE_KEY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xcevr36se3ie" w:id="8"/>
      <w:bookmarkEnd w:id="8"/>
      <w:r w:rsidDel="00000000" w:rsidR="00000000" w:rsidRPr="00000000">
        <w:rPr>
          <w:rtl w:val="0"/>
        </w:rPr>
        <w:t xml:space="preserve">3. Copy API Routes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cp -r api/* patternlens-web/app/api/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43al47lhqz2s" w:id="9"/>
      <w:bookmarkEnd w:id="9"/>
      <w:r w:rsidDel="00000000" w:rsidR="00000000" w:rsidRPr="00000000">
        <w:rPr>
          <w:rtl w:val="0"/>
        </w:rPr>
        <w:t xml:space="preserve">🚀 Deployment Command (Manual)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not using scripts, run directly: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cd patternlens-web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NODE_ENV=production \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NEXT_TELEMETRY_DISABLED=1 \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vercel deploy --prod \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--yes \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--force \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--archive=tgz \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--env NEXT_PUBLIC_VERSION=4.0.0 \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--env NEXT_PUBLIC_ENVIRONMENT=production \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--meta deployment-strategy="conservative-with-aggressive-timeline" \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--meta architecture-compliance="manifest-validated"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s4yjgwtlin2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Verification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Run verification script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./scripts/verify-deployment.sh patternlens.app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Or manual health check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curl https://patternlens.app/api/health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Expected response: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"status": "healthy",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"version": "4.0.0",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"checks":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"database": "ok",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"anthropic": "ok"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ydd1vqjykb8v" w:id="11"/>
      <w:bookmarkEnd w:id="11"/>
      <w:r w:rsidDel="00000000" w:rsidR="00000000" w:rsidRPr="00000000">
        <w:rPr>
          <w:rtl w:val="0"/>
        </w:rPr>
        <w:t xml:space="preserve">⚠️ Important Notes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patternlens.app</w:t>
      </w:r>
      <w:r w:rsidDel="00000000" w:rsidR="00000000" w:rsidRPr="00000000">
        <w:rPr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 Flags</w:t>
      </w:r>
      <w:r w:rsidDel="00000000" w:rsidR="00000000" w:rsidRPr="00000000">
        <w:rPr>
          <w:rtl w:val="0"/>
        </w:rPr>
        <w:t xml:space="preserve">: Script uses standard Vercel CLI flags only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: Default deployment (Vercel auto-selects optimal)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 rollback</w:t>
      </w:r>
      <w:r w:rsidDel="00000000" w:rsidR="00000000" w:rsidRPr="00000000">
        <w:rPr>
          <w:rtl w:val="0"/>
        </w:rPr>
        <w:t xml:space="preserve"> if issues occur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3aydax2kuiv4" w:id="12"/>
      <w:bookmarkEnd w:id="12"/>
      <w:r w:rsidDel="00000000" w:rsidR="00000000" w:rsidRPr="00000000">
        <w:rPr>
          <w:rtl w:val="0"/>
        </w:rPr>
        <w:t xml:space="preserve">📊 Post-Deployment Checklist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Health check returns 200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Database connection verified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 flow working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Object creation &lt; 15s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Crisis detection blocks hard keywords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Stripe webhook configured (if using payments)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49tnasaxu5qe" w:id="13"/>
      <w:bookmarkEnd w:id="13"/>
      <w:r w:rsidDel="00000000" w:rsidR="00000000" w:rsidRPr="00000000">
        <w:rPr>
          <w:rtl w:val="0"/>
        </w:rPr>
        <w:t xml:space="preserve">🆘 Troubleshooting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vercel: command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 -g vercel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fails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deployment-*.log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401 on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Supabase keys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Re-run schema migration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 responses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Anthropic API limits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4.0.0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patternlens.app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SILENCE.OBJECTS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