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s0hfeeyeqa1" w:id="0"/>
      <w:bookmarkEnd w:id="0"/>
      <w:r w:rsidDel="00000000" w:rsidR="00000000" w:rsidRPr="00000000">
        <w:rPr>
          <w:rtl w:val="0"/>
        </w:rPr>
        <w:t xml:space="preserve">SILENCE.OBJECTS — AUTONOMOUS AGENT ARMY v2.0 ☢️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e1js6wwg4iv" w:id="1"/>
      <w:bookmarkEnd w:id="1"/>
      <w:r w:rsidDel="00000000" w:rsidR="00000000" w:rsidRPr="00000000">
        <w:rPr>
          <w:rtl w:val="0"/>
        </w:rPr>
        <w:t xml:space="preserve">MASTER ARCHITECT DOCUMENT — GLOBAL LEVEL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PREAMBUŁA: CO TEN DOKUMENT ROBI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Ten dokument to FINALNA WERSJA systemu agentów AI dla SILENCE.OBJECTS. Powstał z syntezy: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Oryginalnej koncepcji 9 agentów (AGENT_ARMY v1)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Zewnętrznych rekomendacji (review architektoniczny)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Pełnego kontekstu projektu (DIPLO BIBLE v2, Architecture v5)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Analizy rynkowej 2025-2026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Zasada kardynalna (NIENARUSZALNA): BEZPIECZEŃSTWO FRAMEWORKA &gt; REVENUE &gt; GROWTH &gt; SCALE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Hierarchia: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Protect closed modules (IP, source code, contracts)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Maintain code quality (zero regressions, zero halucynacji)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Generate revenue (B2B first, B2C second)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Scale marketing (controlled aggression, not chaos)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I. ARCHITEKTURA SYSTEMU AGENTÓW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Zmiana vs v1: NIE 9 płaskich agentów. HIERARCHIA 3-WARSTWOWA.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LAYER 0: GUARDIAN                       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 Bezpieczeństwo projektu, compliance, limity      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┌──────────┐ ┌──────────┐ ┌──────────────────┐    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│ SENTINEL │ │ CONTENT  │ │ ANOMALY          │    │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│ Code     │ │ GUARD    │ │ DETECTOR         │ 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│ Protector│ │          │ │                  │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└──────────┘ └──────────┘ └──────────────────┘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│ GATE (nic nie wychodzi bez OK)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           LAYER 1: REVENUE ENGINE      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 Pieniądze w kasie — bezpośredni przychód     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┌──────────┐ ┌──────────┐ ┌──────────────────┐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│ SALES    │ │ CUSTOMER │ │ ANALYTICS        │    │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│ AUTOPILOT│ │ SUCCESS  │ │ &amp; INVESTOR       │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└──────────┘ └──────────┘ └──────────────────┘    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└──────────────────────┬──────────────────────────────┘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│ DATA (metrics OK → unlock aggression)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┌──────────────────────▼──────────────────────────────┐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           LAYER 2: GROWTH ARMY                 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 Skala — kontrolowana agresja marketingowa         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┌──────────┐ ┌──────────┐ ┌──────────┐ ┌────────┐│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│ LINKEDIN │ │ CONTENT  │ │ SOCIAL   │ │ GROWTH ││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│ DOMINATOR│ │ MACHINE  │ │ SWARM    │ │ HACKER ││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└──────────┘ └──────────┘ └──────────┘ └────────┘│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                     ┌──────────┐           │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                      │COMMUNITY │           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                    │ BUILDER  │           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                          └──────────┘           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KLUCZOWA ZMIANA: Layer 2 NIE STARTUJE dopóki Layer 0 + Layer 1 nie działają stabilnie i metryki nie potwierdzą product-market fit.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II. ORCHESTRATOR — MÓZG SYSTEMU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Zmiana vs v1: Dodany META-AGENT (orchestrator) nad wszystkimi agentami.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STACK: n8n self-hosted (Hetzner CX22, €5.80/mies, EU region)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Docker + Caddy reverse proxy + HTTPS + firewall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Supabase jako single source of truth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API jako primary AI engine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SUPABASE SCHEMA (centralny mózg):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Orchestrator tables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agent_policies        -- per-agent: priority, limits, allowed_actions, aggression_level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agent_logs            -- every agent action logged (timestamp, agent, action, result, cost)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platform_limits       -- per-channel hard limits (max_dms/day, max_comments/hour, etc)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anomaly_events        -- detected anomalies (ban signals, error spikes, churn spikes)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content_queue         -- all outbound content (status: draft/guard_review/approved/published/blocked)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Revenue tables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leads                 -- all leads (source, score, stage, last_contact, assigned_sequence)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kpi_daily             -- daily metrics (DAU, signups, objects_created, patterns_generated, revenue)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kpi_weekly            -- aggregated weekly (auto-computed from kpi_daily)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deals                 -- B2B pipeline (stage, value, next_action, auto_follow_up_date)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subscriptions         -- user subscriptions (plan, status, renewal, churn_risk_score)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Growth tables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content_published     -- all published content (channel, url, engagement, conversions)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campaigns             -- marketing campaigns (type, channel, budget, roi, status)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referrals             -- viral loop tracking (referrer, referee, conversion, reward_status)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ORCHESTRATOR WORKFLOW (n8n, runs every 15 min):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READ agent_policies + platform_limits + anomaly_events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2. FOR EACH agent in Layer 2: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CHECK: Does Layer 0 + Layer 1 report GREEN status?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CHECK: platform_limits not exceeded?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CHECK: anomaly_events for this channel clear?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ALL GREEN → agent allowed to execute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ANY RED → agent throttled or paused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GLOBAL RULES: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Sentry errors &gt; 5/hour → PAUSE all Layer 2, alert human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churn &gt; 5% → PAUSE outbound marketing, boost CS agent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platform ban signal → KILL that channel agent for 48h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revenue growing &gt; 10% week-over-week → UNLOCK higher aggression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LOG everything to agent_logs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TO JEST RÓŻNICA MIĘDZY "AGRESYWNYM" A "SAMOBÓJCZYM". Orchestrator = inteligentna agresja. Bez niego = chaos.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III. LAYER 0: GUARDIAN (BEZPIECZEŃSTWO — P0, ZAWSZE AKTYWNE)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─── AGENT 0A: SENTINEL — CODE PROTECTOR ───────────────────────────────────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Cel: Ochrona frameworka, czystość kodu, zero regresji. Zasada kardynalna: KOD JEST NAJWAŻNIEJSZY.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GitHub Actions (CI/CD pipeline)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Claude Code (Anthropic CLI) — PR review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Sentry (error monitoring)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Vercel (deploy + rollback)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n8n (webhook orchestration)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 REVIEW (auto, every PR):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webhook → Claude Code review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Checklist: ☐ TypeScript strict (zero any/unknown) ☐ @silence/language compliance (forbidden vocabulary scan) ☐ @silence/validator contract pass ☐ No new dependencies without explicit approval ☐ No inline styles (Tailwind only) ☐ No changes to closed module source (packages/voice, ai, predictive, safety, medical, legal, linkedin-agent) without OWNER approval ☐ Security: no secrets in code, no eval(), no unsafe patterns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Result: APPROVE + auto-merge OR BLOCK with reasons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CLOSED MODULES: ANY change to packages/{voice,ai,predictive,safety, medical,legal,linkedin-agent} requires human review. ZERO exceptions.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AUTO-FIX PIPELINE: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Sentry error webhook → n8n → Claude analyzes stack trace</w:t>
      </w:r>
    </w:p>
    <w:p w:rsidR="00000000" w:rsidDel="00000000" w:rsidP="00000000" w:rsidRDefault="00000000" w:rsidRPr="00000000" w14:paraId="000000C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fix is in open module → auto-create PR → auto-review → merge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fix is in closed module → alert human + suggested fix in comment</w:t>
      </w:r>
    </w:p>
    <w:p w:rsidR="00000000" w:rsidDel="00000000" w:rsidP="00000000" w:rsidRDefault="00000000" w:rsidRPr="00000000" w14:paraId="000000C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fix is infrastructure → auto-fix + alert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Post-fix: automated smoke test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DEPLOY GUARD: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Push to main → GitHub Actions: a) pnpm install --frozen-lockfile b) pnpm lint c) pnpm test (unit + integration) d) @silence/validator compliance scan e) pnpm build f) IF ALL PASS → Vercel deploy g) Post-deploy: health check (GET /api/health → 200) h) IF health check FAIL → Vercel instant rollback + alert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DEPENDENCY SENTINEL: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Weekly: Dependabot PRs → Claude reviews</w:t>
      </w:r>
    </w:p>
    <w:p w:rsidR="00000000" w:rsidDel="00000000" w:rsidP="00000000" w:rsidRDefault="00000000" w:rsidRPr="00000000" w14:paraId="000000C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updates → auto-merge</w:t>
      </w:r>
    </w:p>
    <w:p w:rsidR="00000000" w:rsidDel="00000000" w:rsidP="00000000" w:rsidRDefault="00000000" w:rsidRPr="00000000" w14:paraId="000000D0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Minor updates → auto-merge if tests pass</w:t>
      </w:r>
    </w:p>
    <w:p w:rsidR="00000000" w:rsidDel="00000000" w:rsidP="00000000" w:rsidRDefault="00000000" w:rsidRPr="00000000" w14:paraId="000000D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Major updates → BLOCK, alert human</w:t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advisories → IMMEDIATE PR + fast-track review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SECRET ROTATION: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Monthly: check all API keys, tokens, certificates</w:t>
      </w:r>
    </w:p>
    <w:p w:rsidR="00000000" w:rsidDel="00000000" w:rsidP="00000000" w:rsidRDefault="00000000" w:rsidRPr="00000000" w14:paraId="000000D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Alert 14 days before expiry</w:t>
      </w:r>
    </w:p>
    <w:p w:rsidR="00000000" w:rsidDel="00000000" w:rsidP="00000000" w:rsidRDefault="00000000" w:rsidRPr="00000000" w14:paraId="000000D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Auto-rotate where possible (Supabase, Vercel)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KOSZTY: $0 (GitHub Actions free tier + existing infra) PRIORITY: P0 — FIRST AGENT TO DEPLOY. NOTHING ELSE STARTS WITHOUT THIS.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─── AGENT 0B: CONTENT GUARD — COMPLIANCE FIREWALL ────────────────────────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Cel: KAŻDY tekst który wychodzi z systemu przechodzi przez ten filtr. Dotyczy: LinkedIn posts, tweets, emails, newsletter, blog, in-app messages, community bot messages, investor reports.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Zmiana vs v1: W v1 każdy agent "sam miał być grzeczny". To nie działa. Teraz: CENTRALNY FILTR. Jeden punkt kontroli. Zero wyjątków.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n8n sub-workflow (wywoływany przez każdy agent z Layer 2)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Claude API (compliance check)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@silence/language module (forbidden vocabulary)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@silence/validator module (contract compliance)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INPUT: {text, channel, audience, agent_source}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1. @silence/language SCAN: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- forbidden words: therapy, diagnosis, treatment, healing, wellness,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spiritual, mystical, divine, cosmic, horoscope, fortune, cure, fix,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mental illness, disorder (jako obietnica), clinical outcome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FOUND → BLOCK + rewrite suggestion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2. MEDICAL/LEGAL CLAIMS SCAN (Claude):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"This will help your depression" → BLOCK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"Structural pattern analysis of behavioral tendencies" → PASS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"Proven to reduce anxiety" → BLOCK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"Framework for analyzing recurring patterns" → PASS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Any promise of therapeutic outcome → BLOCK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3. PLATFORM POLICY CHECK: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LinkedIn: no outright sales pitch in first DM, professional tone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 Reddit: no self-promotion in post body, genuine value first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Twitter: no mass automated replies that look bot-like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- Email: CAN-SPAM compliance, unsubscribe link, sender identity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4. BRAND TONE CHECK (Claude):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- Score 1-10: professionalism, structural framing, B2B credibility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Score &lt; 6 → REWRITE (Claude auto-rewrites to brand voice)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Score &lt; 3 → BLOCK + manual review flag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5. RISK CLASSIFICATION: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- GREEN: publish immediately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- YELLOW: publish but log for weekly review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- RED: BLOCK, alert human, do NOT publish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OUTPUT: {approved_text, risk_level, modifications_made, blocked_phrases}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RULE: Layer 2 agents CANNOT publish without Content Guard approval. No exceptions. No bypass. No "urgent override".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KOSZTY: ~$10-20/mies Claude API (compliance checks are short prompts)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─── AGENT 0C: ANOMALY DETECTOR 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Cel: Wykrywanie problemów ZANIM staną się katastrofą.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WORKFLOW (n8n, runs every 5 min):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1. READ agent_logs (last 1h)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2. CHECK per channel: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- LinkedIn: API errors &gt; 3/hour? Rate limit hits? Account warnings?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- Twitter: Suspended? Shadow-banned? Engagement suddenly 0?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- Reddit: Posts removed? Account flagged?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Email: Bounce rate &gt; 5%? Spam complaints &gt; 0.1%?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- Sentry: Error rate spike &gt; 200% baseline?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Supabase: Connection errors? Slow queries?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3. IF ANOMALY DETECTED: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- Level 1 (warning): Log to anomaly_events, continue monitoring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- Level 2 (throttle): Reduce agent activity 50% on affected channel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- Level 3 (kill): STOP all activity on affected channel, alert human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- Level CRITICAL: STOP ALL Layer 2 agents, alert human immediately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4. AUTO-RECOVERY: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After 48h of Level 3 → test with single low-risk action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OK → gradually ramp back up (25% → 50% → 75% → 100%, each 24h)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If NOT OK → extend kill for another 48h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5. PLATFORM BAN PREVENTION: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- Track: LinkedIn connection acceptance rate (drop = signal)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- Track: Twitter engagement ratio (drop = shadow ban signal)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- Track: Reddit karma trend (drop = community rejection)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- Pre-emptive throttle before platform takes action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SUPABASE TABLE: platform_limits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| channel  | metric              | limit_per_hour | limit_per_day | current | status |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|----------|---------------------|----------------|---------------|---------|--------|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| linkedin | dms_sent            | 5              | 25            | 3       | green  |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| linkedin | comments_posted     | 10             | 50            | 7       | green  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 linkedin | connections_sent    | -              | 20            | 15      | yellow |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twitter  | tweets              | 3              | 15            | 2       | green  |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| twitter  | replies             | 10             | 50            | 8       | green  |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| reddit   | posts               | 1              | 3             | 0       | green  |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| reddit   | comments            | 5              | 20            | 4       | green  |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| email    | cold_outreach       | -              | 50            | 12      | green  |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| email    | newsletter          | -              | 1/week        | 0       | green  |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KOSZTY: $0 (n8n workflow + Supabase queries)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IV. LAYER 1: REVENUE ENGINE (PIENIĄDZE — P1)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Zmiana vs v1: Revenue agents start BEFORE marketing. Nie odwrotnie. Logika: co z tego że masz 10,000 visitors jeśli 0 z nich płaci?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─── AGENT 1: ANALYTICS &amp; INVESTOR REPORTER 📊 ─────────────────────────────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Cel: Metryki od dnia 1. Bez danych jesteś ślepy. Bez dashboardu inwestor nie istnieje.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n8n (cron jobs + data aggregation)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Supabase (kpi_daily, kpi_weekly, deals)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Vercel Analytics (traffic)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Stripe API (revenue)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Claude API (report generation)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DAILY (02:00 CET auto):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Pull from Supabase: signups, objects_created, patterns_generated, active_users, predictions_run, voice_inputs</w:t>
      </w:r>
    </w:p>
    <w:p w:rsidR="00000000" w:rsidDel="00000000" w:rsidP="00000000" w:rsidRDefault="00000000" w:rsidRPr="00000000" w14:paraId="0000018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Pull from Stripe: new_subscriptions, cancellations, revenue</w:t>
      </w:r>
    </w:p>
    <w:p w:rsidR="00000000" w:rsidDel="00000000" w:rsidP="00000000" w:rsidRDefault="00000000" w:rsidRPr="00000000" w14:paraId="0000018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Pull from Vercel: page_views, unique_visitors, bounce_rate</w:t>
      </w:r>
    </w:p>
    <w:p w:rsidR="00000000" w:rsidDel="00000000" w:rsidP="00000000" w:rsidRDefault="00000000" w:rsidRPr="00000000" w14:paraId="0000018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Compute: DAU, conversion_rate, ARPU, churn_rate</w:t>
      </w:r>
    </w:p>
    <w:p w:rsidR="00000000" w:rsidDel="00000000" w:rsidP="00000000" w:rsidRDefault="00000000" w:rsidRPr="00000000" w14:paraId="00000187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→ kpi_daily</w:t>
      </w:r>
    </w:p>
    <w:p w:rsidR="00000000" w:rsidDel="00000000" w:rsidP="00000000" w:rsidRDefault="00000000" w:rsidRPr="00000000" w14:paraId="00000188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Alert IF: any metric drops &gt;20% vs 7-day average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WEEKLY (Monday 08:00 CET auto):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Claude generates "Week in Review":</w:t>
      </w:r>
    </w:p>
    <w:p w:rsidR="00000000" w:rsidDel="00000000" w:rsidP="00000000" w:rsidRDefault="00000000" w:rsidRPr="00000000" w14:paraId="0000018D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Top 3 wins (auto-detected from KPI trends)</w:t>
      </w:r>
    </w:p>
    <w:p w:rsidR="00000000" w:rsidDel="00000000" w:rsidP="00000000" w:rsidRDefault="00000000" w:rsidRPr="00000000" w14:paraId="0000018E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Top 3 risks (auto-detected from drops/anomalies)</w:t>
      </w:r>
    </w:p>
    <w:p w:rsidR="00000000" w:rsidDel="00000000" w:rsidP="00000000" w:rsidRDefault="00000000" w:rsidRPr="00000000" w14:paraId="0000018F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Revenue summary (MRR, growth rate, runway)</w:t>
      </w:r>
    </w:p>
    <w:p w:rsidR="00000000" w:rsidDel="00000000" w:rsidP="00000000" w:rsidRDefault="00000000" w:rsidRPr="00000000" w14:paraId="00000190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Agent performance summary (which agents drove what results)</w:t>
      </w:r>
    </w:p>
    <w:p w:rsidR="00000000" w:rsidDel="00000000" w:rsidP="00000000" w:rsidRDefault="00000000" w:rsidRPr="00000000" w14:paraId="00000191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Email to: founder</w:t>
      </w:r>
    </w:p>
    <w:p w:rsidR="00000000" w:rsidDel="00000000" w:rsidP="00000000" w:rsidRDefault="00000000" w:rsidRPr="00000000" w14:paraId="00000192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positive milestone → auto-draft LinkedIn post (→ Content Guard → publish)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MONTHLY (1st of month, 08:00 CET auto):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Claude generates FULL investor update:</w:t>
      </w:r>
    </w:p>
    <w:p w:rsidR="00000000" w:rsidDel="00000000" w:rsidP="00000000" w:rsidRDefault="00000000" w:rsidRPr="00000000" w14:paraId="00000197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198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ARR, MRR, growth trajectory (chart data → auto-generated)</w:t>
      </w:r>
    </w:p>
    <w:p w:rsidR="00000000" w:rsidDel="00000000" w:rsidP="00000000" w:rsidRDefault="00000000" w:rsidRPr="00000000" w14:paraId="00000199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User metrics: DAU, MAU, retention cohorts</w:t>
      </w:r>
    </w:p>
    <w:p w:rsidR="00000000" w:rsidDel="00000000" w:rsidP="00000000" w:rsidRDefault="00000000" w:rsidRPr="00000000" w14:paraId="0000019A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Product milestones</w:t>
      </w:r>
    </w:p>
    <w:p w:rsidR="00000000" w:rsidDel="00000000" w:rsidP="00000000" w:rsidRDefault="00000000" w:rsidRPr="00000000" w14:paraId="0000019B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Pipeline: active deals, expected close</w:t>
      </w:r>
    </w:p>
    <w:p w:rsidR="00000000" w:rsidDel="00000000" w:rsidP="00000000" w:rsidRDefault="00000000" w:rsidRPr="00000000" w14:paraId="0000019C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Burn rate, runway</w:t>
      </w:r>
    </w:p>
    <w:p w:rsidR="00000000" w:rsidDel="00000000" w:rsidP="00000000" w:rsidRDefault="00000000" w:rsidRPr="00000000" w14:paraId="0000019D">
      <w:pPr>
        <w:numPr>
          <w:ilvl w:val="2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Next month priorities</w:t>
      </w:r>
    </w:p>
    <w:p w:rsidR="00000000" w:rsidDel="00000000" w:rsidP="00000000" w:rsidRDefault="00000000" w:rsidRPr="00000000" w14:paraId="0000019E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auto-generated → email to investor list</w:t>
      </w:r>
    </w:p>
    <w:p w:rsidR="00000000" w:rsidDel="00000000" w:rsidP="00000000" w:rsidRDefault="00000000" w:rsidRPr="00000000" w14:paraId="0000019F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Dashboard on patternslab.work auto-refreshed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QUARTERLY: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Board deck auto-generated (Claude + all quarterly data)</w:t>
      </w:r>
    </w:p>
    <w:p w:rsidR="00000000" w:rsidDel="00000000" w:rsidP="00000000" w:rsidRDefault="00000000" w:rsidRPr="00000000" w14:paraId="000001A4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Financial projections recalculated</w:t>
      </w:r>
    </w:p>
    <w:p w:rsidR="00000000" w:rsidDel="00000000" w:rsidP="00000000" w:rsidRDefault="00000000" w:rsidRPr="00000000" w14:paraId="000001A5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Competitive analysis refresh (Claude + market data)</w:t>
      </w:r>
    </w:p>
    <w:p w:rsidR="00000000" w:rsidDel="00000000" w:rsidP="00000000" w:rsidRDefault="00000000" w:rsidRPr="00000000" w14:paraId="000001A6">
      <w:pPr>
        <w:numPr>
          <w:ilvl w:val="1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Strategic recommendations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KOSZTY: ~$5/mies Claude API DEPLOY: Week 1, immediately after Agent 0A (Sentinel)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─── AGENT 2: SALES AUTOPILOT 💰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Cel: Lead → Demo → Deal → Revenue. Najprostszy path do pieniędzy. B2B FIRST. Consumer revenue is nice but institutional contracts = survival.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STACK: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n8n (sequences, scoring, routing)</w:t>
      </w:r>
    </w:p>
    <w:p w:rsidR="00000000" w:rsidDel="00000000" w:rsidP="00000000" w:rsidRDefault="00000000" w:rsidRPr="00000000" w14:paraId="000001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Supabase (leads, deals — custom CRM, $0)</w:t>
      </w:r>
    </w:p>
    <w:p w:rsidR="00000000" w:rsidDel="00000000" w:rsidP="00000000" w:rsidRDefault="00000000" w:rsidRPr="00000000" w14:paraId="000001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Resend (transactional email + sequences)</w:t>
      </w:r>
    </w:p>
    <w:p w:rsidR="00000000" w:rsidDel="00000000" w:rsidP="00000000" w:rsidRDefault="00000000" w:rsidRPr="00000000" w14:paraId="000001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Calendly (meeting booking)</w:t>
      </w:r>
    </w:p>
    <w:p w:rsidR="00000000" w:rsidDel="00000000" w:rsidP="00000000" w:rsidRDefault="00000000" w:rsidRPr="00000000" w14:paraId="000001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Stripe (payment processing)</w:t>
      </w:r>
    </w:p>
    <w:p w:rsidR="00000000" w:rsidDel="00000000" w:rsidP="00000000" w:rsidRDefault="00000000" w:rsidRPr="00000000" w14:paraId="000001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Claude API (email personalization)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CAPTURE (continuous): Sources: LinkedIn DMs, website forms, quiz completions, email signups, ProductHunt upvotes, GitHub stargazers (for dev API leads) → ALL go to Supabase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table → Claude scores (1-10):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Company size (&gt;50 employees = +3)</w:t>
      </w:r>
    </w:p>
    <w:p w:rsidR="00000000" w:rsidDel="00000000" w:rsidP="00000000" w:rsidRDefault="00000000" w:rsidRPr="00000000" w14:paraId="000001B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Role (Clinical Director, HR VP, CTO health-tech = +3)</w:t>
      </w:r>
    </w:p>
    <w:p w:rsidR="00000000" w:rsidDel="00000000" w:rsidP="00000000" w:rsidRDefault="00000000" w:rsidRPr="00000000" w14:paraId="000001B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Intent signal (asked about pricing, requested demo = +2)</w:t>
      </w:r>
    </w:p>
    <w:p w:rsidR="00000000" w:rsidDel="00000000" w:rsidP="00000000" w:rsidRDefault="00000000" w:rsidRPr="00000000" w14:paraId="000001B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 (LinkedIn warm intro = +2, cold form = +1) → Score ≥ 7: FAST-TRACK (immediate personalized email) → Score ≥ 9: FOUNDER ALERT + Calendly link sent within 1 hour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EMAIL SEQUENCES (auto, all personalized by Claude):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SEQUENCE A — B2B INSTITUTIONAL (target: clinics, HR, schools): Day 0: "How [Company] could use structural pattern analysis for [their specific use case]" → Value-first, NO product pitch. Reference their industry. Day 3: Case study + ROI framework ("institutions using behavioral pattern frameworks report X% improvement in Y") Day 7: "Would 15 minutes make sense?" + Calendly link → Social proof: # of modules, # of patterns analyzed, compliance certifications Day 14: Final touchpoint. "Last note" + direct pricing link Day 30: Nurture (monthly newsletter add, no more direct outreach)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720" w:firstLine="0"/>
        <w:rPr/>
      </w:pPr>
      <w:r w:rsidDel="00000000" w:rsidR="00000000" w:rsidRPr="00000000">
        <w:rPr>
          <w:rtl w:val="0"/>
        </w:rPr>
        <w:t xml:space="preserve">SEQUENCE B — WARM (from LinkedIn/event/referral): Day 0: "Following up on our conversation about [topic]" + resource Day 3: Demo offer + specific value for their context Day 7: Direct CTA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720" w:firstLine="0"/>
        <w:rPr/>
      </w:pPr>
      <w:r w:rsidDel="00000000" w:rsidR="00000000" w:rsidRPr="00000000">
        <w:rPr>
          <w:rtl w:val="0"/>
        </w:rPr>
        <w:t xml:space="preserve">SEQUENCE C — DEVELOPER API (from GitHub/HackerNews): Day 0: "Saw you starred @silence/core — here's what you can build with the API" Day 3: API docs + free tier offer Day 7: "Teams using our API" + B2B upgrade path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DEMO AUTOMATION: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Calendly booking → auto-send prep email with agenda</w:t>
      </w:r>
    </w:p>
    <w:p w:rsidR="00000000" w:rsidDel="00000000" w:rsidP="00000000" w:rsidRDefault="00000000" w:rsidRPr="00000000" w14:paraId="000001C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Claude generates lead-specific demo notes (pulled from lead data)</w:t>
      </w:r>
    </w:p>
    <w:p w:rsidR="00000000" w:rsidDel="00000000" w:rsidP="00000000" w:rsidRDefault="00000000" w:rsidRPr="00000000" w14:paraId="000001C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Post-demo (auto, 2h after): summary email + pricing + next steps</w:t>
      </w:r>
    </w:p>
    <w:p w:rsidR="00000000" w:rsidDel="00000000" w:rsidP="00000000" w:rsidRDefault="00000000" w:rsidRPr="00000000" w14:paraId="000001C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response 3 days → gentle follow-up</w:t>
      </w:r>
    </w:p>
    <w:p w:rsidR="00000000" w:rsidDel="00000000" w:rsidP="00000000" w:rsidRDefault="00000000" w:rsidRPr="00000000" w14:paraId="000001C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response 7 days → "Is there anything blocking?"</w:t>
      </w:r>
    </w:p>
    <w:p w:rsidR="00000000" w:rsidDel="00000000" w:rsidP="00000000" w:rsidRDefault="00000000" w:rsidRPr="00000000" w14:paraId="000001C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Deal closed → Agent 3 (Customer Success) takes over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CONTRACT &amp; ONBOARDING: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Stripe payment link auto-generated with lead-specific pricing</w:t>
      </w:r>
    </w:p>
    <w:p w:rsidR="00000000" w:rsidDel="00000000" w:rsidP="00000000" w:rsidRDefault="00000000" w:rsidRPr="00000000" w14:paraId="000001D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confirmed → auto-provision Supabase tenant</w:t>
      </w:r>
    </w:p>
    <w:p w:rsidR="00000000" w:rsidDel="00000000" w:rsidP="00000000" w:rsidRDefault="00000000" w:rsidRPr="00000000" w14:paraId="000001D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Welcome sequence (5 emails, 14 days, auto)</w:t>
      </w:r>
    </w:p>
    <w:p w:rsidR="00000000" w:rsidDel="00000000" w:rsidP="00000000" w:rsidRDefault="00000000" w:rsidRPr="00000000" w14:paraId="000001D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30-day health check (auto)</w:t>
      </w:r>
    </w:p>
    <w:p w:rsidR="00000000" w:rsidDel="00000000" w:rsidP="00000000" w:rsidRDefault="00000000" w:rsidRPr="00000000" w14:paraId="000001D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60-day renewal conversation (auto)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KOSZTY: Calendly $8/mies, Resend free tier TARGET: 5-10 B2B deals first quarter, 20+ by month 6 DEPLOY: Week 2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─── AGENT 3: CUSTOMER SUCCESS BOT 🎯 ──────────────────────────────────────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Cel: Retention + Upsell. Najtańszy revenue = keeping existing customers.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Zmiana vs v1: Dodany CHURN PREDICTION ENGINE + integration z @silence/predictive (dogfooding — używamy własnego pattern prediction na userach).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ONBOARDING SEQUENCE (per user, triggered on signup): Day 1:  Welcome + "Create your first Object" (push + email) Day 3:  "Your first pattern detected: [archetype hint]" (personalized!) Day 7:  "Your weekly pattern report" (even for free users — hook) Day 14: "You've created [N] objects. Unlock predictions." (upgrade CTA) Day 30: "Month 1 report: [X] objects, [Y] patterns, [Z] archetype shifts" → IF engagement high: "You're a power user" + referral invite → IF engagement low: "We'd love your feedback" + survey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CHURN PREDICTION (dogfooding @silence/predictive):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Input: user activity data (login frequency, objects created, features used)</w:t>
      </w:r>
    </w:p>
    <w:p w:rsidR="00000000" w:rsidDel="00000000" w:rsidP="00000000" w:rsidRDefault="00000000" w:rsidRPr="00000000" w14:paraId="000001E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@silence/predictive analyzes: behavioral patterns of churning users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Risk score: HIGH (no activity 7d) / MEDIUM (declining activity) / LOW</w:t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HIGH RISK actions: a) Push: "New Pattern Catalyst available — your patterns are evolving" b) Email: personalized insight from their last object (Claude) c) Day 14 inactive: 50% off PRO for 3 months d) Day 30 inactive: personal email from founder (auto-drafted)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UPSELL TRIGGERS (auto):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user creates 5th Object → "PRO unlocks pattern predictions"</w:t>
      </w:r>
    </w:p>
    <w:p w:rsidR="00000000" w:rsidDel="00000000" w:rsidP="00000000" w:rsidRDefault="00000000" w:rsidRPr="00000000" w14:paraId="000001E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user tries Voice → "Advanced voice pattern analysis in PRO"</w:t>
      </w:r>
    </w:p>
    <w:p w:rsidR="00000000" w:rsidDel="00000000" w:rsidP="00000000" w:rsidRDefault="00000000" w:rsidRPr="00000000" w14:paraId="000001F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user views archetype 3rd time → "Detailed archetype report in PRO"</w:t>
      </w:r>
    </w:p>
    <w:p w:rsidR="00000000" w:rsidDel="00000000" w:rsidP="00000000" w:rsidRDefault="00000000" w:rsidRPr="00000000" w14:paraId="000001F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Free user shares profile → "PRO profiles include prediction timeline"</w:t>
      </w:r>
    </w:p>
    <w:p w:rsidR="00000000" w:rsidDel="00000000" w:rsidP="00000000" w:rsidRDefault="00000000" w:rsidRPr="00000000" w14:paraId="000001F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 spike (3+ objects in 1 day) → "You're exploring deep. PRO gives weekly reports."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NPS &amp; FEEDBACK LOOP: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Monthly NPS survey (in-app, 1 question + optional comment)</w:t>
      </w:r>
    </w:p>
    <w:p w:rsidR="00000000" w:rsidDel="00000000" w:rsidP="00000000" w:rsidRDefault="00000000" w:rsidRPr="00000000" w14:paraId="000001F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Claude categorizes: feature_request / bug / praise / complaint / churn_signal</w:t>
      </w:r>
    </w:p>
    <w:p w:rsidR="00000000" w:rsidDel="00000000" w:rsidP="00000000" w:rsidRDefault="00000000" w:rsidRPr="00000000" w14:paraId="000001F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Promoters (9-10): auto-trigger App Store review request</w:t>
      </w:r>
    </w:p>
    <w:p w:rsidR="00000000" w:rsidDel="00000000" w:rsidP="00000000" w:rsidRDefault="00000000" w:rsidRPr="00000000" w14:paraId="000001F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Passives (7-8): "What would make us a 10?" (auto)</w:t>
      </w:r>
    </w:p>
    <w:p w:rsidR="00000000" w:rsidDel="00000000" w:rsidP="00000000" w:rsidRDefault="00000000" w:rsidRPr="00000000" w14:paraId="000001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Detractors (1-6): alert founder + personalized response (Claude drafted)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B2B CUSTOMER SUCCESS (for institutional clients):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Monthly usage report auto-generated per tenant</w:t>
      </w:r>
    </w:p>
    <w:p w:rsidR="00000000" w:rsidDel="00000000" w:rsidP="00000000" w:rsidRDefault="00000000" w:rsidRPr="00000000" w14:paraId="000001F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Quarterly business review deck auto-generated (Claude + tenant data)</w:t>
      </w:r>
    </w:p>
    <w:p w:rsidR="00000000" w:rsidDel="00000000" w:rsidP="00000000" w:rsidRDefault="00000000" w:rsidRPr="00000000" w14:paraId="0000020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Renewal reminder 60 days before expiry</w:t>
      </w:r>
    </w:p>
    <w:p w:rsidR="00000000" w:rsidDel="00000000" w:rsidP="00000000" w:rsidRDefault="00000000" w:rsidRPr="00000000" w14:paraId="0000020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Expansion opportunity detection: "Team X created 3x more patterns — suggest upgrading to larger plan"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KOSZTY: $0 TARGET: &lt;5% monthly churn, &gt;15% free→paid conversion DEPLOY: Week 2 (alongside Sales)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V. LAYER 2: GROWTH ARMY (SKALA — P2, CONTROLLED AGGRESSION)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UNLOCK CONDITION: Layer 0 green for 7 days + Layer 1 has ≥10 paying users OR ≥2 B2B deals closed.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Zmiana vs v1: PHASED ROLLOUT. Nie wszystko naraz.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─── Phase 2A: SAFE GROWTH (Week 3-4) ──────────────────────────────────────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AGENT 4: LINKEDIN DOMINATOR 🔥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Zmiana vs v1: 3-phase rollout zamiast all-guns-blazing.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PHASE 1 (Week 3-4): POSTY + REPLIES ONLY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3 posts/week (Mon/Wed/Fri 8:00 CET)</w:t>
      </w:r>
    </w:p>
    <w:p w:rsidR="00000000" w:rsidDel="00000000" w:rsidP="00000000" w:rsidRDefault="00000000" w:rsidRPr="00000000" w14:paraId="000002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Content types rotation: a) Pattern insight (educational, archetype spotlight) b) Product update (new module, new feature, milestone) c) Industry thought leadership (AI + behavioral analysis trends)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posts → Content Guard → publish</w:t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Reply to comments (Claude, value-adding, not generic)</w:t>
      </w:r>
    </w:p>
    <w:p w:rsidR="00000000" w:rsidDel="00000000" w:rsidP="00000000" w:rsidRDefault="00000000" w:rsidRPr="00000000" w14:paraId="0000021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KPI: impressions, engagement rate, follower growth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 outbound DMs yet. NO connection farming.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PHASE 2 (Week 5-6, IF engagement rate &gt; 3%): + SOFT OUTREACH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Warm DMs to people who engage with posts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Comment on relevant posts in feed (max 20/day)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Connection requests to engaged profiles (max 10/day)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through Content Guard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PHASE 3 (Week 7+, IF no bans/warnings + follower growth &gt; 5%/week): FULL MODE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Outbound DMs to cold targets (max 25/day)</w:t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Phantom Buster scraping (with randomization + pacing)</w:t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Full engagement farming (max 50 interactions/day)</w:t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HARD LIMITS enforced by platform_limits table</w:t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Anomaly Detector watches EVERY action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KOSZTY: Phase 1-2: $0. Phase 3: Phantom Buster $60/mies, Shield $15/mies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AGENT 5: CONTENT MACHINE 📝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Cel: SEO + Newsletter + Lead Magnets — "bezpieczna agresja" (zero ban risk)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PHASE 1 (Week 3-4): 1-2 ARTICLES/WEEK + NEWSLETTER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Claude generates SEO articles (2000 words, keyword-optimized)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Topics from manual keyword research (Ahrefs optional, Claude can estimate)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Publish to: blog subdomain (blog.patternlens.app or Ghost CMS)</w:t>
      </w:r>
    </w:p>
    <w:p w:rsidR="00000000" w:rsidDel="00000000" w:rsidP="00000000" w:rsidRDefault="00000000" w:rsidRPr="00000000" w14:paraId="000002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 articles → Content Guard (medical claims check especially)</w:t>
      </w:r>
    </w:p>
    <w:p w:rsidR="00000000" w:rsidDel="00000000" w:rsidP="00000000" w:rsidRDefault="00000000" w:rsidRPr="00000000" w14:paraId="000002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Weekly newsletter: pattern insight + product update + 1 article</w:t>
      </w:r>
    </w:p>
    <w:p w:rsidR="00000000" w:rsidDel="00000000" w:rsidP="00000000" w:rsidRDefault="00000000" w:rsidRPr="00000000" w14:paraId="000002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Segmented: free users, paid, investors, institutional leads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PHASE 2 (Week 5+): 3 ARTICLES/WEEK + LEAD MAGNETS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Programmatic SEO pages: /archetypes/creator, /archetypes/explorer, etc. (12 pages) /patterns/burnout-cycle, /patterns/conflict-avoidance, etc. (20+ pages)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 magnets: "Discover Your Dominant Pattern" quiz (n8n form → Claude → email gate) "The 12 Archetypes Map" PDF (email gate) "Pattern Recognition Cheat Sheet" (email gate)</w:t>
      </w:r>
    </w:p>
    <w:p w:rsidR="00000000" w:rsidDel="00000000" w:rsidP="00000000" w:rsidRDefault="00000000" w:rsidRPr="00000000" w14:paraId="0000023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Cross-post to LinkedIn (via Agent 4) and Twitter (via Agent 6)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KOSZTY: Ghost $9/mies (or Hashnode free), Resend free tier TARGET: 10,000 organic visitors/month by month 3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─── Phase 2B: EXPANDED GROWTH (Week 5-8) ──────────────────────────────────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AGENT 6: SOCIAL MEDIA SWARM 🐝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Zmiana vs v1: STAGGERED LAUNCH per platform. Nie wszystko naraz.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Twitter/X (Week 5): Safest for automation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3-5 tweets/day (morning insight, midday engage, evening question)</w:t>
      </w:r>
    </w:p>
    <w:p w:rsidR="00000000" w:rsidDel="00000000" w:rsidP="00000000" w:rsidRDefault="00000000" w:rsidRPr="00000000" w14:paraId="0000024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Retweet + comment on AI/neuro/pattern content</w:t>
      </w:r>
    </w:p>
    <w:p w:rsidR="00000000" w:rsidDel="00000000" w:rsidP="00000000" w:rsidRDefault="00000000" w:rsidRPr="00000000" w14:paraId="000002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Build founder personal brand</w:t>
      </w:r>
    </w:p>
    <w:p w:rsidR="00000000" w:rsidDel="00000000" w:rsidP="00000000" w:rsidRDefault="00000000" w:rsidRPr="00000000" w14:paraId="000002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Claude generates, Content Guard approves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Quora (Week 6): High SEO value, low ban risk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Answer 3-5 questions/week in: behavioral patterns, neurodiversity, self-understanding, psychology, AI tools</w:t>
      </w:r>
    </w:p>
    <w:p w:rsidR="00000000" w:rsidDel="00000000" w:rsidP="00000000" w:rsidRDefault="00000000" w:rsidRPr="00000000" w14:paraId="0000025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Expert tone, subtle product mention in context</w:t>
      </w:r>
    </w:p>
    <w:p w:rsidR="00000000" w:rsidDel="00000000" w:rsidP="00000000" w:rsidRDefault="00000000" w:rsidRPr="00000000" w14:paraId="000002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Long-tail SEO value (Quora ranks well)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HackerNews (Week 7): Technical audience, high conversion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"Show HN" for open source modules</w:t>
      </w:r>
    </w:p>
    <w:p w:rsidR="00000000" w:rsidDel="00000000" w:rsidP="00000000" w:rsidRDefault="00000000" w:rsidRPr="00000000" w14:paraId="000002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Technical articles about archetype classification system</w:t>
      </w:r>
    </w:p>
    <w:p w:rsidR="00000000" w:rsidDel="00000000" w:rsidP="00000000" w:rsidRDefault="00000000" w:rsidRPr="00000000" w14:paraId="000002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Claude monitors comments, drafts thoughtful replies</w:t>
      </w:r>
    </w:p>
    <w:p w:rsidR="00000000" w:rsidDel="00000000" w:rsidP="00000000" w:rsidRDefault="00000000" w:rsidRPr="00000000" w14:paraId="000002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ZERO marketing speak. Pure technical value.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Reddit (Week 8+, VERY CAREFULLY):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r/neurodiversity, r/ADHD, r/autism: GENUINE VALUE ONLY</w:t>
      </w:r>
    </w:p>
    <w:p w:rsidR="00000000" w:rsidDel="00000000" w:rsidP="00000000" w:rsidRDefault="00000000" w:rsidRPr="00000000" w14:paraId="0000025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 self-promotion in post body. EVER.</w:t>
      </w:r>
    </w:p>
    <w:p w:rsidR="00000000" w:rsidDel="00000000" w:rsidP="00000000" w:rsidRDefault="00000000" w:rsidRPr="00000000" w14:paraId="000002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Format: share insight → if asked "what tool?" → mention in reply</w:t>
      </w:r>
    </w:p>
    <w:p w:rsidR="00000000" w:rsidDel="00000000" w:rsidP="00000000" w:rsidRDefault="00000000" w:rsidRPr="00000000" w14:paraId="000002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Max 2-3 posts/week across ALL subreddits</w:t>
      </w:r>
    </w:p>
    <w:p w:rsidR="00000000" w:rsidDel="00000000" w:rsidP="00000000" w:rsidRDefault="00000000" w:rsidRPr="00000000" w14:paraId="000002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Claude writes in casual redditor voice</w:t>
      </w:r>
    </w:p>
    <w:p w:rsidR="00000000" w:rsidDel="00000000" w:rsidP="00000000" w:rsidRDefault="00000000" w:rsidRPr="00000000" w14:paraId="000002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Content Guard extra-strict for Reddit (ban risk highest)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ProductHunt (ONE-TIME, timed with major release):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Full launch materials auto-prepared (Claude + Puppeteer)</w:t>
      </w:r>
    </w:p>
    <w:p w:rsidR="00000000" w:rsidDel="00000000" w:rsidP="00000000" w:rsidRDefault="00000000" w:rsidRPr="00000000" w14:paraId="000002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Maker story, Q&amp;A answers pre-drafted</w:t>
      </w:r>
    </w:p>
    <w:p w:rsidR="00000000" w:rsidDel="00000000" w:rsidP="00000000" w:rsidRDefault="00000000" w:rsidRPr="00000000" w14:paraId="000002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Notify hunter network (via LinkedIn warm contacts)</w:t>
      </w:r>
    </w:p>
    <w:p w:rsidR="00000000" w:rsidDel="00000000" w:rsidP="00000000" w:rsidRDefault="00000000" w:rsidRPr="00000000" w14:paraId="000002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Target: Tuesday 00:01 PST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KOSZTY: $0 (all free tiers)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─── Phase 2C: VIRAL + COMMUNITY (Week 8+) ─────────────────────────────────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UNLOCK: ≥ 500 free users AND ≥ 50 paid users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AGENT 7: GROWTH HACKER 🚀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VIRAL LOOPS — ARCHETYPE PROFILE CARDS: THE #1 growth mechanism. Like Spotify Wrapped but for behavioral patterns.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completes archetype analysis → gets shareable card</w:t>
      </w:r>
    </w:p>
    <w:p w:rsidR="00000000" w:rsidDel="00000000" w:rsidP="00000000" w:rsidRDefault="00000000" w:rsidRPr="00000000" w14:paraId="0000027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Card: visual, beautiful, branded, with archetype + key pattern</w:t>
      </w:r>
    </w:p>
    <w:p w:rsidR="00000000" w:rsidDel="00000000" w:rsidP="00000000" w:rsidRDefault="00000000" w:rsidRPr="00000000" w14:paraId="0000027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Share to: Instagram Stories, LinkedIn, Twitter, WhatsApp</w:t>
      </w:r>
    </w:p>
    <w:p w:rsidR="00000000" w:rsidDel="00000000" w:rsidP="00000000" w:rsidRDefault="00000000" w:rsidRPr="00000000" w14:paraId="0000027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Friend clicks → free analysis → signup → their own card → repeat</w:t>
      </w:r>
    </w:p>
    <w:p w:rsidR="00000000" w:rsidDel="00000000" w:rsidP="00000000" w:rsidRDefault="00000000" w:rsidRPr="00000000" w14:paraId="0000027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Referral reward: 3 free predictions per referred signup</w:t>
      </w:r>
    </w:p>
    <w:p w:rsidR="00000000" w:rsidDel="00000000" w:rsidP="00000000" w:rsidRDefault="00000000" w:rsidRPr="00000000" w14:paraId="0000027B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n8n tracks: referrer → referee → conversion → reward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PROGRAMMATIC SEO (100+ pages): Already started in Content Machine. Now expand: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/archetypes/{name} — 12 detailed pages</w:t>
      </w:r>
    </w:p>
    <w:p w:rsidR="00000000" w:rsidDel="00000000" w:rsidP="00000000" w:rsidRDefault="00000000" w:rsidRPr="00000000" w14:paraId="0000028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/patterns/{name} — 50+ pattern pages</w:t>
      </w:r>
    </w:p>
    <w:p w:rsidR="00000000" w:rsidDel="00000000" w:rsidP="00000000" w:rsidRDefault="00000000" w:rsidRPr="00000000" w14:paraId="0000028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/archetypes/{name}/in/{context} — "Creator archetype in relationships"</w:t>
      </w:r>
    </w:p>
    <w:p w:rsidR="00000000" w:rsidDel="00000000" w:rsidP="00000000" w:rsidRDefault="00000000" w:rsidRPr="00000000" w14:paraId="00000282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Auto-generated by Claude, auto-deployed to Vercel</w:t>
      </w:r>
    </w:p>
    <w:p w:rsidR="00000000" w:rsidDel="00000000" w:rsidP="00000000" w:rsidRDefault="00000000" w:rsidRPr="00000000" w14:paraId="0000028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Internal linking mesh for SEO authority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PARASITIC DISTRIBUTION: a) Chrome Extension: "Analyze this conversation's patterns"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highlights text → sends to @silence/core API → pattern popup</w:t>
      </w:r>
    </w:p>
    <w:p w:rsidR="00000000" w:rsidDel="00000000" w:rsidP="00000000" w:rsidRDefault="00000000" w:rsidRPr="00000000" w14:paraId="0000028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Free tier: 5 analyses/day. PRO: unlimited.</w:t>
      </w:r>
    </w:p>
    <w:p w:rsidR="00000000" w:rsidDel="00000000" w:rsidP="00000000" w:rsidRDefault="00000000" w:rsidRPr="00000000" w14:paraId="0000028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Lead gen: every user = potential PatternLens signup b) Slack Bot: "Team Pattern Check"</w:t>
      </w:r>
    </w:p>
    <w:p w:rsidR="00000000" w:rsidDel="00000000" w:rsidP="00000000" w:rsidRDefault="00000000" w:rsidRPr="00000000" w14:paraId="0000028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in workspace → /pattern-check [message]</w:t>
      </w:r>
    </w:p>
    <w:p w:rsidR="00000000" w:rsidDel="00000000" w:rsidP="00000000" w:rsidRDefault="00000000" w:rsidRPr="00000000" w14:paraId="0000028B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B2B lead gen: workspace admin → PatternsLab demo offer c) Zapier/n8n Integration:</w:t>
      </w:r>
    </w:p>
    <w:p w:rsidR="00000000" w:rsidDel="00000000" w:rsidP="00000000" w:rsidRDefault="00000000" w:rsidRPr="00000000" w14:paraId="0000028C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Auto-create Objects from: journal apps, note apps, calendar</w:t>
      </w:r>
    </w:p>
    <w:p w:rsidR="00000000" w:rsidDel="00000000" w:rsidP="00000000" w:rsidRDefault="00000000" w:rsidRPr="00000000" w14:paraId="0000028D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"Write in Day One → Object created in PatternLens" d) Notion Template: "Pattern Tracking" — free template with PatternLens link, downloads = email leads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APP STORE OPTIMIZATION (when PatternLens ships):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Claude A/B tests: app title, subtitle, description, keywords</w:t>
      </w:r>
    </w:p>
    <w:p w:rsidR="00000000" w:rsidDel="00000000" w:rsidP="00000000" w:rsidRDefault="00000000" w:rsidRPr="00000000" w14:paraId="00000292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Screenshot generation: Puppeteer → App Store format</w:t>
      </w:r>
    </w:p>
    <w:p w:rsidR="00000000" w:rsidDel="00000000" w:rsidP="00000000" w:rsidRDefault="00000000" w:rsidRPr="00000000" w14:paraId="0000029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Review solicitation: in-app trigger after 3rd Object + positive NPS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SCARCITY MECHANICS (REAL, not fake):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"Early Adopter Pricing" — 29 PLN/mo locked for first 500 users (auto-tracked, when 500 hit → price goes to 39 PLN for new users)</w:t>
      </w:r>
    </w:p>
    <w:p w:rsidR="00000000" w:rsidDel="00000000" w:rsidP="00000000" w:rsidRDefault="00000000" w:rsidRPr="00000000" w14:paraId="00000298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"Beta access to @silence/predictive" — limited to first 100 PRO users</w:t>
      </w:r>
    </w:p>
    <w:p w:rsidR="00000000" w:rsidDel="00000000" w:rsidP="00000000" w:rsidRDefault="00000000" w:rsidRPr="00000000" w14:paraId="0000029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Countdown timers on landing page (real deadlines)</w:t>
      </w:r>
    </w:p>
    <w:p w:rsidR="00000000" w:rsidDel="00000000" w:rsidP="00000000" w:rsidRDefault="00000000" w:rsidRPr="00000000" w14:paraId="0000029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CRITICAL: Scarcity must be REAL. Fake scarcity = trust destruction. In mental health space trust = everything.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KOSZTY: ~$20/mies (Chrome extension hosting)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AGENT 8: COMMUNITY BUILDER 👥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UNLOCK: ≥ 1,000 free users (community needs critical mass)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STACK: Discord bot (Node.js) + Claude API + n8n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DISCORD SERVER STRUCTURE: #welcome → auto-onboarding + archetype quiz prompt #daily-catalyst → daily Pattern Catalyst (auto, Claude, from @silence/symbolic) #patterns → share your patterns (user-generated) #archetypes → archetype discussions #feedback → feature requests + bug reports → Supabase auto-capture #showcase → what users built with API #announcements → product updates (auto from GitHub releases)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 FEATURES: /my-archetype → quick archetype analysis (Claude, free) /pattern-check [text] → analyze text for patterns (Claude, free) /weekly-report → user's weekly pattern summary (Claude, PRO only)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MODERATION (Claude-powered):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Spam detection → auto-delete</w:t>
      </w:r>
    </w:p>
    <w:p w:rsidR="00000000" w:rsidDel="00000000" w:rsidP="00000000" w:rsidRDefault="00000000" w:rsidRPr="00000000" w14:paraId="000002A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Therapeutic/medical language → auto-redirect to resources</w:t>
      </w:r>
    </w:p>
    <w:p w:rsidR="00000000" w:rsidDel="00000000" w:rsidP="00000000" w:rsidRDefault="00000000" w:rsidRPr="00000000" w14:paraId="000002AC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Crisis keywords → @silence/safety crisis protocol</w:t>
      </w:r>
    </w:p>
    <w:p w:rsidR="00000000" w:rsidDel="00000000" w:rsidP="00000000" w:rsidRDefault="00000000" w:rsidRPr="00000000" w14:paraId="000002AD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Toxic content → warn → mute → ban (escalation)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→ REVENUE PIPELINE: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members → beta testing → testimonials → case studies</w:t>
      </w:r>
    </w:p>
    <w:p w:rsidR="00000000" w:rsidDel="00000000" w:rsidP="00000000" w:rsidRDefault="00000000" w:rsidRPr="00000000" w14:paraId="000002B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users → affiliate program (10% commission, auto-tracked)</w:t>
      </w:r>
    </w:p>
    <w:p w:rsidR="00000000" w:rsidDel="00000000" w:rsidP="00000000" w:rsidRDefault="00000000" w:rsidRPr="00000000" w14:paraId="000002B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Community insights → product roadmap → better product → more revenue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KOSZTY: $5/mies (Discord bot hosting)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VI. TOTAL COSTS &amp; ROI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MONTHLY (FULL SYSTEM, ALL AGENTS ACTIVE):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Infrastructure: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Hetzner VPS (n8n): €5.80 ($6)</w:t>
      </w:r>
    </w:p>
    <w:p w:rsidR="00000000" w:rsidDel="00000000" w:rsidP="00000000" w:rsidRDefault="00000000" w:rsidRPr="00000000" w14:paraId="000002B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Supabase: free tier (up to 500MB, 50K auth users)</w:t>
      </w:r>
    </w:p>
    <w:p w:rsidR="00000000" w:rsidDel="00000000" w:rsidP="00000000" w:rsidRDefault="00000000" w:rsidRPr="00000000" w14:paraId="000002B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Vercel: free tier (hobby) or Pro $20 if needed</w:t>
      </w:r>
    </w:p>
    <w:p w:rsidR="00000000" w:rsidDel="00000000" w:rsidP="00000000" w:rsidRDefault="00000000" w:rsidRPr="00000000" w14:paraId="000002C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GitHub: free (public repos + Actions)</w:t>
      </w:r>
    </w:p>
    <w:p w:rsidR="00000000" w:rsidDel="00000000" w:rsidP="00000000" w:rsidRDefault="00000000" w:rsidRPr="00000000" w14:paraId="000002C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Sentry: free tier (5K errors/month) SUBTOTAL INFRA: $6-26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Claude API: ~$100-200 (all agents combined)</w:t>
      </w:r>
    </w:p>
    <w:p w:rsidR="00000000" w:rsidDel="00000000" w:rsidP="00000000" w:rsidRDefault="00000000" w:rsidRPr="00000000" w14:paraId="000002C6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Content generation: ~$50</w:t>
      </w:r>
    </w:p>
    <w:p w:rsidR="00000000" w:rsidDel="00000000" w:rsidP="00000000" w:rsidRDefault="00000000" w:rsidRPr="00000000" w14:paraId="000002C7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PR reviews: ~$10</w:t>
      </w:r>
    </w:p>
    <w:p w:rsidR="00000000" w:rsidDel="00000000" w:rsidP="00000000" w:rsidRDefault="00000000" w:rsidRPr="00000000" w14:paraId="000002C8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Sales personalization: ~$20</w:t>
      </w:r>
    </w:p>
    <w:p w:rsidR="00000000" w:rsidDel="00000000" w:rsidP="00000000" w:rsidRDefault="00000000" w:rsidRPr="00000000" w14:paraId="000002C9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Compliance checks: ~$20</w:t>
      </w:r>
    </w:p>
    <w:p w:rsidR="00000000" w:rsidDel="00000000" w:rsidP="00000000" w:rsidRDefault="00000000" w:rsidRPr="00000000" w14:paraId="000002CA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Analytics reports: ~$10</w:t>
      </w:r>
    </w:p>
    <w:p w:rsidR="00000000" w:rsidDel="00000000" w:rsidP="00000000" w:rsidRDefault="00000000" w:rsidRPr="00000000" w14:paraId="000002CB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Community bot: ~$20 SUBTOTAL AI: $100-200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Tools (Phase 3 only):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Phantom Buster: $60</w:t>
      </w:r>
    </w:p>
    <w:p w:rsidR="00000000" w:rsidDel="00000000" w:rsidP="00000000" w:rsidRDefault="00000000" w:rsidRPr="00000000" w14:paraId="000002D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Shield Analytics: $15</w:t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Calendly: $8</w:t>
      </w:r>
    </w:p>
    <w:p w:rsidR="00000000" w:rsidDel="00000000" w:rsidP="00000000" w:rsidRDefault="00000000" w:rsidRPr="00000000" w14:paraId="000002D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Ghost CMS: $9</w:t>
      </w:r>
    </w:p>
    <w:p w:rsidR="00000000" w:rsidDel="00000000" w:rsidP="00000000" w:rsidRDefault="00000000" w:rsidRPr="00000000" w14:paraId="000002D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Resend: free → $20 at scale SUBTOTAL TOOLS: $92-112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TOTAL MONTHLY: $198-338 TOTAL WITH AHREFS: $297-437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vs. HUMAN EQUIVALENT: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Head of Growth: $5,000-8,000/mies</w:t>
      </w:r>
    </w:p>
    <w:p w:rsidR="00000000" w:rsidDel="00000000" w:rsidP="00000000" w:rsidRDefault="00000000" w:rsidRPr="00000000" w14:paraId="000002D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Sales Development Rep: $3,000-5,000/mies</w:t>
      </w:r>
    </w:p>
    <w:p w:rsidR="00000000" w:rsidDel="00000000" w:rsidP="00000000" w:rsidRDefault="00000000" w:rsidRPr="00000000" w14:paraId="000002DB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Content Writer: $2,000-3,000/mies</w:t>
      </w:r>
    </w:p>
    <w:p w:rsidR="00000000" w:rsidDel="00000000" w:rsidP="00000000" w:rsidRDefault="00000000" w:rsidRPr="00000000" w14:paraId="000002D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Community Manager: $2,000-3,000/mies</w:t>
      </w:r>
    </w:p>
    <w:p w:rsidR="00000000" w:rsidDel="00000000" w:rsidP="00000000" w:rsidRDefault="00000000" w:rsidRPr="00000000" w14:paraId="000002D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DevOps Engineer: $4,000-6,000/mies</w:t>
      </w:r>
    </w:p>
    <w:p w:rsidR="00000000" w:rsidDel="00000000" w:rsidP="00000000" w:rsidRDefault="00000000" w:rsidRPr="00000000" w14:paraId="000002D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Customer Success Manager: $3,000-4,000/mies</w:t>
      </w:r>
    </w:p>
    <w:p w:rsidR="00000000" w:rsidDel="00000000" w:rsidP="00000000" w:rsidRDefault="00000000" w:rsidRPr="00000000" w14:paraId="000002DF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Data Analyst: $3,000-5,000/mies TOTAL HUMAN: $22,000-34,000/mies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SAVINGS: $21,600-33,700/mies ROI: 65-100x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REALITY CHECK: ROI jest realny DOPIERO GDY: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Produkt działa i retencja jest &gt; 80% monthly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Pipeline converts leads to revenue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B2B deals close at ≥ 5/quarter BEZ TEGO agents są kosztem, nie inwestycją.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VII. TWÓJ TYGODNIOWY NAKŁAD PRACY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PONIEDZIAŁEK (30 min): □ Review Agent 1 (Analytics) weekly report (auto-emailed) □ Check anomaly_events — any platform issues? □ Review Content Guard blocked items (if any) □ Approve/reject flagged high-risk content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ŚRODA (30 min): □ Review sales pipeline (Supabase deals table) □ Respond to Score 9+ leads (pre-drafted by Agent 2) □ Check customer health (churn risk alerts from Agent 3) □ Quick product decision if needed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PIĄTEK (30 min): □ Review weekly KPI trend □ Approve investor update (if monthly) □ Strategy adjustment: increase/decrease aggression per channel □ Celebrate wins (or course-correct losses)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MONTHLY (1 hour): □ Review + send investor update □ Strategic planning: next month priorities □ Agent policy adjustments (aggression levels, channel focus) □ Revenue review: actual vs. target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TOTAL: ~2h/tydzień + 1h/miesiąc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VIII. DEPLOYMENT ROADMAP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0 (WEEKEND): □ Hetzner VPS: order CX22, install Docker + Caddy + n8n □ Supabase: create tables (schema above) □ Connect n8n ↔ Supabase ↔ GitHub ↔ Claude API □ Vercel: fix Root Directory issue (browser, computer)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WEEK 1: □ Agent 0A (Sentinel): GitHub Actions CI/CD + PR review + deploy guard □ Agent 0C (Anomaly Detector): basic monitoring workflow □ Agent 1 (Analytics): daily KPI collection + first dashboard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WEEK 2: □ Agent 0B (Content Guard): compliance workflow □ Agent 2 (Sales Autopilot): lead capture + Sequence A + Calendly □ Agent 3 (Customer Success): onboarding sequence + churn alerts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WEEK 3-4: □ Agent 4 (LinkedIn Phase 1): posts + replies only □ Agent 5 (Content Machine Phase 1): 1-2 articles/week + newsletter □ Orchestrator: meta-agent workflow connecting all agents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WEEK 5-6: □ Agent 4 (LinkedIn Phase 2): + soft outreach □ Agent 5 (Content Machine Phase 2): + lead magnets + programmatic SEO □ Agent 6 (Social Swarm): Twitter + Quora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WEEK 7-8: □ Agent 6 (Social Swarm): + HackerNews + Reddit (careful) □ Agent 7 (Growth Hacker): viral archetype cards + Chrome extension □ ProductHunt launch prep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8+: □ Agent 4 (LinkedIn Phase 3): full mode (IF no bans) □ Agent 8 (Community): Discord (IF ≥ 1,000 users) □ Agent 7: full parasitic distribution (Slack bot, Zapier, Notion)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FULL AUTONOMOUS: ~8 weeks (vs v1 target of 3 weeks — realistic &gt; optimistic)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IX. WHAT CHANGED FROM v1 (SUMMARY)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flat agents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3-layer hierarchy (Guardian → Revenue → Growth)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Each agent self-governed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Orchestrator meta-agent + Content Guard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9 in 3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Phased: 8 weeks, unlock conditions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 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security first, revenue second, growth third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aggression week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3-phase rollout over 5 weeks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Auto-post 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8+, extreme caution, genuine value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Per-agent 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Content Guard (zero bypass)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addressed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Anomaly Detector + hard limits + auto-throttle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Fake social proof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REMOVED — trust = survival in mental health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Closed module protection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addressed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Sentinel blocks ALL changes without owner review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 8+ (needs critical mass)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ROI 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Immediate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Honest: 2-3 months to positive ROI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estimate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$270-370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$198-338 (removed unnecessary tools early)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1.5h/week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2h/week + 1h/month (more realistic)</w:t>
            </w:r>
          </w:p>
        </w:tc>
      </w:tr>
    </w:tbl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KEY PHILOSOPHY CHANGE: v1: "Maximum aggression everywhere, all at once" v2: "Intelligent aggression — protect first, monetize second, scale third"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Result: Same end state, but you GET THERE without burning accounts, violating regulations, or destroying trust in a mental health product.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X. PLIK DO WKLEJENIA — AGENT ORCHESTRATOR PROMPT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Wklej to jako system prompt w n8n Claude node dla orchestratora: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You are the ORCHESTRATOR agent for SILENCE.OBJECTS framework.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Your role: manage all sub-agents, enforce limits, protect the project.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CARDINAL RULE: Framework security &gt; Revenue &gt; Growth &gt; Scale.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You have access to Supabase tables: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agent_policies (per-agent config)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agent_logs (all agent actions)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platform_limits (per-channel hard limits)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anomaly_events (detected issues)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kpi_daily (business metrics)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Every 15 minutes you: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1. Check all agent statuses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2. Verify platform limits not exceeded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3. Check for anomalies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Decide: each agent → ALLOW / THROTTLE / PAUSE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5. Log your decision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ESCALATION to human ONLY IF: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Closed module breach attempt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Platform account suspended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Revenue drops &gt;30% week-over-week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Security incident detected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Crisis safety trigger from user content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You NEVER: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Allow Content Guard bypass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Allow closed module changes without owner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Allow platform limit override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Generate medical/therapeutic claims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Use forbidden vocabulary from @silence/language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Your tone: operational, precise, zero emotion.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Output: JSON with decisions per agent.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 END OF AGENT ARMY v2.0 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