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8knjf9ufc2t" w:id="0"/>
      <w:bookmarkEnd w:id="0"/>
      <w:r w:rsidDel="00000000" w:rsidR="00000000" w:rsidRPr="00000000">
        <w:rPr>
          <w:rtl w:val="0"/>
        </w:rPr>
        <w:t xml:space="preserve">🚀 PATTERNLENS v5.0 - DEPLOYMENT QUICK REFERENCE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v9jm5yc5ov8" w:id="1"/>
      <w:bookmarkEnd w:id="1"/>
      <w:r w:rsidDel="00000000" w:rsidR="00000000" w:rsidRPr="00000000">
        <w:rPr>
          <w:rtl w:val="0"/>
        </w:rPr>
        <w:t xml:space="preserve">⚡ AGGRESSIVE ONE-LINER DEPLOY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From project root (C:\Users\offic\Desktop\silence-mvp)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.\NUCLEAR_DEPLOY_v5.ps1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b6sx65huo6qo" w:id="2"/>
      <w:bookmarkEnd w:id="2"/>
      <w:r w:rsidDel="00000000" w:rsidR="00000000" w:rsidRPr="00000000">
        <w:rPr>
          <w:rtl w:val="0"/>
        </w:rPr>
        <w:t xml:space="preserve">📋 MANUAL DEPLOYMENT STEPS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g68dhprthfyx" w:id="3"/>
      <w:bookmarkEnd w:id="3"/>
      <w:r w:rsidDel="00000000" w:rsidR="00000000" w:rsidRPr="00000000">
        <w:rPr>
          <w:rtl w:val="0"/>
        </w:rPr>
        <w:t xml:space="preserve">Step 1: Clean &amp; Update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Remove old cache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rm -rf .next node_modules/.cache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Fresh install with latest deps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rm package-lock.json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npm install --legacy-peer-deps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Force update critical packages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npm install @supabase/ssr@latest @supabase/supabase-js@latest @anthropic-ai/sdk@latest stripe@latest --legacy-peer-deps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w4of9n3mqmwh" w:id="4"/>
      <w:bookmarkEnd w:id="4"/>
      <w:r w:rsidDel="00000000" w:rsidR="00000000" w:rsidRPr="00000000">
        <w:rPr>
          <w:rtl w:val="0"/>
        </w:rPr>
        <w:t xml:space="preserve">Step 2: Verify Build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Type check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npx tsc --noEmit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Build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w14vol67oa4w" w:id="5"/>
      <w:bookmarkEnd w:id="5"/>
      <w:r w:rsidDel="00000000" w:rsidR="00000000" w:rsidRPr="00000000">
        <w:rPr>
          <w:rtl w:val="0"/>
        </w:rPr>
        <w:t xml:space="preserve">Step 3: Deploy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Set environment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$env:NODE_ENV="production"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$env:NEXT_TELEMETRY_DISABLED="1"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Deploy to Vercel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vercel deploy --prod --yes --force --regions=iad1,fra1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gv4tzrsdfs1o" w:id="6"/>
      <w:bookmarkEnd w:id="6"/>
      <w:r w:rsidDel="00000000" w:rsidR="00000000" w:rsidRPr="00000000">
        <w:rPr>
          <w:rtl w:val="0"/>
        </w:rPr>
        <w:t xml:space="preserve">Step 4: Verify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Wait 30 seconds for propagation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Start-Sleep 30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Health check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curl -f https://patternlens.app/api/health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Manifest check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curl -I https://patternlens.app/manifest.json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1djulh972adr" w:id="7"/>
      <w:bookmarkEnd w:id="7"/>
      <w:r w:rsidDel="00000000" w:rsidR="00000000" w:rsidRPr="00000000">
        <w:rPr>
          <w:rtl w:val="0"/>
        </w:rPr>
        <w:t xml:space="preserve">📁 FILES TO COPY TO PROJECT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./package.json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vercel.json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./vercel.json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health-route-v5.ts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./src/app/api/health/route.ts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.env.example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./.env.example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NUCLEAR_DEPLOY_v5.ps1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./scripts/NUCLEAR_DEPLOY_v5.ps1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2hu1f0hu7lr9" w:id="8"/>
      <w:bookmarkEnd w:id="8"/>
      <w:r w:rsidDel="00000000" w:rsidR="00000000" w:rsidRPr="00000000">
        <w:rPr>
          <w:rtl w:val="0"/>
        </w:rPr>
        <w:t xml:space="preserve">🔐 VERCEL ENVIRONMENT VARIABLES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these in Vercel Dashboard → Project Settings → Environment Variables: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NEXT_PUBLIC_SUPABASE_URL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Supabase project 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NEXT_PUBLIC_SUPABASE_ANON_KEY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anon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SUPABASE_SERVICE_ROLE_KEY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Server-only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ANTHROPIC_API_KEY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 API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OPENAI_API_KEY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Whisper transcription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STRIPE_SECRET_KEY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Server-only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STRIPE_WEBHOOK_SECRET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Webhook signing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NEXT_PUBLIC_STRIPE_PUBLISHABLE_KEY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RESEND_API_KEY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emails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SENTRY_DSN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tracking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NEXT_PUBLIC_VERSION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5.0.0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NEXT_PUBLIC_ENVIRONMENT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ai0h3hrpi9hb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PRE-DEPLOY CHECKLIST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rngna0n57t78" w:id="10"/>
      <w:bookmarkEnd w:id="10"/>
      <w:r w:rsidDel="00000000" w:rsidR="00000000" w:rsidRPr="00000000">
        <w:rPr>
          <w:rtl w:val="0"/>
        </w:rPr>
        <w:t xml:space="preserve">P0 - CRITICAL (Must pass)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Safety tests: 31/31 passing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test:crisis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Crisis detection blocks all hard keywords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CrisisModal shows correct regional resources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Health endpoint returns 200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/api/health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therapeutic vocabulary in UI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environment variables set in Vercel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y2zlk6h0qewq" w:id="11"/>
      <w:bookmarkEnd w:id="11"/>
      <w:r w:rsidDel="00000000" w:rsidR="00000000" w:rsidRPr="00000000">
        <w:rPr>
          <w:rtl w:val="0"/>
        </w:rPr>
        <w:t xml:space="preserve">P1 - HIGH (Fix within 24h)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TypeScript strict mode passes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ESLint passes with 0 warnings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Build completes successfully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manifest.json accessible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4i023aymm40s" w:id="12"/>
      <w:bookmarkEnd w:id="12"/>
      <w:r w:rsidDel="00000000" w:rsidR="00000000" w:rsidRPr="00000000">
        <w:rPr>
          <w:rtl w:val="0"/>
        </w:rPr>
        <w:t xml:space="preserve">P2 - MEDIUM (Fix within 7 days)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Lighthouse score &gt; 90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WCAG 2.1 AA compliance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Touch targets ≥ 48px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o9qay83ny1hx" w:id="13"/>
      <w:bookmarkEnd w:id="13"/>
      <w:r w:rsidDel="00000000" w:rsidR="00000000" w:rsidRPr="00000000">
        <w:rPr>
          <w:rtl w:val="0"/>
        </w:rPr>
        <w:t xml:space="preserve">🆘 TROUBLESHOOTING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nrw77kkmjtiv" w:id="14"/>
      <w:bookmarkEnd w:id="14"/>
      <w:r w:rsidDel="00000000" w:rsidR="00000000" w:rsidRPr="00000000">
        <w:rPr>
          <w:rtl w:val="0"/>
        </w:rPr>
        <w:t xml:space="preserve">Build fails with TypeScript errors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Check specific errors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npx tsc --noEmit 2&gt;&amp;1 | head -50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Force build anyway (Vercel might succeed)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npm run build --force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rpx9wrh9d4g4" w:id="15"/>
      <w:bookmarkEnd w:id="15"/>
      <w:r w:rsidDel="00000000" w:rsidR="00000000" w:rsidRPr="00000000">
        <w:rPr>
          <w:rtl w:val="0"/>
        </w:rPr>
        <w:t xml:space="preserve">Vercel deployment stuck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Cancel pending deployments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vercel cancel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Force fresh deploy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vercel deploy --prod --yes --force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gf1gwn2ahxuo" w:id="16"/>
      <w:bookmarkEnd w:id="16"/>
      <w:r w:rsidDel="00000000" w:rsidR="00000000" w:rsidRPr="00000000">
        <w:rPr>
          <w:rtl w:val="0"/>
        </w:rPr>
        <w:t xml:space="preserve">Health check returns 404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Verify file exists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Test-Path src/app/api/health/route.ts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Create if missing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mkdir -p src/app/api/health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Then copy health-route-v5.ts content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l0pea779heus" w:id="17"/>
      <w:bookmarkEnd w:id="17"/>
      <w:r w:rsidDel="00000000" w:rsidR="00000000" w:rsidRPr="00000000">
        <w:rPr>
          <w:rtl w:val="0"/>
        </w:rPr>
        <w:t xml:space="preserve">Push rejected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Force push (careful!)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git push origin main --force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68plie3jde69" w:id="18"/>
      <w:bookmarkEnd w:id="18"/>
      <w:r w:rsidDel="00000000" w:rsidR="00000000" w:rsidRPr="00000000">
        <w:rPr>
          <w:rtl w:val="0"/>
        </w:rPr>
        <w:t xml:space="preserve">📊 POST-DEPLOY VERIFICATION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Full verification script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$urls = @(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"https://patternlens.app/api/health",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"https://patternlens.app/manifest.json",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"https://patternlens.app/"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foreach ($url in $urls) {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$response = Invoke-WebRequest -Uri $url -TimeoutSec 10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Write-Host "✅ $url - $($response.StatusCode)" -ForegroundColor Green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} catch {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Write-Host "❌ $url - FAILED" -ForegroundColor Red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pafy91ctcehv" w:id="19"/>
      <w:bookmarkEnd w:id="19"/>
      <w:r w:rsidDel="00000000" w:rsidR="00000000" w:rsidRPr="00000000">
        <w:rPr>
          <w:rtl w:val="0"/>
        </w:rPr>
        <w:t xml:space="preserve">📞 CRISIS RESOURCES VERIFICATION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Test these URLs are accessible: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Poland: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https://116123.pl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https://988lifeline.org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UK: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https://www.samaritans.org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rb3gt6d55lkp" w:id="20"/>
      <w:bookmarkEnd w:id="20"/>
      <w:r w:rsidDel="00000000" w:rsidR="00000000" w:rsidRPr="00000000">
        <w:rPr>
          <w:rtl w:val="0"/>
        </w:rPr>
        <w:t xml:space="preserve">🔗 USEFUL LINKS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https://patternlens.app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Vercel Dashboard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https://vercel.com/dashboard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 Dashboard</w:t>
      </w:r>
      <w:r w:rsidDel="00000000" w:rsidR="00000000" w:rsidRPr="00000000">
        <w:rPr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https://supabase.com/dashboard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Stripe Dashboard</w:t>
      </w:r>
      <w:r w:rsidDel="00000000" w:rsidR="00000000" w:rsidRPr="00000000">
        <w:rPr>
          <w:rtl w:val="0"/>
        </w:rPr>
        <w:t xml:space="preserve">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https://dashboard.stripe.com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Sentry</w:t>
      </w:r>
      <w:r w:rsidDel="00000000" w:rsidR="00000000" w:rsidRPr="00000000">
        <w:rPr>
          <w:rtl w:val="0"/>
        </w:rPr>
        <w:t xml:space="preserve">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https://sentry.io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5.0.0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</w:t>
      </w:r>
      <w:r w:rsidDel="00000000" w:rsidR="00000000" w:rsidRPr="00000000">
        <w:rPr>
          <w:rtl w:val="0"/>
        </w:rPr>
        <w:t xml:space="preserve">: January 31,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Safety Tests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31/31 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READY FOR PRODUCTION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upabase.com/dashboard" TargetMode="External"/><Relationship Id="rId10" Type="http://schemas.openxmlformats.org/officeDocument/2006/relationships/hyperlink" Target="https://vercel.com/dashboard" TargetMode="External"/><Relationship Id="rId13" Type="http://schemas.openxmlformats.org/officeDocument/2006/relationships/hyperlink" Target="https://sentry.io" TargetMode="External"/><Relationship Id="rId12" Type="http://schemas.openxmlformats.org/officeDocument/2006/relationships/hyperlink" Target="https://dashboard.stripe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atternlens.app" TargetMode="External"/><Relationship Id="rId5" Type="http://schemas.openxmlformats.org/officeDocument/2006/relationships/styles" Target="styles.xml"/><Relationship Id="rId6" Type="http://schemas.openxmlformats.org/officeDocument/2006/relationships/hyperlink" Target="https://116123.pl" TargetMode="External"/><Relationship Id="rId7" Type="http://schemas.openxmlformats.org/officeDocument/2006/relationships/hyperlink" Target="https://988lifeline.org" TargetMode="External"/><Relationship Id="rId8" Type="http://schemas.openxmlformats.org/officeDocument/2006/relationships/hyperlink" Target="https://www.samaritan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