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wz02dvcyqoe" w:id="0"/>
      <w:bookmarkEnd w:id="0"/>
      <w:r w:rsidDel="00000000" w:rsidR="00000000" w:rsidRPr="00000000">
        <w:rPr>
          <w:rtl w:val="0"/>
        </w:rPr>
        <w:t xml:space="preserve">PATTERNLENS v4.1 — DEPLOYMENT SPECIFICATION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Nuclear Deployment Document</w:t>
      </w:r>
      <w:r w:rsidDel="00000000" w:rsidR="00000000" w:rsidRPr="00000000">
        <w:rPr>
          <w:rtl w:val="0"/>
        </w:rPr>
        <w:t xml:space="preserve"> Last updated: 2026-01-31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4zh8rc6o8ax" w:id="1"/>
      <w:bookmarkEnd w:id="1"/>
      <w:r w:rsidDel="00000000" w:rsidR="00000000" w:rsidRPr="00000000">
        <w:rPr>
          <w:rtl w:val="0"/>
        </w:rPr>
        <w:t xml:space="preserve">1. PROJECT IDENTITY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PatternLens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SILENCE.OBJECTS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patternlens.app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silence-mvp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15.1.11 (App Router)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PostgreSQL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d1i313g6bbv" w:id="2"/>
      <w:bookmarkEnd w:id="2"/>
      <w:r w:rsidDel="00000000" w:rsidR="00000000" w:rsidRPr="00000000">
        <w:rPr>
          <w:rtl w:val="0"/>
        </w:rPr>
        <w:t xml:space="preserve">2. TECH STACK (EXACT VERSIONS)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"@anthropic-ai/sdk": "^0.30.0",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"@supabase/ssr": "^0.8.0",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"@supabase/supabase-js": "^2.47.0",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"@stripe/stripe-js": "^4.10.0",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"lucide-react": "^0.562.0",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"next": "^15.1.11",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"react": "^19.0.0",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"react-dom": "^19.0.0",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"stripe": "^20.2.0",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"zod": "^3.23.8"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"@tailwindcss/postcss": "^4.0.0",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"@types/node": "^22.12.0",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"@types/react": "^19.0.7",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"@types/react-dom": "^19.0.3",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"autoprefixer": "^10.4.20",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"eslint": "^9.18.0",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"eslint-config-next": "^15.1.11",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"postcss": "^8.5.1",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"tailwindcss": "^4.0.0",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"typescript": "^5.7.3"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pyvajb8mjjpb" w:id="3"/>
      <w:bookmarkEnd w:id="3"/>
      <w:r w:rsidDel="00000000" w:rsidR="00000000" w:rsidRPr="00000000">
        <w:rPr>
          <w:rtl w:val="0"/>
        </w:rPr>
        <w:t xml:space="preserve">3. DIRECTORY STRUCTURE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silence-mvp/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├── (auth)/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│   ├── login/page.tsx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│   └── signup/page.tsx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├── (main)/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│   ├── archive/page.tsx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│   ├── patterns/page.tsx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│   ├── settings/page.tsx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│   └── onboarding/page.tsx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├── (emergency)/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│   └── crisis/page.tsx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├── (legal)/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│   ├── privacy/page.tsx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│   └── terms/page.tsx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dashboard/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├── api/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│   ├── auth/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│   │   ├── demo/route.ts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│   │   └── signout/route.ts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│   ├── consent/route.ts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│   ├── interpret/route.ts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│   ├── objects/[id]/route.ts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│   ├── reports/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│   │   ├── route.ts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│   │   └── [id]/route.ts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│   ├── stripe/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│   │   ├── checkout/route.ts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│   │   ├── portal/route.ts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│   │   └── webhook/route.ts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│   ├── user/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│   ├── data/route.ts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│   │   ├── export/route.ts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│   └── account/route.ts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│   └── voice/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│       └── transcribe/route.ts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├── globals.css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layout.tsx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├── layout/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│   ├── AppShell.tsx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│   ├── Header.tsx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│   ├── Sidebar.tsx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│   ├── Footer.tsx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│   ├── MobileNav.tsx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│   └── CommandPalette.tsx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├── safety/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│   ├── CrisisModal.tsx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│   └── SafetyBanner.tsx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├── ui/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│   ├── Button.tsx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│   ├── LensCard.tsx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│   ├── ConfidenceBar.tsx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│   ├── Skeleton.tsx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│   ├── Disclaimer.tsx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│   ├── AIThinkingState.tsx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│   └── AccordionSection.tsx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   ├── TextInput.tsx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├── VoiceDump.tsx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├── DualLensDisplay.tsx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├── AnalysisInput.tsx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├── FirstObjectModal.tsx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├── PaywallModal.tsx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├── LimitBanner.tsx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└── InterpretationDisclaimer.tsx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   ├── useMediaRecorder.ts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│   ├── useTranscription.ts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│   ├── useCrisisDetection.ts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│   ├── useMinimalMode.ts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│   └── index.ts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├── ai/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│   ├── claude.ts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│   │   ├── prompts.ts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│   │   └── index.ts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│   ├── safety/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│   ├── detector.ts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   │   ├── keywords.ts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   │   ├── helplines.ts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│   │   └── index.ts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│   ├── supabase/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│   ├── server.ts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│   ├── client.ts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│   └── middleware.ts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│   ├── stripe/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│   ├── config.ts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│   │   └── index.ts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│   └── region.ts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├── constants/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├── app.ts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│   ├── pricing.ts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│   ├── crisis-resources.ts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│   ├── design-system.ts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│   └── index.ts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└── types/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  ├── index.ts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    └── domain.ts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├── favicon.ico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└── manifest.json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├── supabase/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└── migrations/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 .env.local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├── next.config.ts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 tailwind.config.ts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├── postcss.config.js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├── eslint.config.mjs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├── vercel.json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└── CLAUDE.md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ru0wviatff7z" w:id="4"/>
      <w:bookmarkEnd w:id="4"/>
      <w:r w:rsidDel="00000000" w:rsidR="00000000" w:rsidRPr="00000000">
        <w:rPr>
          <w:rtl w:val="0"/>
        </w:rPr>
        <w:t xml:space="preserve">4. CONFIGURATION FILES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u9it10jqrx98" w:id="5"/>
      <w:bookmarkEnd w:id="5"/>
      <w:r w:rsidDel="00000000" w:rsidR="00000000" w:rsidRPr="00000000">
        <w:rPr>
          <w:rtl w:val="0"/>
        </w:rPr>
        <w:t xml:space="preserve">4.1 package.json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"name": "patternlens",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"version": "4.1.0",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"description": "Structural pattern analysis tool by SILENCE.OBJECTS",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"private": true,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"dev": "next dev --turbopack",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"build": "next build",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"start": "next start",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"lint": "eslint . --max-warnings 0"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"@anthropic-ai/sdk": "^0.30.0",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"@supabase/ssr": "^0.8.0",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"@supabase/supabase-js": "^2.47.0",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"@stripe/stripe-js": "^4.10.0",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"lucide-react": "^0.562.0",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"next": "^15.1.11",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"react": "^19.0.0",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"react-dom": "^19.0.0",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"stripe": "^20.2.0",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"zod": "^3.23.8"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"@tailwindcss/postcss": "^4.0.0",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"@types/node": "^22.12.0",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"@types/react": "^19.0.7",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"@types/react-dom": "^19.0.3",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"autoprefixer": "^10.4.20",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"eslint": "^9.18.0",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"eslint-config-next": "^15.1.11",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"postcss": "^8.5.1",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"tailwindcss": "^4.0.0",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"typescript": "^5.7.3"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"engines":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"node": "&gt;=20.0.0"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9wq87y5zah0o" w:id="6"/>
      <w:bookmarkEnd w:id="6"/>
      <w:r w:rsidDel="00000000" w:rsidR="00000000" w:rsidRPr="00000000">
        <w:rPr>
          <w:rtl w:val="0"/>
        </w:rPr>
        <w:t xml:space="preserve">4.2 vercel.json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"framework": "nextjs",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"regions": ["iad1", "fra1"],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"functions":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"src/app/api/interpret/route.ts": 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"maxDuration": 30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"src/app/api/voice/transcribe/route.ts":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"maxDuration": 60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4bpjn87mc12k" w:id="7"/>
      <w:bookmarkEnd w:id="7"/>
      <w:r w:rsidDel="00000000" w:rsidR="00000000" w:rsidRPr="00000000">
        <w:rPr>
          <w:rtl w:val="0"/>
        </w:rPr>
        <w:t xml:space="preserve">4.3 postcss.config.js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plugins: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"@tailwindcss/postcss": {},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autoprefixer: {},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cn5wkfv2703o" w:id="8"/>
      <w:bookmarkEnd w:id="8"/>
      <w:r w:rsidDel="00000000" w:rsidR="00000000" w:rsidRPr="00000000">
        <w:rPr>
          <w:rtl w:val="0"/>
        </w:rPr>
        <w:t xml:space="preserve">4.4 next.config.ts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import type { NextConfig } from 'next';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const nextConfig: NextConfig = 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reactStrictMode: true,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images: 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formats: ['image/avif', 'image/webp'],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deviceSizes: [640, 750, 828, 1080, 1200],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experimental: {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serverActions: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bodySizeLimit: '2mb',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export default nextConfig;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qwgn1qmsf641" w:id="9"/>
      <w:bookmarkEnd w:id="9"/>
      <w:r w:rsidDel="00000000" w:rsidR="00000000" w:rsidRPr="00000000">
        <w:rPr>
          <w:rtl w:val="0"/>
        </w:rPr>
        <w:t xml:space="preserve">4.5 tsconfig.json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"target": "ES2017",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"lib": ["dom", "dom.iterable", "esnext"],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"allowJs": true,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"skipLibCheck": true,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"noEmit": true,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"esModuleInterop": true,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"module": "esnext",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"moduleResolution": "bundler",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"resolveJsonModule": true,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"isolatedModules": true,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"jsx": "preserve",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"incremental": true,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"plugins": [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"name": "next"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"paths":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"@/*": ["./src/*"]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"include": ["next-env.d.ts", "**/*.ts", "**/*.tsx", ".next/types/**/*.ts"],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"exclude": ["node_modules"]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3z0x8r2rjk5g" w:id="10"/>
      <w:bookmarkEnd w:id="10"/>
      <w:r w:rsidDel="00000000" w:rsidR="00000000" w:rsidRPr="00000000">
        <w:rPr>
          <w:rtl w:val="0"/>
        </w:rPr>
        <w:t xml:space="preserve">4.6 eslint.config.mjs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import { dirname } from "path";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import { fileURLToPath } from "url";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import { FlatCompat } from "@eslint/eslintrc";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const __filename = fileURLToPath(import.meta.url);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const __dirname = dirname(__filename);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const compat = new FlatCompat({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baseDirectory: __dirname,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const eslintConfig = [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...compat.extends("next/core-web-vitals"),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export default eslintConfig;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mntae536nlol" w:id="11"/>
      <w:bookmarkEnd w:id="11"/>
      <w:r w:rsidDel="00000000" w:rsidR="00000000" w:rsidRPr="00000000">
        <w:rPr>
          <w:rtl w:val="0"/>
        </w:rPr>
        <w:t xml:space="preserve">5. ENVIRONMENT VARIABLES</w:t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d3oylnmza314" w:id="12"/>
      <w:bookmarkEnd w:id="12"/>
      <w:r w:rsidDel="00000000" w:rsidR="00000000" w:rsidRPr="00000000">
        <w:rPr>
          <w:rtl w:val="0"/>
        </w:rPr>
        <w:t xml:space="preserve">5.1 .env.local (LOCAL)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 Supabase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NEXT_PUBLIC_SUPABASE_URL=https://sgofaxcdndtnhscoijfd.supabase.co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NEXT_PUBLIC_SUPABASE_ANON_KEY=sb_publishable_3V2LIdBBlePnKcy7aSn0nQ_-lFYmT_9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SUPABASE_SERVICE_ROLE_KEY=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Claude API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ANTHROPIC_API_KEY=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Stripe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STRIPE_SECRET_KEY=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STRIPE_WEBHOOK_SECRET=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NEXT_PUBLIC_STRIPE_PUBLISHABLE_KEY=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STRIPE_PRICE_USD=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STRIPE_PRICE_GBP=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STRIPE_PRICE_PLN=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STRIPE_PRICE_EUR=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NEXT_PUBLIC_APP_URL=http://localhost:3000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phlsdq80bsw8" w:id="13"/>
      <w:bookmarkEnd w:id="13"/>
      <w:r w:rsidDel="00000000" w:rsidR="00000000" w:rsidRPr="00000000">
        <w:rPr>
          <w:rtl w:val="0"/>
        </w:rPr>
        <w:t xml:space="preserve">5.2 Vercel Environment Variables (PRODUCTION)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NEXT_PUBLIC_SUPABASE_URL       = https://sgofaxcdndtnhscoijfd.supabase.co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NEXT_PUBLIC_SUPABASE_ANON_KEY  = sb_publishable_3V2LIdBBlePnKcy7aSn0nQ_-lFYmT_9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SUPABASE_SERVICE_ROLE_KEY      = [from Supabase dashboard]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ANTHROPIC_API_KEY              = [from Anthropic console]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STRIPE_SECRET_KEY              = [from Stripe dashboard]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STRIPE_WEBHOOK_SECRET          = [from Stripe webhook]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NEXT_PUBLIC_APP_URL            = https://patternlens.app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NODE_ENV                       = production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gp2j3rrs38f8" w:id="14"/>
      <w:bookmarkEnd w:id="14"/>
      <w:r w:rsidDel="00000000" w:rsidR="00000000" w:rsidRPr="00000000">
        <w:rPr>
          <w:rtl w:val="0"/>
        </w:rPr>
        <w:t xml:space="preserve">6. SUPABASE CLIENT CONFIGURATION</w:t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q74r5aniegb" w:id="15"/>
      <w:bookmarkEnd w:id="15"/>
      <w:r w:rsidDel="00000000" w:rsidR="00000000" w:rsidRPr="00000000">
        <w:rPr>
          <w:rtl w:val="0"/>
        </w:rPr>
        <w:t xml:space="preserve">6.1 src/lib/supabase/client.ts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import { createBrowserClient } from '@supabase/ssr';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export function createClient() {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return createBrowserClient(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process.env.NEXT_PUBLIC_SUPABASE_URL!,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process.env.NEXT_PUBLIC_SUPABASE_ANON_KEY!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8qqax9qkxqxf" w:id="16"/>
      <w:bookmarkEnd w:id="16"/>
      <w:r w:rsidDel="00000000" w:rsidR="00000000" w:rsidRPr="00000000">
        <w:rPr>
          <w:rtl w:val="0"/>
        </w:rPr>
        <w:t xml:space="preserve">6.2 src/lib/supabase/server.ts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import { createServerClient } from '@supabase/ssr';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import { cookies } from 'next/headers';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export async function createClient() {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const cookieStore = await cookies();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return createServerClient(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process.env.NEXT_PUBLIC_SUPABASE_URL!,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process.env.NEXT_PUBLIC_SUPABASE_ANON_KEY!,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cookies: {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getAll() {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return cookieStore.getAll();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setAll(cookiesToSet) {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try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cookiesToSet.forEach(({ name, value, options }) =&gt;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cookieStore.set(name, value, options)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} catch {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// Server Component - ignore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pStyle w:val="Heading3"/>
        <w:rPr/>
      </w:pPr>
      <w:bookmarkStart w:colFirst="0" w:colLast="0" w:name="_24yt8olened6" w:id="17"/>
      <w:bookmarkEnd w:id="17"/>
      <w:r w:rsidDel="00000000" w:rsidR="00000000" w:rsidRPr="00000000">
        <w:rPr>
          <w:rtl w:val="0"/>
        </w:rPr>
        <w:t xml:space="preserve">6.3 src/lib/supabase/middleware.ts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import { createServerClient } from '@supabase/ssr';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import { NextResponse, type NextRequest } from 'next/server';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export async function updateSession(request: NextRequest) {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let supabaseResponse = NextResponse.next({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request,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const supabase = createServerClient(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process.env.NEXT_PUBLIC_SUPABASE_URL!,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process.env.NEXT_PUBLIC_SUPABASE_ANON_KEY!,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cookies: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getAll() {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return request.cookies.getAll();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setAll(cookiesToSet) {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cookiesToSet.forEach(({ name, value }) =&gt;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request.cookies.set(name, value)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supabaseResponse = NextResponse.next({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request,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cookiesToSet.forEach(({ name, value, options }) =&gt;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supabaseResponse.cookies.set(name, value, options)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await supabase.auth.getUser();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return supabaseResponse;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rPr/>
      </w:pPr>
      <w:bookmarkStart w:colFirst="0" w:colLast="0" w:name="_cp895j1sijgc" w:id="18"/>
      <w:bookmarkEnd w:id="18"/>
      <w:r w:rsidDel="00000000" w:rsidR="00000000" w:rsidRPr="00000000">
        <w:rPr>
          <w:rtl w:val="0"/>
        </w:rPr>
        <w:t xml:space="preserve">7. DATABASE SCHEMA</w:t>
      </w:r>
    </w:p>
    <w:p w:rsidR="00000000" w:rsidDel="00000000" w:rsidP="00000000" w:rsidRDefault="00000000" w:rsidRPr="00000000" w14:paraId="000002D2">
      <w:pPr>
        <w:pStyle w:val="Heading3"/>
        <w:rPr/>
      </w:pPr>
      <w:bookmarkStart w:colFirst="0" w:colLast="0" w:name="_v8y3e1p24mx5" w:id="19"/>
      <w:bookmarkEnd w:id="19"/>
      <w:r w:rsidDel="00000000" w:rsidR="00000000" w:rsidRPr="00000000">
        <w:rPr>
          <w:rtl w:val="0"/>
        </w:rPr>
        <w:t xml:space="preserve">7.1 profiles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CREATE TABLE profiles (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user_id UUID REFERENCES auth.users(id) ON DELETE CASCADE UNIQUE NOT NULL,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tier TEXT DEFAULT 'FREE' CHECK (tier IN ('FREE', 'PRO')),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object_count INTEGER DEFAULT 0,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stripe_customer_id TEXT,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onboarding_completed BOOLEAN DEFAULT false,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onboarding_completed_at TIMESTAMPTZ,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updated_at TIMESTAMPTZ DEFAULT now()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ALTER TABLE profiles ENABLE ROW LEVEL SECURITY;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CREATE POLICY "Users can view own profile"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ON profiles FOR SELECT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USING (auth.uid() = user_id);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CREATE POLICY "Users can update own profile"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ON profiles FOR UPDATE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USING (auth.uid() = user_id);</w:t>
      </w:r>
    </w:p>
    <w:p w:rsidR="00000000" w:rsidDel="00000000" w:rsidP="00000000" w:rsidRDefault="00000000" w:rsidRPr="00000000" w14:paraId="000002F6">
      <w:pPr>
        <w:pStyle w:val="Heading3"/>
        <w:rPr/>
      </w:pPr>
      <w:bookmarkStart w:colFirst="0" w:colLast="0" w:name="_y0xttq3snbnn" w:id="20"/>
      <w:bookmarkEnd w:id="20"/>
      <w:r w:rsidDel="00000000" w:rsidR="00000000" w:rsidRPr="00000000">
        <w:rPr>
          <w:rtl w:val="0"/>
        </w:rPr>
        <w:t xml:space="preserve">7.2 reports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CREATE TABLE reports (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user_id UUID REFERENCES profiles(id) ON DELETE CASCADE NOT NULL,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input_text TEXT NOT NULL,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selected_lens TEXT CHECK (selected_lens IN ('A', 'B')),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risk_level TEXT DEFAULT 'NONE' CHECK (risk_level IN ('HIGH', 'MEDIUM', 'LOW', 'NONE')),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deleted_at TIMESTAMPTZ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ALTER TABLE reports ENABLE ROW LEVEL SECURITY;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CREATE POLICY "Users can CRUD own reports"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ON reports FOR ALL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USING (auth.uid() = (SELECT user_id FROM profiles WHERE id = reports.user_id));</w:t>
      </w:r>
    </w:p>
    <w:p w:rsidR="00000000" w:rsidDel="00000000" w:rsidP="00000000" w:rsidRDefault="00000000" w:rsidRPr="00000000" w14:paraId="00000312">
      <w:pPr>
        <w:pStyle w:val="Heading3"/>
        <w:rPr/>
      </w:pPr>
      <w:bookmarkStart w:colFirst="0" w:colLast="0" w:name="_acttbokqnxyz" w:id="21"/>
      <w:bookmarkEnd w:id="21"/>
      <w:r w:rsidDel="00000000" w:rsidR="00000000" w:rsidRPr="00000000">
        <w:rPr>
          <w:rtl w:val="0"/>
        </w:rPr>
        <w:t xml:space="preserve">7.3 interpretations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CREATE TABLE interpretations (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report_id UUID REFERENCES reports(id) ON DELETE CASCADE NOT NULL,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lens TEXT NOT NULL CHECK (lens IN ('A', 'B')),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context TEXT NOT NULL,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tension TEXT NOT NULL,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meaning TEXT NOT NULL,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function TEXT NOT NULL,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confidence_score FLOAT DEFAULT 0.5,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ALTER TABLE interpretations ENABLE ROW LEVEL SECURITY;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CREATE POLICY "Users can view own interpretations"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ON interpretations FOR SELECT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EXISTS (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SELECT 1 FROM reports r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JOIN profiles p ON r.user_id = p.id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WHERE r.id = interpretations.report_id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AND p.user_id = auth.uid()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3E">
      <w:pPr>
        <w:pStyle w:val="Heading3"/>
        <w:rPr/>
      </w:pPr>
      <w:bookmarkStart w:colFirst="0" w:colLast="0" w:name="_vxr4i7k9bwz5" w:id="22"/>
      <w:bookmarkEnd w:id="22"/>
      <w:r w:rsidDel="00000000" w:rsidR="00000000" w:rsidRPr="00000000">
        <w:rPr>
          <w:rtl w:val="0"/>
        </w:rPr>
        <w:t xml:space="preserve">7.4 consents (APPEND ONLY)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CREATE TABLE consents (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user_id UUID REFERENCES auth.users(id) ON DELETE CASCADE NOT NULL,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consent_type TEXT NOT NULL,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consent_version TEXT DEFAULT '1.0',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granted BOOLEAN DEFAULT true,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granted_at TIMESTAMPTZ DEFAULT now(),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revoked_at TIMESTAMPTZ,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ip_address TEXT,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user_agent TEXT,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UNIQUE(user_id, consent_type, consent_version)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ALTER TABLE consents ENABLE ROW LEVEL SECURITY;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-- APPEND ONLY - no UPDATE or DELETE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CREATE POLICY "Users can insert own consents"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ON consents FOR INSERT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WITH CHECK (auth.uid() = user_id);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CREATE POLICY "Users can view own consents"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ON consents FOR SELECT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USING (auth.uid() = user_id);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rPr/>
      </w:pPr>
      <w:bookmarkStart w:colFirst="0" w:colLast="0" w:name="_b1p0rce0j8n" w:id="23"/>
      <w:bookmarkEnd w:id="23"/>
      <w:r w:rsidDel="00000000" w:rsidR="00000000" w:rsidRPr="00000000">
        <w:rPr>
          <w:rtl w:val="0"/>
        </w:rPr>
        <w:t xml:space="preserve">8. CRISIS DETECTION SYSTEM</w:t>
      </w:r>
    </w:p>
    <w:p w:rsidR="00000000" w:rsidDel="00000000" w:rsidP="00000000" w:rsidRDefault="00000000" w:rsidRPr="00000000" w14:paraId="0000036B">
      <w:pPr>
        <w:pStyle w:val="Heading3"/>
        <w:rPr/>
      </w:pPr>
      <w:bookmarkStart w:colFirst="0" w:colLast="0" w:name="_hx27db6j4b0q" w:id="24"/>
      <w:bookmarkEnd w:id="24"/>
      <w:r w:rsidDel="00000000" w:rsidR="00000000" w:rsidRPr="00000000">
        <w:rPr>
          <w:rtl w:val="0"/>
        </w:rPr>
        <w:t xml:space="preserve">8.1 Hard Keywords (INSTANT BLOCK)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// src/lib/safety/keywords.ts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export const HARD_KEYWORDS = {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en: [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'suicide', 'suicidal', 'kill myself', 'want to die', 'end my life',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'hurt myself', 'self-harm', 'overdose', 'hang myself', 'jump off',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'cut myself', 'slit my wrists'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pl: [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'samobójstwo', 'samobójczy', 'zabić się', 'chcę umrzeć',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'odebrać sobie życie', 'ciąć się', 'skończyć z tym wszystkim',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'nie chcę żyć', 'przedawkować'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85">
      <w:pPr>
        <w:pStyle w:val="Heading3"/>
        <w:rPr/>
      </w:pPr>
      <w:bookmarkStart w:colFirst="0" w:colLast="0" w:name="_82luispjmqp9" w:id="25"/>
      <w:bookmarkEnd w:id="25"/>
      <w:r w:rsidDel="00000000" w:rsidR="00000000" w:rsidRPr="00000000">
        <w:rPr>
          <w:rtl w:val="0"/>
        </w:rPr>
        <w:t xml:space="preserve">8.2 Soft Keywords (ASSESSMENT)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export const SOFT_KEYWORDS = {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en: [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'hopeless', 'worthless', 'burden', 'cant go on', 'give up',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'no future', 'lonely', 'alone', 'no one cares', 'pointless',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'exhausted', 'trapped', 'no way out', 'desperate'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pl: [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'beznadziejny', 'bezwartościowy', 'ciężar', 'nie dam rady',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'poddaję się', 'bez przyszłości', 'samotny', 'nikt nie dba',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'bez sensu', 'wyczerpany', 'w pułapce', 'zdesperowany'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9D">
      <w:pPr>
        <w:pStyle w:val="Heading3"/>
        <w:rPr/>
      </w:pPr>
      <w:bookmarkStart w:colFirst="0" w:colLast="0" w:name="_9q2u36ey5n6i" w:id="26"/>
      <w:bookmarkEnd w:id="26"/>
      <w:r w:rsidDel="00000000" w:rsidR="00000000" w:rsidRPr="00000000">
        <w:rPr>
          <w:rtl w:val="0"/>
        </w:rPr>
        <w:t xml:space="preserve">8.3 Crisis Resources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// src/constants/crisis-resources.ts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export const CRISIS_RESOURCES = {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PL: {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primary: { name: 'Telefon Zaufania', number: '116 123' },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secondary: { name: 'Numer alarmowy', number: '112' },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text: null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UK: {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primary: { name: 'Samaritans', number: '116 123' },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secondary: { name: 'Emergency', number: '999' },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text: { name: 'SHOUT', number: '85258' }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US: {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primary: { name: 'Suicide &amp; Crisis Lifeline', number: '988' },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secondary: { name: 'Emergency', number: '911' },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text: { name: 'Crisis Text Line', number: '741741', keyword: 'HOME' }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rPr/>
      </w:pPr>
      <w:bookmarkStart w:colFirst="0" w:colLast="0" w:name="_825fzvp59y9y" w:id="27"/>
      <w:bookmarkEnd w:id="27"/>
      <w:r w:rsidDel="00000000" w:rsidR="00000000" w:rsidRPr="00000000">
        <w:rPr>
          <w:rtl w:val="0"/>
        </w:rPr>
        <w:t xml:space="preserve">9. DESIGN SYSTEM v3.0</w:t>
      </w:r>
    </w:p>
    <w:p w:rsidR="00000000" w:rsidDel="00000000" w:rsidP="00000000" w:rsidRDefault="00000000" w:rsidRPr="00000000" w14:paraId="000003C4">
      <w:pPr>
        <w:pStyle w:val="Heading3"/>
        <w:rPr/>
      </w:pPr>
      <w:bookmarkStart w:colFirst="0" w:colLast="0" w:name="_qp96iq8ym0sw" w:id="28"/>
      <w:bookmarkEnd w:id="28"/>
      <w:r w:rsidDel="00000000" w:rsidR="00000000" w:rsidRPr="00000000">
        <w:rPr>
          <w:rtl w:val="0"/>
        </w:rPr>
        <w:t xml:space="preserve">9.1 Color Tokens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// tailwind.config.ts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colors: {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bg: {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void: "#09090b",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base: "#0a0a0b",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surface: "#18181b",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elevated: "#27272a",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hover: "#3f3f46",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active: "#52525b",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lens: {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a: "#3b82f6",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"a-hover": "#2563eb",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b: "#a855f7",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"b-hover": "#9333ea",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crisis: {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DEFAULT: "#dc2626",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text: {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primary: "#fafafa",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secondary: "#a1a1aa",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muted: "#71717a",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6">
      <w:pPr>
        <w:pStyle w:val="Heading3"/>
        <w:rPr/>
      </w:pPr>
      <w:bookmarkStart w:colFirst="0" w:colLast="0" w:name="_zhx85faakcom" w:id="29"/>
      <w:bookmarkEnd w:id="29"/>
      <w:r w:rsidDel="00000000" w:rsidR="00000000" w:rsidRPr="00000000">
        <w:rPr>
          <w:rtl w:val="0"/>
        </w:rPr>
        <w:t xml:space="preserve">9.2 Typography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fontFamily: {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sans: ["Inter", "system-ui", "sans-serif"],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mono: ["JetBrains Mono", "Fira Code", "monospace"],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fontSize: {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"display": "clamp(2.5rem, 5vw, 3.75rem)",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"h1": "clamp(2rem, 4vw, 3rem)",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"h2": "clamp(1.5rem, 3vw, 1.875rem)",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"body": "1rem",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"body-sm": "0.875rem",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"caption": "0.75rem",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E">
      <w:pPr>
        <w:pStyle w:val="Heading3"/>
        <w:rPr/>
      </w:pPr>
      <w:bookmarkStart w:colFirst="0" w:colLast="0" w:name="_6r5xzcw2bxd4" w:id="30"/>
      <w:bookmarkEnd w:id="30"/>
      <w:r w:rsidDel="00000000" w:rsidR="00000000" w:rsidRPr="00000000">
        <w:rPr>
          <w:rtl w:val="0"/>
        </w:rPr>
        <w:t xml:space="preserve">9.3 Design Rules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 targets</w:t>
      </w:r>
      <w:r w:rsidDel="00000000" w:rsidR="00000000" w:rsidRPr="00000000">
        <w:rPr>
          <w:rtl w:val="0"/>
        </w:rPr>
        <w:t xml:space="preserve">: 48px minimum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gamification</w:t>
      </w:r>
      <w:r w:rsidDel="00000000" w:rsidR="00000000" w:rsidRPr="00000000">
        <w:rPr>
          <w:rtl w:val="0"/>
        </w:rPr>
        <w:t xml:space="preserve">: No badges, streaks, confetti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Border radius</w:t>
      </w:r>
      <w:r w:rsidDel="00000000" w:rsidR="00000000" w:rsidRPr="00000000">
        <w:rPr>
          <w:rtl w:val="0"/>
        </w:rPr>
        <w:t xml:space="preserve">: 8px default, 12px cards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rPr/>
      </w:pPr>
      <w:bookmarkStart w:colFirst="0" w:colLast="0" w:name="_k2fgnjm1z0sh" w:id="31"/>
      <w:bookmarkEnd w:id="31"/>
      <w:r w:rsidDel="00000000" w:rsidR="00000000" w:rsidRPr="00000000">
        <w:rPr>
          <w:rtl w:val="0"/>
        </w:rPr>
        <w:t xml:space="preserve">10. API ROUTES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/api/interpret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dual-lens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user's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new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/api/reports/[id]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single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/api/reports/[id]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Soft-delete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/api/objects/[id]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single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/api/voice/transcribe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transcription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GET/POST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GDPR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all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GDPR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/api/user/account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/api/stripe/checkout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/api/stripe/portal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/api/stripe/webhook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webhook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/api/auth/signout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</w:tbl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rPr/>
      </w:pPr>
      <w:bookmarkStart w:colFirst="0" w:colLast="0" w:name="_xnpzfi956aib" w:id="32"/>
      <w:bookmarkEnd w:id="32"/>
      <w:r w:rsidDel="00000000" w:rsidR="00000000" w:rsidRPr="00000000">
        <w:rPr>
          <w:rtl w:val="0"/>
        </w:rPr>
        <w:t xml:space="preserve">11. DEPLOYMENT COMMANDS</w:t>
      </w:r>
    </w:p>
    <w:p w:rsidR="00000000" w:rsidDel="00000000" w:rsidP="00000000" w:rsidRDefault="00000000" w:rsidRPr="00000000" w14:paraId="0000045D">
      <w:pPr>
        <w:pStyle w:val="Heading3"/>
        <w:rPr/>
      </w:pPr>
      <w:bookmarkStart w:colFirst="0" w:colLast="0" w:name="_ykzcygxeplf5" w:id="33"/>
      <w:bookmarkEnd w:id="33"/>
      <w:r w:rsidDel="00000000" w:rsidR="00000000" w:rsidRPr="00000000">
        <w:rPr>
          <w:rtl w:val="0"/>
        </w:rPr>
        <w:t xml:space="preserve">11.1 Local Setup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cd C:\Users\offic\Desktop\silence-mvp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463">
      <w:pPr>
        <w:pStyle w:val="Heading3"/>
        <w:rPr/>
      </w:pPr>
      <w:bookmarkStart w:colFirst="0" w:colLast="0" w:name="_kmw83j82t4g2" w:id="34"/>
      <w:bookmarkEnd w:id="34"/>
      <w:r w:rsidDel="00000000" w:rsidR="00000000" w:rsidRPr="00000000">
        <w:rPr>
          <w:rtl w:val="0"/>
        </w:rPr>
        <w:t xml:space="preserve">11.2 Production Deploy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 1. Clean install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Remove-Item node_modules -Recurse -Force -ErrorAction SilentlyContinue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Remove-Item package-lock.json -Force -ErrorAction SilentlyContinue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# 2. Test build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# 3. Deploy to Vercel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vercel deploy --prod --yes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 4. Add domain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vercel domains add patternlens.app</w:t>
      </w:r>
    </w:p>
    <w:p w:rsidR="00000000" w:rsidDel="00000000" w:rsidP="00000000" w:rsidRDefault="00000000" w:rsidRPr="00000000" w14:paraId="00000477">
      <w:pPr>
        <w:pStyle w:val="Heading3"/>
        <w:rPr/>
      </w:pPr>
      <w:bookmarkStart w:colFirst="0" w:colLast="0" w:name="_f66wineog50m" w:id="35"/>
      <w:bookmarkEnd w:id="35"/>
      <w:r w:rsidDel="00000000" w:rsidR="00000000" w:rsidRPr="00000000">
        <w:rPr>
          <w:rtl w:val="0"/>
        </w:rPr>
        <w:t xml:space="preserve">11.3 Environment Setup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 Add env vars to Vercel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vercel env add NEXT_PUBLIC_SUPABASE_URL production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vercel env add NEXT_PUBLIC_SUPABASE_ANON_KEY production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vercel env add SUPABASE_SERVICE_ROLE_KEY production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vercel env add ANTHROPIC_API_KEY production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rPr/>
      </w:pPr>
      <w:bookmarkStart w:colFirst="0" w:colLast="0" w:name="_mx7u68h0e50q" w:id="36"/>
      <w:bookmarkEnd w:id="36"/>
      <w:r w:rsidDel="00000000" w:rsidR="00000000" w:rsidRPr="00000000">
        <w:rPr>
          <w:rtl w:val="0"/>
        </w:rPr>
        <w:t xml:space="preserve">12. CONSTANTS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// src/constants/app.ts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export const FREE_OBJECT_LIMIT = 7;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export const MIN_TEXT_LENGTH = 10;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export const MAX_TEXT_LENGTH = 5000;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export const MAX_RECORDING_SECONDS = 300;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export const CLAUDE_MODEL = "claude-3-5-sonnet-20241022";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rPr/>
      </w:pPr>
      <w:bookmarkStart w:colFirst="0" w:colLast="0" w:name="_kk12xd10krqq" w:id="37"/>
      <w:bookmarkEnd w:id="37"/>
      <w:r w:rsidDel="00000000" w:rsidR="00000000" w:rsidRPr="00000000">
        <w:rPr>
          <w:rtl w:val="0"/>
        </w:rPr>
        <w:t xml:space="preserve">13. PRICING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Objects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 PLN/mo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£10.99/mo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$12.99/mo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€11.99/mo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</w:tbl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rPr/>
      </w:pPr>
      <w:bookmarkStart w:colFirst="0" w:colLast="0" w:name="_cikcw3zd3win" w:id="38"/>
      <w:bookmarkEnd w:id="38"/>
      <w:r w:rsidDel="00000000" w:rsidR="00000000" w:rsidRPr="00000000">
        <w:rPr>
          <w:rtl w:val="0"/>
        </w:rPr>
        <w:t xml:space="preserve">14. LANGUAGE GUARDRAILS</w:t>
      </w:r>
    </w:p>
    <w:p w:rsidR="00000000" w:rsidDel="00000000" w:rsidP="00000000" w:rsidRDefault="00000000" w:rsidRPr="00000000" w14:paraId="000004A7">
      <w:pPr>
        <w:pStyle w:val="Heading3"/>
        <w:rPr/>
      </w:pPr>
      <w:bookmarkStart w:colFirst="0" w:colLast="0" w:name="_z1rkfj6evrq3" w:id="39"/>
      <w:bookmarkEnd w:id="39"/>
      <w:r w:rsidDel="00000000" w:rsidR="00000000" w:rsidRPr="00000000">
        <w:rPr>
          <w:rtl w:val="0"/>
        </w:rPr>
        <w:t xml:space="preserve">FORBIDDEN (never use)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therapy, therapeutic, diagnosis, treatment, medical, clinical,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mental health, symptoms, healing, cure, wellness, self-care,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anxiety, depression, trauma, disorder, recovery,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you should, try to, I recommend, great job, well done,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help you, support you, feel better, growth, journey</w:t>
      </w:r>
    </w:p>
    <w:p w:rsidR="00000000" w:rsidDel="00000000" w:rsidP="00000000" w:rsidRDefault="00000000" w:rsidRPr="00000000" w14:paraId="000004B1">
      <w:pPr>
        <w:pStyle w:val="Heading3"/>
        <w:rPr/>
      </w:pPr>
      <w:bookmarkStart w:colFirst="0" w:colLast="0" w:name="_k4wzacjn7rq8" w:id="40"/>
      <w:bookmarkEnd w:id="40"/>
      <w:r w:rsidDel="00000000" w:rsidR="00000000" w:rsidRPr="00000000">
        <w:rPr>
          <w:rtl w:val="0"/>
        </w:rPr>
        <w:t xml:space="preserve">REQUIRED (always use)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Object (not entry/journal)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Pattern, Tension, Function, Structure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Lens A / Lens B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Proposal, Hypothesis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Construction tool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Structural interpretation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Resonates with intuition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rPr/>
      </w:pPr>
      <w:bookmarkStart w:colFirst="0" w:colLast="0" w:name="_3c6sx1xkunwg" w:id="41"/>
      <w:bookmarkEnd w:id="41"/>
      <w:r w:rsidDel="00000000" w:rsidR="00000000" w:rsidRPr="00000000">
        <w:rPr>
          <w:rtl w:val="0"/>
        </w:rPr>
        <w:t xml:space="preserve">15. VERCEL PROJECT SETUP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silence-mvp (rename to patternlens-web)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iad1, fra1</w:t>
            </w:r>
          </w:p>
        </w:tc>
      </w:tr>
    </w:tbl>
    <w:p w:rsidR="00000000" w:rsidDel="00000000" w:rsidP="00000000" w:rsidRDefault="00000000" w:rsidRPr="00000000" w14:paraId="000004D2">
      <w:pPr>
        <w:pStyle w:val="Heading3"/>
        <w:rPr/>
      </w:pPr>
      <w:bookmarkStart w:colFirst="0" w:colLast="0" w:name="_jffgxp925ay8" w:id="42"/>
      <w:bookmarkEnd w:id="42"/>
      <w:r w:rsidDel="00000000" w:rsidR="00000000" w:rsidRPr="00000000">
        <w:rPr>
          <w:rtl w:val="0"/>
        </w:rPr>
        <w:t xml:space="preserve">Domain Configuration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patternlens.app → silence-mvp.vercel.app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www.patternlens.app → redirect to patternlens.app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rPr/>
      </w:pPr>
      <w:bookmarkStart w:colFirst="0" w:colLast="0" w:name="_803ul1u52yh" w:id="43"/>
      <w:bookmarkEnd w:id="43"/>
      <w:r w:rsidDel="00000000" w:rsidR="00000000" w:rsidRPr="00000000">
        <w:rPr>
          <w:rtl w:val="0"/>
        </w:rPr>
        <w:t xml:space="preserve">16. CHECKLIST</w:t>
      </w:r>
    </w:p>
    <w:p w:rsidR="00000000" w:rsidDel="00000000" w:rsidP="00000000" w:rsidRDefault="00000000" w:rsidRPr="00000000" w14:paraId="000004D9">
      <w:pPr>
        <w:pStyle w:val="Heading3"/>
        <w:rPr/>
      </w:pPr>
      <w:bookmarkStart w:colFirst="0" w:colLast="0" w:name="_5a2pjuf5vxvl" w:id="44"/>
      <w:bookmarkEnd w:id="44"/>
      <w:r w:rsidDel="00000000" w:rsidR="00000000" w:rsidRPr="00000000">
        <w:rPr>
          <w:rtl w:val="0"/>
        </w:rPr>
        <w:t xml:space="preserve">Pre-Deploy</w:t>
      </w:r>
    </w:p>
    <w:p w:rsidR="00000000" w:rsidDel="00000000" w:rsidP="00000000" w:rsidRDefault="00000000" w:rsidRPr="00000000" w14:paraId="000004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env vars set in Vercel</w:t>
      </w:r>
    </w:p>
    <w:p w:rsidR="00000000" w:rsidDel="00000000" w:rsidP="00000000" w:rsidRDefault="00000000" w:rsidRPr="00000000" w14:paraId="000004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Supabase RLS policies enabled</w:t>
      </w:r>
    </w:p>
    <w:p w:rsidR="00000000" w:rsidDel="00000000" w:rsidP="00000000" w:rsidRDefault="00000000" w:rsidRPr="00000000" w14:paraId="000004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Stripe webhooks configured</w:t>
      </w:r>
    </w:p>
    <w:p w:rsidR="00000000" w:rsidDel="00000000" w:rsidP="00000000" w:rsidRDefault="00000000" w:rsidRPr="00000000" w14:paraId="000004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Domain DNS configured</w:t>
      </w:r>
    </w:p>
    <w:p w:rsidR="00000000" w:rsidDel="00000000" w:rsidP="00000000" w:rsidRDefault="00000000" w:rsidRPr="00000000" w14:paraId="000004DE">
      <w:pPr>
        <w:pStyle w:val="Heading3"/>
        <w:rPr/>
      </w:pPr>
      <w:bookmarkStart w:colFirst="0" w:colLast="0" w:name="_wbh5ikegpc0a" w:id="45"/>
      <w:bookmarkEnd w:id="45"/>
      <w:r w:rsidDel="00000000" w:rsidR="00000000" w:rsidRPr="00000000">
        <w:rPr>
          <w:rtl w:val="0"/>
        </w:rPr>
        <w:t xml:space="preserve">Post-Deploy</w:t>
      </w:r>
    </w:p>
    <w:p w:rsidR="00000000" w:rsidDel="00000000" w:rsidP="00000000" w:rsidRDefault="00000000" w:rsidRPr="00000000" w14:paraId="000004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 check: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https://patternlens.app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 flow working</w:t>
      </w:r>
    </w:p>
    <w:p w:rsidR="00000000" w:rsidDel="00000000" w:rsidP="00000000" w:rsidRDefault="00000000" w:rsidRPr="00000000" w14:paraId="000004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Crisis detection active</w:t>
      </w:r>
    </w:p>
    <w:p w:rsidR="00000000" w:rsidDel="00000000" w:rsidP="00000000" w:rsidRDefault="00000000" w:rsidRPr="00000000" w14:paraId="000004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Stripe checkout functional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PatternLens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SILENCE.OBJECTS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4.1.0 </w:t>
      </w: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patternlens.app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