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l3klirsasgm" w:id="0"/>
      <w:bookmarkEnd w:id="0"/>
      <w:r w:rsidDel="00000000" w:rsidR="00000000" w:rsidRPr="00000000">
        <w:rPr>
          <w:rtl w:val="0"/>
        </w:rPr>
        <w:t xml:space="preserve">MCP Server Types: Deep Dive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 reference for all MCP server types supported in Claude Code plugins.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4ibf7dgozfo" w:id="1"/>
      <w:bookmarkEnd w:id="1"/>
      <w:r w:rsidDel="00000000" w:rsidR="00000000" w:rsidRPr="00000000">
        <w:rPr>
          <w:rtl w:val="0"/>
        </w:rPr>
        <w:t xml:space="preserve">stdio (Standard Input/Output)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n2m5p6zdshvt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Execute local MCP servers as child processes with communication via stdin/stdout. Best choice for local tools, custom servers, and NPM packages.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eutyznnsz6zg" w:id="3"/>
      <w:bookmarkEnd w:id="3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Basic: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"my-server":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"command": "npx",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"args": ["-y", "my-mcp-server"]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With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"my-server":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"command": "${CLAUDE_PLUGIN_ROOT}/servers/custom-server",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"args": ["--config", "${CLAUDE_PLUGIN_ROOT}/config.json"],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"env":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"API_KEY": "${MY_API_KEY}",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"LOG_LEVEL": "debug",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"DATABASE_URL": "${DB_URL}"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oq47i29cdxy7" w:id="4"/>
      <w:bookmarkEnd w:id="4"/>
      <w:r w:rsidDel="00000000" w:rsidR="00000000" w:rsidRPr="00000000">
        <w:rPr>
          <w:rtl w:val="0"/>
        </w:rPr>
        <w:t xml:space="preserve">Process Lifecycle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Startup</w:t>
      </w:r>
      <w:r w:rsidDel="00000000" w:rsidR="00000000" w:rsidRPr="00000000">
        <w:rPr>
          <w:rtl w:val="0"/>
        </w:rPr>
        <w:t xml:space="preserve">: Claude Code spawns process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: JSON-RPC messages via stdin/stdout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</w:t>
      </w:r>
      <w:r w:rsidDel="00000000" w:rsidR="00000000" w:rsidRPr="00000000">
        <w:rPr>
          <w:rtl w:val="0"/>
        </w:rPr>
        <w:t xml:space="preserve">: Process runs for entire Claude Code session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Shutdown</w:t>
      </w:r>
      <w:r w:rsidDel="00000000" w:rsidR="00000000" w:rsidRPr="00000000">
        <w:rPr>
          <w:rtl w:val="0"/>
        </w:rPr>
        <w:t xml:space="preserve">: Process terminated when Claude Code exits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wjwrl5k4fnfe" w:id="5"/>
      <w:bookmarkEnd w:id="5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NPM Packages: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"filesystem":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"command": "npx",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"args": ["-y", "@modelcontextprotocol/server-filesystem", "/path"]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 Scripts: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"custom":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"command": "${CLAUDE_PLUGIN_ROOT}/servers/my-server.js",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"args": ["--verbose"]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"python-server":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"command": "python",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"args": ["-m", "my_mcp_server"],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"env":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"PYTHONUNBUFFERED": "1"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hjevgu3yakbo" w:id="6"/>
      <w:bookmarkEnd w:id="6"/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absolute paths or ${CLAUDE_PLUGIN_ROOT}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PYTHONUNBUFFERED for Python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 configuration via args or env, not stdin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server crashes gracefully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to stderr, not stdout (stdout is for MCP protocol)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7l7m45tpzhji" w:id="7"/>
      <w:bookmarkEnd w:id="7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Server won't 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command exists and is executable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file paths are correct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permissions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--debug</w:t>
      </w:r>
      <w:r w:rsidDel="00000000" w:rsidR="00000000" w:rsidRPr="00000000">
        <w:rPr>
          <w:rtl w:val="0"/>
        </w:rPr>
        <w:t xml:space="preserve"> logs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Ensure server uses stdin/stdout correctly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for stray print/console.log statements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JSON-RPC format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48hlqtn8487d" w:id="8"/>
      <w:bookmarkEnd w:id="8"/>
      <w:r w:rsidDel="00000000" w:rsidR="00000000" w:rsidRPr="00000000">
        <w:rPr>
          <w:rtl w:val="0"/>
        </w:rPr>
        <w:t xml:space="preserve">SSE (Server-Sent Events)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4s83gh190waw" w:id="9"/>
      <w:bookmarkEnd w:id="9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Connect to hosted MCP servers via HTTP with server-sent events for streaming. Best for cloud services and OAuth authentication.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9io9rkso258l" w:id="10"/>
      <w:bookmarkEnd w:id="10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Basic: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"hosted-service":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"type": "sse",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"url": "https://mcp.example.com/sse"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With headers: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"service":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"type": "sse",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"url": "https://mcp.example.com/sse",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"headers":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"X-API-Version": "v1",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"X-Client-ID": "${CLIENT_ID}"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o17mf8cju6mb" w:id="11"/>
      <w:bookmarkEnd w:id="11"/>
      <w:r w:rsidDel="00000000" w:rsidR="00000000" w:rsidRPr="00000000">
        <w:rPr>
          <w:rtl w:val="0"/>
        </w:rPr>
        <w:t xml:space="preserve">Connection Lifecycle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 HTTP connection established to URL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Handshake</w:t>
      </w:r>
      <w:r w:rsidDel="00000000" w:rsidR="00000000" w:rsidRPr="00000000">
        <w:rPr>
          <w:rtl w:val="0"/>
        </w:rPr>
        <w:t xml:space="preserve">: MCP protocol negotiation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: Server sends events via SSE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: Client sends HTTP POST for tool calls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Reconnection</w:t>
      </w:r>
      <w:r w:rsidDel="00000000" w:rsidR="00000000" w:rsidRPr="00000000">
        <w:rPr>
          <w:rtl w:val="0"/>
        </w:rPr>
        <w:t xml:space="preserve">: Automatic reconnection on disconnect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cjpv1hc26nhy" w:id="12"/>
      <w:bookmarkEnd w:id="12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OAuth (Automatic):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"asana":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"type": "sse",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"url": "https://mcp.asana.com/sse"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Claude Code handles OAuth flow: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User prompted to authenticate on first use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Opens browser for OAuth flow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Tokens stored securely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Automatic token refresh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 Headers: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"service":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"type": "sse",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"url": "https://mcp.example.com/sse",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"headers":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"Authorization": "Bearer ${API_TOKEN}"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q7ttp8pd2xoo" w:id="13"/>
      <w:bookmarkEnd w:id="13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Official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Asana: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https://mcp.asana.com/sse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GitHub: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https://mcp.github.com/sse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Other hosted MCP servers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 Hosted Servers:</w:t>
      </w:r>
      <w:r w:rsidDel="00000000" w:rsidR="00000000" w:rsidRPr="00000000">
        <w:rPr>
          <w:rtl w:val="0"/>
        </w:rPr>
        <w:t xml:space="preserve"> Deploy your own MCP server and expose via HTTPS + SSE.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mz2im8tyo29l" w:id="14"/>
      <w:bookmarkEnd w:id="14"/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use HTTPS, never 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 OAuth handle authentication when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environment variables for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connection failures gracefully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OAuth scopes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miw2il801zk" w:id="15"/>
      <w:bookmarkEnd w:id="15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Connection refused: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Check URL is correct and accessible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Verify HTTPS certificate is valid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Check network connectivity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Review firewall settings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OAuth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Clear cached tokens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Check OAuth scopes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Verify redirect URLs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Re-authenticate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h4eqfmiinha" w:id="16"/>
      <w:bookmarkEnd w:id="16"/>
      <w:r w:rsidDel="00000000" w:rsidR="00000000" w:rsidRPr="00000000">
        <w:rPr>
          <w:rtl w:val="0"/>
        </w:rPr>
        <w:t xml:space="preserve">HTTP (REST API)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7siidqdop5cq" w:id="17"/>
      <w:bookmarkEnd w:id="17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Connect to RESTful MCP servers via standard HTTP requests. Best for token-based auth and stateless interactions.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cfhbqvxjhvks" w:id="18"/>
      <w:bookmarkEnd w:id="18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Basic: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"api":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"type": "http",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"url": "https://api.example.com/mcp"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With authentication: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"api":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"type": "http",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"url": "https://api.example.com/mcp",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"headers":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"Authorization": "Bearer ${API_TOKEN}",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"Content-Type": "application/json",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"X-API-Version": "2024-01-01"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ht662uox4iw0" w:id="19"/>
      <w:bookmarkEnd w:id="19"/>
      <w:r w:rsidDel="00000000" w:rsidR="00000000" w:rsidRPr="00000000">
        <w:rPr>
          <w:rtl w:val="0"/>
        </w:rPr>
        <w:t xml:space="preserve">Request/Response Flow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Discovery</w:t>
      </w:r>
      <w:r w:rsidDel="00000000" w:rsidR="00000000" w:rsidRPr="00000000">
        <w:rPr>
          <w:rtl w:val="0"/>
        </w:rPr>
        <w:t xml:space="preserve">: GET to discover available tools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Invocation</w:t>
      </w:r>
      <w:r w:rsidDel="00000000" w:rsidR="00000000" w:rsidRPr="00000000">
        <w:rPr>
          <w:rtl w:val="0"/>
        </w:rPr>
        <w:t xml:space="preserve">: POST with tool name and parameters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JSON response with results or errors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: Each request independent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z442nk3rsle5" w:id="20"/>
      <w:bookmarkEnd w:id="20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Token-Based: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"headers":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"Authorization": "Bearer ${API_TOKEN}"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API Key: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"headers":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"X-API-Key": "${API_KEY}"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 Auth: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"headers":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"X-Auth-Token": "${AUTH_TOKEN}",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"X-User-ID": "${USER_ID}"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s5q0qexnm8c1" w:id="21"/>
      <w:bookmarkEnd w:id="21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REST API backends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Internal services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Serverless functions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3we156tckk4i" w:id="22"/>
      <w:bookmarkEnd w:id="22"/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HTTPS for all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tokens in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retry logic for transient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appropriate timeouts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9qt9fl4i9yy3" w:id="23"/>
      <w:bookmarkEnd w:id="23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HTTP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401: Check authentication headers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403: Verify permissions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429: Implement rate limiting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500: Check server logs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Timeout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Increase timeout if needed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Check server performance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Optimize tool implementations</w:t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njiqftkruugm" w:id="24"/>
      <w:bookmarkEnd w:id="24"/>
      <w:r w:rsidDel="00000000" w:rsidR="00000000" w:rsidRPr="00000000">
        <w:rPr>
          <w:rtl w:val="0"/>
        </w:rPr>
        <w:t xml:space="preserve">WebSocket (Real-time)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xp16rd44mzrg" w:id="25"/>
      <w:bookmarkEnd w:id="25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Connect to MCP servers via WebSocket for real-time bidirectional communication. Best for streaming and low-latency applications.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ri1m72fajdj2" w:id="26"/>
      <w:bookmarkEnd w:id="26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Basic: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"realtime":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"type": "ws",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"url": "wss://mcp.example.com/ws"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With authentication: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"realtime":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"type": "ws",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"url": "wss://mcp.example.com/ws",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"headers":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"Authorization": "Bearer ${TOKEN}",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"X-Client-ID": "${CLIENT_ID}"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4u5ndaz9pk9a" w:id="27"/>
      <w:bookmarkEnd w:id="27"/>
      <w:r w:rsidDel="00000000" w:rsidR="00000000" w:rsidRPr="00000000">
        <w:rPr>
          <w:rtl w:val="0"/>
        </w:rPr>
        <w:t xml:space="preserve">Connection Lifecycle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Handshake</w:t>
      </w:r>
      <w:r w:rsidDel="00000000" w:rsidR="00000000" w:rsidRPr="00000000">
        <w:rPr>
          <w:rtl w:val="0"/>
        </w:rPr>
        <w:t xml:space="preserve">: WebSocket upgrade request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: Persistent bidirectional channel</w:t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: JSON-RPC over WebSocket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Heartbeat</w:t>
      </w:r>
      <w:r w:rsidDel="00000000" w:rsidR="00000000" w:rsidRPr="00000000">
        <w:rPr>
          <w:rtl w:val="0"/>
        </w:rPr>
        <w:t xml:space="preserve">: Keep-alive messages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Reconnection</w:t>
      </w:r>
      <w:r w:rsidDel="00000000" w:rsidR="00000000" w:rsidRPr="00000000">
        <w:rPr>
          <w:rtl w:val="0"/>
        </w:rPr>
        <w:t xml:space="preserve">: Automatic on disconnect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k6xfm9buojf3" w:id="28"/>
      <w:bookmarkEnd w:id="28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Real-time data streaming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Live updates and notifications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Collaborative editing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Low-latency tool calls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Push notifications from server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njeqg72y54zs" w:id="29"/>
      <w:bookmarkEnd w:id="29"/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WSS (secure WebSocket), never 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heartbeat/ping-pong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reconnection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Buffer messages during disconnection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connection timeouts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kxsljjxr736k" w:id="30"/>
      <w:bookmarkEnd w:id="30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Connection drops: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reconnection logic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network stability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server supports WebSocket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firewall settings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delivery: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message acknowledgment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Handle out-of-order messages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Buffer during disconnection</w:t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ps9hc947kbe3" w:id="31"/>
      <w:bookmarkEnd w:id="31"/>
      <w:r w:rsidDel="00000000" w:rsidR="00000000" w:rsidRPr="00000000">
        <w:rPr>
          <w:rtl w:val="0"/>
        </w:rPr>
        <w:t xml:space="preserve">Comparison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WebSocket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HTTP/SSE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WebSocket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Bidirectional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Server→Client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Request/Response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Bidirectional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Stateful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Stateful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Stateful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 vars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OAuth/Headers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APIs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respawn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</w:t>
            </w:r>
          </w:p>
        </w:tc>
      </w:tr>
    </w:tbl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j46fe69imeve" w:id="32"/>
      <w:bookmarkEnd w:id="32"/>
      <w:r w:rsidDel="00000000" w:rsidR="00000000" w:rsidRPr="00000000">
        <w:rPr>
          <w:rtl w:val="0"/>
        </w:rPr>
        <w:t xml:space="preserve">Choosing the Right Type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Use stdio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Running local tools or custom servers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Need lowest latency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Working with file systems or local databases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Distributing server with plugin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Use SSE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Connecting to hosted services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Need OAuth authentication</w:t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Using official MCP servers (Asana, GitHub)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Want automatic reconnection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Use HTTP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Integrating with REST APIs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Need stateless interactions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Using token-based auth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Simple request/response pattern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Use WebSocket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Need real-time updates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Building collaborative features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Low-latency critical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Bi-directional streaming required</w:t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m7mcteslpi3o" w:id="33"/>
      <w:bookmarkEnd w:id="33"/>
      <w:r w:rsidDel="00000000" w:rsidR="00000000" w:rsidRPr="00000000">
        <w:rPr>
          <w:rtl w:val="0"/>
        </w:rPr>
        <w:t xml:space="preserve">Migration Between Types</w:t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mo7reowk906r" w:id="34"/>
      <w:bookmarkEnd w:id="34"/>
      <w:r w:rsidDel="00000000" w:rsidR="00000000" w:rsidRPr="00000000">
        <w:rPr>
          <w:rtl w:val="0"/>
        </w:rPr>
        <w:t xml:space="preserve">From stdio to SSE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(stdio):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"local-server": {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"command": "node",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"args": ["server.js"]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(SSE - deploy server):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"hosted-server": {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"type": "sse",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"url": "https://mcp.example.com/sse"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pStyle w:val="Heading3"/>
        <w:rPr/>
      </w:pPr>
      <w:bookmarkStart w:colFirst="0" w:colLast="0" w:name="_1xospfenp2oe" w:id="35"/>
      <w:bookmarkEnd w:id="35"/>
      <w:r w:rsidDel="00000000" w:rsidR="00000000" w:rsidRPr="00000000">
        <w:rPr>
          <w:rtl w:val="0"/>
        </w:rPr>
        <w:t xml:space="preserve">From HTTP to WebSocket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(HTTP):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"api": {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"type": "http",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"url": "https://api.example.com/mcp"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(WebSocket):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"realtime": {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"type": "ws",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"url": "wss://api.example.com/ws"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Benefits: Real-time updates, lower latency, bi-directional communication.</w:t>
      </w:r>
    </w:p>
    <w:p w:rsidR="00000000" w:rsidDel="00000000" w:rsidP="00000000" w:rsidRDefault="00000000" w:rsidRPr="00000000" w14:paraId="0000021D">
      <w:pPr>
        <w:pStyle w:val="Heading2"/>
        <w:rPr/>
      </w:pPr>
      <w:bookmarkStart w:colFirst="0" w:colLast="0" w:name="_1l0xtpl57tyo" w:id="36"/>
      <w:bookmarkEnd w:id="36"/>
      <w:r w:rsidDel="00000000" w:rsidR="00000000" w:rsidRPr="00000000">
        <w:rPr>
          <w:rtl w:val="0"/>
        </w:rPr>
        <w:t xml:space="preserve">Advanced Configuration</w:t>
      </w:r>
    </w:p>
    <w:p w:rsidR="00000000" w:rsidDel="00000000" w:rsidP="00000000" w:rsidRDefault="00000000" w:rsidRPr="00000000" w14:paraId="0000021E">
      <w:pPr>
        <w:pStyle w:val="Heading3"/>
        <w:rPr/>
      </w:pPr>
      <w:bookmarkStart w:colFirst="0" w:colLast="0" w:name="_hf7ntc9af6nj" w:id="37"/>
      <w:bookmarkEnd w:id="37"/>
      <w:r w:rsidDel="00000000" w:rsidR="00000000" w:rsidRPr="00000000">
        <w:rPr>
          <w:rtl w:val="0"/>
        </w:rPr>
        <w:t xml:space="preserve">Multiple Servers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Combine different types: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"local-db": {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"command": "npx",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"args": ["-y", "mcp-server-sqlite", "./data.db"]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"cloud-api": {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"type": "sse",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"url": "https://mcp.example.com/sse"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"internal-service": {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"type": "http",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"url": "https://api.example.com/mcp",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"headers": {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"Authorization": "Bearer ${API_TOKEN}"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uxsz8ydr89y1" w:id="38"/>
      <w:bookmarkEnd w:id="38"/>
      <w:r w:rsidDel="00000000" w:rsidR="00000000" w:rsidRPr="00000000">
        <w:rPr>
          <w:rtl w:val="0"/>
        </w:rPr>
        <w:t xml:space="preserve">Conditional Configuration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Use environment variables to switch servers: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"api": {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"type": "http",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"url": "${API_URL}",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"headers": 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"Authorization": "Bearer ${API_TOKEN}"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Set different values for dev/prod: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API_URL=http://localhost:8080/mcp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API_URL=https://api.production.com/mcp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rPr/>
      </w:pPr>
      <w:bookmarkStart w:colFirst="0" w:colLast="0" w:name="_ybt0ga6vd190" w:id="39"/>
      <w:bookmarkEnd w:id="39"/>
      <w:r w:rsidDel="00000000" w:rsidR="00000000" w:rsidRPr="00000000">
        <w:rPr>
          <w:rtl w:val="0"/>
        </w:rPr>
        <w:t xml:space="preserve">Security Considerations</w:t>
      </w:r>
    </w:p>
    <w:p w:rsidR="00000000" w:rsidDel="00000000" w:rsidP="00000000" w:rsidRDefault="00000000" w:rsidRPr="00000000" w14:paraId="0000025C">
      <w:pPr>
        <w:pStyle w:val="Heading3"/>
        <w:rPr/>
      </w:pPr>
      <w:bookmarkStart w:colFirst="0" w:colLast="0" w:name="_fv54t21yi6bb" w:id="40"/>
      <w:bookmarkEnd w:id="40"/>
      <w:r w:rsidDel="00000000" w:rsidR="00000000" w:rsidRPr="00000000">
        <w:rPr>
          <w:rtl w:val="0"/>
        </w:rPr>
        <w:t xml:space="preserve">Stdio Security</w:t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Validate command paths</w:t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execute user-provided commands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Limit environment variable access</w:t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Restrict file system access</w:t>
      </w:r>
    </w:p>
    <w:p w:rsidR="00000000" w:rsidDel="00000000" w:rsidP="00000000" w:rsidRDefault="00000000" w:rsidRPr="00000000" w14:paraId="00000261">
      <w:pPr>
        <w:pStyle w:val="Heading3"/>
        <w:rPr/>
      </w:pPr>
      <w:bookmarkStart w:colFirst="0" w:colLast="0" w:name="_awhgbgrpohwd" w:id="41"/>
      <w:bookmarkEnd w:id="41"/>
      <w:r w:rsidDel="00000000" w:rsidR="00000000" w:rsidRPr="00000000">
        <w:rPr>
          <w:rtl w:val="0"/>
        </w:rPr>
        <w:t xml:space="preserve">Network Security</w:t>
      </w:r>
    </w:p>
    <w:p w:rsidR="00000000" w:rsidDel="00000000" w:rsidP="00000000" w:rsidRDefault="00000000" w:rsidRPr="00000000" w14:paraId="000002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Always use HTTPS/WSS</w:t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Validate SSL certificates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skip certificate verification</w:t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secure token storage</w:t>
      </w:r>
    </w:p>
    <w:p w:rsidR="00000000" w:rsidDel="00000000" w:rsidP="00000000" w:rsidRDefault="00000000" w:rsidRPr="00000000" w14:paraId="00000266">
      <w:pPr>
        <w:pStyle w:val="Heading3"/>
        <w:rPr/>
      </w:pPr>
      <w:bookmarkStart w:colFirst="0" w:colLast="0" w:name="_w73hf65ttit" w:id="42"/>
      <w:bookmarkEnd w:id="42"/>
      <w:r w:rsidDel="00000000" w:rsidR="00000000" w:rsidRPr="00000000">
        <w:rPr>
          <w:rtl w:val="0"/>
        </w:rPr>
        <w:t xml:space="preserve">Token Management</w:t>
      </w:r>
    </w:p>
    <w:p w:rsidR="00000000" w:rsidDel="00000000" w:rsidP="00000000" w:rsidRDefault="00000000" w:rsidRPr="00000000" w14:paraId="000002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 hardcode tokens</w:t>
      </w:r>
    </w:p>
    <w:p w:rsidR="00000000" w:rsidDel="00000000" w:rsidP="00000000" w:rsidRDefault="00000000" w:rsidRPr="00000000" w14:paraId="000002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environment variables</w:t>
      </w:r>
    </w:p>
    <w:p w:rsidR="00000000" w:rsidDel="00000000" w:rsidP="00000000" w:rsidRDefault="00000000" w:rsidRPr="00000000" w14:paraId="000002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Rotate tokens regularly</w:t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token refresh</w:t>
      </w:r>
    </w:p>
    <w:p w:rsidR="00000000" w:rsidDel="00000000" w:rsidP="00000000" w:rsidRDefault="00000000" w:rsidRPr="00000000" w14:paraId="000002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 scopes required</w:t>
      </w:r>
    </w:p>
    <w:p w:rsidR="00000000" w:rsidDel="00000000" w:rsidP="00000000" w:rsidRDefault="00000000" w:rsidRPr="00000000" w14:paraId="0000026C">
      <w:pPr>
        <w:pStyle w:val="Heading2"/>
        <w:rPr/>
      </w:pPr>
      <w:bookmarkStart w:colFirst="0" w:colLast="0" w:name="_lifgofhxgf6v" w:id="43"/>
      <w:bookmarkEnd w:id="43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Choose the MCP server type based on your use case: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stdio</w:t>
      </w:r>
      <w:r w:rsidDel="00000000" w:rsidR="00000000" w:rsidRPr="00000000">
        <w:rPr>
          <w:rtl w:val="0"/>
        </w:rPr>
        <w:t xml:space="preserve"> for local, custom, or NPM-packaged servers</w:t>
      </w:r>
    </w:p>
    <w:p w:rsidR="00000000" w:rsidDel="00000000" w:rsidP="00000000" w:rsidRDefault="00000000" w:rsidRPr="00000000" w14:paraId="000002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SSE</w:t>
      </w:r>
      <w:r w:rsidDel="00000000" w:rsidR="00000000" w:rsidRPr="00000000">
        <w:rPr>
          <w:rtl w:val="0"/>
        </w:rPr>
        <w:t xml:space="preserve"> for hosted services with OAuth</w:t>
      </w:r>
    </w:p>
    <w:p w:rsidR="00000000" w:rsidDel="00000000" w:rsidP="00000000" w:rsidRDefault="00000000" w:rsidRPr="00000000" w14:paraId="000002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 for REST APIs with token auth</w:t>
      </w:r>
    </w:p>
    <w:p w:rsidR="00000000" w:rsidDel="00000000" w:rsidP="00000000" w:rsidRDefault="00000000" w:rsidRPr="00000000" w14:paraId="000002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WebSocket</w:t>
      </w:r>
      <w:r w:rsidDel="00000000" w:rsidR="00000000" w:rsidRPr="00000000">
        <w:rPr>
          <w:rtl w:val="0"/>
        </w:rPr>
        <w:t xml:space="preserve"> for real-time bidirectional communication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Test thoroughly and handle errors gracefully for robust MCP integration.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