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ai3f5rzhu7a" w:id="0"/>
      <w:bookmarkEnd w:id="0"/>
      <w:r w:rsidDel="00000000" w:rsidR="00000000" w:rsidRPr="00000000">
        <w:rPr>
          <w:rtl w:val="0"/>
        </w:rPr>
        <w:t xml:space="preserve">Standard Plugin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well-structured plugin with commands, agents, and skills.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weu9dje0juf" w:id="1"/>
      <w:bookmarkEnd w:id="1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code-quality/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.claude-plugin/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└── plugin.json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commands/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lint.md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test.md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review.md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code-reviewer.md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test-generator.md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skills/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code-standards/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SKILL.md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└── references/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    └── style-guide.md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testing-patterns/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 ├── SKILL.md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└── examples/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    ├── unit-test.js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    └── integration-test.js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hooks.json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scripts/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└── validate-commit.sh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├── run-linter.sh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└── generate-report.py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l2cjeojfayq6" w:id="2"/>
      <w:bookmarkEnd w:id="2"/>
      <w:r w:rsidDel="00000000" w:rsidR="00000000" w:rsidRPr="00000000">
        <w:rPr>
          <w:rtl w:val="0"/>
        </w:rPr>
        <w:t xml:space="preserve">File Contents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ta8p6ylaxrnl" w:id="3"/>
      <w:bookmarkEnd w:id="3"/>
      <w:r w:rsidDel="00000000" w:rsidR="00000000" w:rsidRPr="00000000">
        <w:rPr>
          <w:rtl w:val="0"/>
        </w:rPr>
        <w:t xml:space="preserve">.claude-plugin/plugin.json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"name": "code-quality",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"description": "Comprehensive code quality tools including linting, testing, and review automation",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"name": "Quality Team",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"email": "quality@example.com"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"homepage": "https://docs.example.com/plugins/code-quality",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"repository": "https://github.com/example/code-quality-plugin",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"license": "MIT",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"keywords": ["code-quality", "linting", "testing", "code-review", "automation"]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50icgrqz90dz" w:id="4"/>
      <w:bookmarkEnd w:id="4"/>
      <w:r w:rsidDel="00000000" w:rsidR="00000000" w:rsidRPr="00000000">
        <w:rPr>
          <w:rtl w:val="0"/>
        </w:rPr>
        <w:t xml:space="preserve">commands/lint.md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name: lint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description: Run linting checks on the codebase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Lint Command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 comprehensive linting checks on the project codebase.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Detect project type and installed linters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Run appropriate linters (ESLint, Pylint, RuboCop, etc.)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Collect and format results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Report issues with file locations and severity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Implementation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Execute the linting script: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bash ${CLAUDE_PLUGIN_ROOT}/scripts/run-linter.sh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Parse the output and present issues organized by: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Critical issues (must fix)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Warnings (should fix)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Style suggestions (optional)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each issue, show: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File path and line number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Issue description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Suggested fix (if available)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8bse8jsohywd" w:id="5"/>
      <w:bookmarkEnd w:id="5"/>
      <w:r w:rsidDel="00000000" w:rsidR="00000000" w:rsidRPr="00000000">
        <w:rPr>
          <w:rtl w:val="0"/>
        </w:rPr>
        <w:t xml:space="preserve">commands/test.md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name: test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description: Run test suite with coverage reporting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Test Command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Execute the project test suite and generate coverage reports.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Identify test framework (Jest, pytest, RSpec, etc.)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Run all tests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 Generate coverage report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Identify untested code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Output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Present results in structured format: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Test summary (passed/failed/skipped)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Coverage percentage by file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Critical untested areas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Failed test details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Integration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After test completion, offer to: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Fix failing tests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Generate tests for untested code (using test-generator agent)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Update documentation based on test changes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ko3jzpsn6ibi" w:id="6"/>
      <w:bookmarkEnd w:id="6"/>
      <w:r w:rsidDel="00000000" w:rsidR="00000000" w:rsidRPr="00000000">
        <w:rPr>
          <w:rtl w:val="0"/>
        </w:rPr>
        <w:t xml:space="preserve">agents/code-reviewer.md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description: Expert code reviewer specializing in identifying bugs, security issues, and improvement opportunities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Analyze code for potential bugs and logic errors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Identify security vulnerabilities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Suggest performance improvements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Ensure code follows project standards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Review test coverage adequacy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Code Reviewer Agent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Specialized agent for comprehensive code review.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Expertise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**Bug detection**: Logic errors, edge cases, error handling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**Security analysis**: Injection vulnerabilities, authentication issues, data exposure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**Performance**: Algorithm efficiency, resource usage, optimization opportunities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**Standards compliance**: Style guide adherence, naming conventions, documentation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**Test coverage**: Adequacy of test cases, missing scenarios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Review Process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**Initial scan**: Quick pass for obvious issues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2. **Deep analysis**: Line-by-line review of changed code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**Context evaluation**: Check impact on related code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4. **Best practices**: Compare against project and language standards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5. **Recommendations**: Prioritized list of improvements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Integration with Skills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Automatically loads `code-standards` skill for project-specific guidelines.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 each file reviewed: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Overall assessment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Critical issues (must fix before merge)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Important issues (should fix)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Suggestions (nice to have)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Positive feedback (what was done well)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xxs9v27gotly" w:id="7"/>
      <w:bookmarkEnd w:id="7"/>
      <w:r w:rsidDel="00000000" w:rsidR="00000000" w:rsidRPr="00000000">
        <w:rPr>
          <w:rtl w:val="0"/>
        </w:rPr>
        <w:t xml:space="preserve">agents/test-generator.md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description: Generates comprehensive test suites from code analysis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 Analyze code structure and logic flow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- Generate unit tests for functions and methods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- Create integration tests for modules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- Design edge case and error condition tests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- Suggest test fixtures and mocks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Test Generator Agent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Specialized agent for generating comprehensive test suites.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 Expertise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**Unit testing**: Individual function/method tests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**Integration testing**: Module interaction tests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**Edge cases**: Boundary conditions, error paths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**Test organization**: Proper test structure and naming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**Mocking**: Appropriate use of mocks and stubs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Generation Process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1. **Code analysis**: Understand function purpose and logic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**Path identification**: Map all execution paths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3. **Input design**: Create test inputs covering all paths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4. **Assertion design**: Define expected outputs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5. **Test generation**: Write tests in project's framework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Integration with Skills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Automatically loads `testing-patterns` skill for project-specific test conventions.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 Test Quality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Generated tests include: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Happy path scenarios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Edge cases and boundary conditions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Error handling verification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Mock data for external dependencies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Clear test descriptions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b7vsrt4w6o1k" w:id="8"/>
      <w:bookmarkEnd w:id="8"/>
      <w:r w:rsidDel="00000000" w:rsidR="00000000" w:rsidRPr="00000000">
        <w:rPr>
          <w:rtl w:val="0"/>
        </w:rPr>
        <w:t xml:space="preserve">skills/code-standards/SKILL.md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name: Code Standards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description: This skill should be used when reviewing code, enforcing style guidelines, checking naming conventions, or ensuring code quality standards. Provides project-specific coding standards and best practices.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version: 1.0.0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Code Standards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Comprehensive coding standards and best practices for maintaining code quality.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Enforce consistent code quality through standardized conventions for: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Code style and formatting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Naming conventions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Documentation requirements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Error handling patterns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Security practices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 Style Guidelines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### Formatting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**Indentation**: 2 spaces (JavaScript/TypeScript), 4 spaces (Python)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**Line length**: Maximum 100 characters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**Braces**: Same line for opening brace (K&amp;R style)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**Whitespace**: Space after commas, around operators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### Naming Conventions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**Variables**: camelCase for JavaScript, snake_case for Python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**Functions**: camelCase, descriptive verb-noun pairs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**Classes**: PascalCase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**Constants**: UPPER_SNAKE_CASE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**Files**: kebab-case for modules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Documentation Requirements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 Function Documentation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Every function must include: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Purpose description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Parameter descriptions with types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Return value description with type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Example usage (for public functions)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### Module Documentation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Every module must include: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Module purpose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Public API overview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Usage examples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Dependencies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 Error Handling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### Required Practices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Never swallow errors silently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Always log errors with context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Use specific error types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Provide actionable error messages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Clean up resources in finally blocks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### Example Pattern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\`\`\`javascript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async function processData(data)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const result = await transform(data)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logger.error('Data processing failed',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data: sanitize(data),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error: error.message,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stack: error.stack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throw new DataProcessingError('Failed to process data', { cause: error })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 Security Practices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Validate all external input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Sanitize data before output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Use parameterized queries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Never log sensitive information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Keep dependencies updated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Detailed Guidelines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For comprehensive style guides by language, see: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`references/style-guide.md`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fg269swhsebb" w:id="9"/>
      <w:bookmarkEnd w:id="9"/>
      <w:r w:rsidDel="00000000" w:rsidR="00000000" w:rsidRPr="00000000">
        <w:rPr>
          <w:rtl w:val="0"/>
        </w:rPr>
        <w:t xml:space="preserve">skills/code-standards/references/style-guide.md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Comprehensive Style Guide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Detailed style guidelines for all supported languages.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 JavaScript/TypeScript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### Variable Declarations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Use `const` by default, `let` when reassignment needed, never `var`: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\`\`\`javascript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// Good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const MAX_RETRIES = 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let currentTry = 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// Bad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var MAX_RETRIES = 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### Function Declarations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Use function expressions for consistency: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\`\`\`javascript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// Good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const calculateTotal = (items) =&gt;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return items.reduce((sum, item) =&gt; sum + item.price, 0)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// Bad (inconsistent style)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function calculateTotal(items) 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return items.reduce((sum, item) =&gt; sum + item.price, 0)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### Async/Await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Prefer async/await over promise chains: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\`\`\`javascript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// Good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async function fetchUserData(userId) {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const user = await db.getUser(userId)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const orders = await db.getOrders(user.id)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return { user, orders 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// Bad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function fetchUserData(userId) 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return db.getUser(userId)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.then(user =&gt; db.getOrders(user.id)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.then(orders =&gt; ({ user, orders })))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Python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Import Organization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Order imports: standard library, third-party, local: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\`\`\`python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 Good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from app.models import User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from app.utils import helper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Bad - mixed order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from app.models import User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### Type Hints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Use type hints for all function signatures: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\`\`\`python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Good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def calculate_average(numbers: list[float]) -&gt; float: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return sum(numbers) / len(numbers)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 Bad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def calculate_average(numbers):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return sum(numbers) / len(numbers)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Additional Languages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See language-specific guides for: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Go: `references/go-style.md`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Rust: `references/rust-style.md`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Ruby: `references/ruby-style.md`</w:t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5wrob98lnrs7" w:id="10"/>
      <w:bookmarkEnd w:id="10"/>
      <w:r w:rsidDel="00000000" w:rsidR="00000000" w:rsidRPr="00000000">
        <w:rPr>
          <w:rtl w:val="0"/>
        </w:rPr>
        <w:t xml:space="preserve">hooks/hooks.json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"PreToolUse": [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"matcher": "Write|Edit",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"hooks": [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"type": "prompt",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"prompt": "Before modifying code, verify it meets our coding standards from the code-standards skill. Check formatting, naming conventions, and documentation. If standards aren't met, suggest improvements.",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"timeout": 30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"Stop": [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"matcher": ".*",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"hooks": [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"type": "command",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"command": "bash ${CLAUDE_PLUGIN_ROOT}/hooks/scripts/validate-commit.sh",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"timeout": 45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sso9jkbfgxp7" w:id="11"/>
      <w:bookmarkEnd w:id="11"/>
      <w:r w:rsidDel="00000000" w:rsidR="00000000" w:rsidRPr="00000000">
        <w:rPr>
          <w:rtl w:val="0"/>
        </w:rPr>
        <w:t xml:space="preserve">hooks/scripts/validate-commit.sh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 Validate code quality before task completion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 Check if there are any uncommitted changes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if [[ -z $(git status -s) ]]; then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echo '{"systemMessage": "No changes to validate. Task complete."}'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exit 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 Run linter on changed files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CHANGED_FILES=$(git diff --name-only --cached | grep -E '\.(js|ts|py)$' || true)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if [[ -z "$CHANGED_FILES" ]]; then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echo '{"systemMessage": "No code files changed. Validation passed."}'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exit 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Run appropriate linters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ISSUES=0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for file in $CHANGED_FILES; do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case "$file" in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*.js|*.ts)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if ! npx eslint "$file" --quiet; then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ISSUES=$((ISSUES + 1))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fi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;;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*.py)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if ! python -m pylint "$file" --errors-only; then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ISSUES=$((ISSUES + 1))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fi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;;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esac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if [[ $ISSUES -gt 0 ]]; then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echo "{\"systemMessage\": \"Found $ISSUES code quality issues. Please fix before completing.\"}"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echo '{"systemMessage": "Code quality checks passed. Ready to commit."}'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exit 0</w:t>
      </w:r>
    </w:p>
    <w:p w:rsidR="00000000" w:rsidDel="00000000" w:rsidP="00000000" w:rsidRDefault="00000000" w:rsidRPr="00000000" w14:paraId="000002C8">
      <w:pPr>
        <w:pStyle w:val="Heading2"/>
        <w:rPr/>
      </w:pPr>
      <w:bookmarkStart w:colFirst="0" w:colLast="0" w:name="_kxfv02iah6h1" w:id="12"/>
      <w:bookmarkEnd w:id="12"/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2n4bbg45lqcd" w:id="13"/>
      <w:bookmarkEnd w:id="13"/>
      <w:r w:rsidDel="00000000" w:rsidR="00000000" w:rsidRPr="00000000">
        <w:rPr>
          <w:rtl w:val="0"/>
        </w:rPr>
        <w:t xml:space="preserve">Running Commands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$ claude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&gt; /lint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Running linter checks...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Critical Issues (2):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src/api/users.js:45 - SQL injection vulnerability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src/utils/helpers.js:12 - Unhandled promise rejection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Warnings (5):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src/components/Button.tsx:23 - Missing PropTypes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Style Suggestions (8):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src/index.js:1 - Use const instead of let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&gt; /test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Running test suite...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Test Results: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245 passed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✗ 3 failed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○ 2 skipped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Coverage: 87.3%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Untested Files: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src/utils/cache.js - 0% coverage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src/api/webhooks.js - 23% coverage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Failed Tests: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1. User API › GET /users › should handle pagination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Expected 200, received 500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FD">
      <w:pPr>
        <w:pStyle w:val="Heading3"/>
        <w:rPr/>
      </w:pPr>
      <w:bookmarkStart w:colFirst="0" w:colLast="0" w:name="_51y3sohwu233" w:id="14"/>
      <w:bookmarkEnd w:id="14"/>
      <w:r w:rsidDel="00000000" w:rsidR="00000000" w:rsidRPr="00000000">
        <w:rPr>
          <w:rtl w:val="0"/>
        </w:rPr>
        <w:t xml:space="preserve">Using Agents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&gt; Review the changes in src/api/users.js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[code-reviewer agent selected automatically]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Code Review: src/api/users.js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Critical Issues: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1. Line 45: SQL injection vulnerability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- Using string concatenation for SQL query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- Replace with parameterized query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- Priority: CRITICAL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2. Line 67: Missing error handling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- Database query without try/catch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- Could crash server on DB error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- Priority: HIGH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Suggestions: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1. Line 23: Consider caching user data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- Frequent DB queries for same users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- Add Redis caching layer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- Priority: MEDIUM</w:t>
      </w:r>
    </w:p>
    <w:p w:rsidR="00000000" w:rsidDel="00000000" w:rsidP="00000000" w:rsidRDefault="00000000" w:rsidRPr="00000000" w14:paraId="0000031F">
      <w:pPr>
        <w:pStyle w:val="Heading2"/>
        <w:rPr/>
      </w:pPr>
      <w:bookmarkStart w:colFirst="0" w:colLast="0" w:name="_uz6k5zuyfvi5" w:id="15"/>
      <w:bookmarkEnd w:id="1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3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manifest</w:t>
      </w:r>
      <w:r w:rsidDel="00000000" w:rsidR="00000000" w:rsidRPr="00000000">
        <w:rPr>
          <w:rtl w:val="0"/>
        </w:rPr>
        <w:t xml:space="preserve">: All recommended metadata fields</w:t>
      </w:r>
    </w:p>
    <w:p w:rsidR="00000000" w:rsidDel="00000000" w:rsidP="00000000" w:rsidRDefault="00000000" w:rsidRPr="00000000" w14:paraId="000003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components</w:t>
      </w:r>
      <w:r w:rsidDel="00000000" w:rsidR="00000000" w:rsidRPr="00000000">
        <w:rPr>
          <w:rtl w:val="0"/>
        </w:rPr>
        <w:t xml:space="preserve">: Commands, agents, skills, hooks</w:t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skills</w:t>
      </w:r>
      <w:r w:rsidDel="00000000" w:rsidR="00000000" w:rsidRPr="00000000">
        <w:rPr>
          <w:rtl w:val="0"/>
        </w:rPr>
        <w:t xml:space="preserve">: References and examples for detailed information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Hooks enforce standards automatically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Components work together cohesively</w:t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1iw9x4thk294" w:id="16"/>
      <w:bookmarkEnd w:id="16"/>
      <w:r w:rsidDel="00000000" w:rsidR="00000000" w:rsidRPr="00000000">
        <w:rPr>
          <w:rtl w:val="0"/>
        </w:rPr>
        <w:t xml:space="preserve">When to Use This Pattern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plugins for distribution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 collaboration tools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Plugins requiring consistency enforcement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 workflows with multiple entry points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