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  <w:t>数据结构与算法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最常用的数据结构与算法：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数据结构：数组、链表、栈、队列、散列表、二叉树、堆、跳表、图、Tire树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算法：递归、排序、二分查找、搜索、哈希算法、贪心算法、分治算法、回溯算法、动态规划、字符串匹配算法。</w:t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排序</w:t>
      </w:r>
    </w:p>
    <w:p>
      <w:pPr>
        <w:numPr>
          <w:ilvl w:val="0"/>
          <w:numId w:val="2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排序算法与复杂度归类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几种最经典最常用的排序方法：冒泡排序、插入排序、选择排序、快速排序、归并排序、计数排序、基数排序、桶排序。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复杂度归类</w:t>
      </w:r>
    </w:p>
    <w:p>
      <w:pPr>
        <w:numPr>
          <w:numId w:val="0"/>
        </w:numPr>
        <w:ind w:left="840" w:leftChars="0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/>
          <w:sz w:val="28"/>
          <w:szCs w:val="28"/>
          <w:lang w:val="en-US" w:eastAsia="zh-CN"/>
        </w:rPr>
        <w:t>冒泡排序、插入排序、选择排序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O(n^2)</w:t>
      </w:r>
    </w:p>
    <w:p>
      <w:pPr>
        <w:numPr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快速排序、归并排序、堆排序O(nlogn)</w:t>
      </w:r>
    </w:p>
    <w:p>
      <w:pPr>
        <w:numPr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计数排序、基数排序、桶排序O（N）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二、如何分析一个“排序算法”？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&lt;1&gt;算法的执行效率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1. 最好、最坏、平均情况时间复杂度。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2. 时间复杂度的系数、常数和低阶。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3. 比较次数，交换（或移动）次数。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&lt;2&gt;排序算法的稳定性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1. 稳定性概念：如果待排序的序列中存在值相等的元素，经过排序之后，相等元素之间原有的先后顺序不变。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2. 稳定性重要性：可针对对象的多种属性进行有优先级的排序。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3. 举例：给电商交易系统中的“订单”排序，按照金额大小对订单数据排序，对于相同金额的订单以下单时间早晚排序。用稳定排序算法可简洁地解决。先按照下单时间给订单排序，排序完成后用稳定排序算法按照订单金额重新排序。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&lt;3&gt;排序算法的内存损耗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原地排序算法：特指空间复杂度是O(1)的排序算法。</w:t>
      </w:r>
    </w:p>
    <w:p>
      <w:pPr>
        <w:numPr>
          <w:numId w:val="0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常见的排序算法：</w:t>
      </w:r>
    </w:p>
    <w:p>
      <w:pPr>
        <w:numPr>
          <w:numId w:val="0"/>
        </w:num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7950" cy="2472690"/>
            <wp:effectExtent l="0" t="0" r="1270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冒泡排序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5850" cy="40862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冒泡排序只会操作相邻的两个数据。每次冒泡操作都会对相邻的两个元素进行比较，看是否满足大小关系要求，如果不满足就让它俩交换。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插入排序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8385" cy="2820035"/>
            <wp:effectExtent l="0" t="0" r="18415" b="184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插入排序将数组数据分成已排区间和未排序区间。初始已排序区间只有一个元素，即数组第一个元素。在未排序区间取出一个元素插入到已排序区间的合适位置，直到未排序区间为空。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选择排序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76750" cy="41148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选择排序将数组分成已排序区间和未排序区间。初始已排序区间为空。每次从未排序区间中选出最小的元素插入已排序区间的末尾，直到未排序区间为空。</w:t>
      </w:r>
    </w:p>
    <w:p>
      <w:pPr>
        <w:numPr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归并排序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43675" cy="533400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如果要排序一个数组，我们先把数组从中间分为两部分，然后对前后两部分分别排序，再将排好序的两部分合并在一起，这样整个数组就都有序了。</w:t>
      </w:r>
    </w:p>
    <w:p>
      <w:pPr>
        <w:numPr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快速排序</w:t>
      </w:r>
    </w:p>
    <w:p>
      <w:pPr>
        <w:numPr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快速排序的思想：如果要排序数组中下标从p到r之间的一组数据，我们选择p到r之间的任意一个数据作为pivot（分区点）。我们遍历p到r之间的数据，将小于pivot的放到左边，将大于pivot的放到右边,将pivot放到中间。经过这一步骤之后,数组p到r之间的数据就被分成了三个部分,前面p到q-1之间都是小于pivot的,中间是pivot,后面的q+1到r之间是大于pivot的。</w:t>
      </w:r>
    </w:p>
    <w:p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快排利用的是分而治之的思想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4925" cy="3486150"/>
            <wp:effectExtent l="0" t="0" r="952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4665" cy="4004310"/>
            <wp:effectExtent l="0" t="0" r="6985" b="1524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400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19425" cy="3971925"/>
            <wp:effectExtent l="0" t="0" r="952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线性排序:</w:t>
      </w:r>
    </w:p>
    <w:p>
      <w:pPr>
        <w:numPr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特点:非基于比较的排序算法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桶排序</w:t>
      </w:r>
    </w:p>
    <w:p>
      <w:pPr>
        <w:numPr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桶排序核心思想是将要排序的数据分到几个有序的桶里，每个桶里的数据再单独进行排序。桶内排完序之后，再把每个桶里的数据按照顺序依次取出，组成的序列就是有序的了。</w:t>
      </w:r>
    </w:p>
    <w:p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对排序的数据要求苛刻：</w:t>
      </w:r>
    </w:p>
    <w:p>
      <w:pPr>
        <w:numPr>
          <w:ilvl w:val="0"/>
          <w:numId w:val="4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要排序的数据需要很容易就能分为m个桶，并且，桶与桶之间有这天然的大小顺序</w:t>
      </w:r>
    </w:p>
    <w:p>
      <w:pPr>
        <w:numPr>
          <w:ilvl w:val="0"/>
          <w:numId w:val="4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数据在各个桶之间的分布是比较均匀的。</w:t>
      </w:r>
    </w:p>
    <w:p>
      <w:pPr>
        <w:numPr>
          <w:ilvl w:val="0"/>
          <w:numId w:val="4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桶排序比较适合用在外部排序中。所谓的外部排序就是数据存储在外部磁盘中，数据量比较大，内存有限，无法将数据全部加载到内从中。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4085" cy="3430270"/>
            <wp:effectExtent l="0" t="0" r="5715" b="1778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43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计数排序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计数排序只能用在数据范围不大的场景中，如果范围k比要排序的数据n大很多，就不适合</w:t>
      </w:r>
      <w:bookmarkStart w:id="0" w:name="_GoBack"/>
      <w:bookmarkEnd w:id="0"/>
      <w:r>
        <w:rPr>
          <w:rFonts w:hint="eastAsia"/>
          <w:b w:val="0"/>
          <w:bCs w:val="0"/>
          <w:sz w:val="28"/>
          <w:szCs w:val="28"/>
          <w:lang w:val="en-US" w:eastAsia="zh-CN"/>
        </w:rPr>
        <w:t>计数排序了。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计数排序只能给非负数整数排序，如果要排序的数据是其他类型的，要将其在不改变相对大小的情况下，转为非负整数。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宋体 (正文)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684C7F"/>
    <w:multiLevelType w:val="singleLevel"/>
    <w:tmpl w:val="B5684C7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E55221E"/>
    <w:multiLevelType w:val="singleLevel"/>
    <w:tmpl w:val="0E55221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9FC268D"/>
    <w:multiLevelType w:val="singleLevel"/>
    <w:tmpl w:val="29FC268D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67595298"/>
    <w:multiLevelType w:val="singleLevel"/>
    <w:tmpl w:val="67595298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25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Office_11.1.0.9995_F1E327BC-269C-435d-A152-05C5408002CA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2021-03-18T11:40:41Z</dcterms:created>
  <dc:creator>slien</dc:creator>
  <cp:lastModifiedBy>曹世杰</cp:lastModifiedBy>
  <dcterms:modified xsi:type="dcterms:W3CDTF">2021-03-18T13:03:55Z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2052-11.1.0.9995</vt:lpwstr>
  </property>
</Properties>
</file>