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StockMaster 项目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4A5548"/>
          <w:sz w:val="48"/>
          <w:szCs w:val="48"/>
        </w:rPr>
        <w:t xml:space="preserve">环境部署与运行教学文档</w:t>
      </w:r>
    </w:p>
    <w:p>
      <w:pPr>
        <w:spacing w:before="1000"/>
      </w:pPr>
    </w:p>
    <w:p>
      <w:pPr>
        <w:jc w:val="center"/>
      </w:pPr>
      <w:r>
        <w:rPr>
          <w:rFonts w:ascii="SimSun" w:cs="SimSun" w:eastAsia="SimSun" w:hAnsi="SimSun"/>
          <w:color w:val="94A3B8"/>
          <w:sz w:val="28"/>
          <w:szCs w:val="28"/>
        </w:rPr>
        <w:t xml:space="preserve">面向零基础小白</w:t>
      </w:r>
    </w:p>
    <w:p>
      <w:pPr>
        <w:spacing w:before="200"/>
        <w:jc w:val="center"/>
      </w:pPr>
      <w:r>
        <w:rPr>
          <w:rFonts w:ascii="SimSun" w:cs="SimSun" w:eastAsia="SimSun" w:hAnsi="SimSun"/>
          <w:color w:val="94A3B8"/>
          <w:sz w:val="24"/>
          <w:szCs w:val="24"/>
        </w:rPr>
        <w:t xml:space="preserve">手把手教你从零开始部署项目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color w:val="2D3329"/>
          <w:sz w:val="22"/>
          <w:szCs w:val="22"/>
        </w:rPr>
        <w:t xml:space="preserve">版本：V1.0</w:t>
      </w:r>
    </w:p>
    <w:p>
      <w:pPr>
        <w:spacing w:before="100"/>
        <w:jc w:val="center"/>
      </w:pPr>
      <w:r>
        <w:rPr>
          <w:rFonts w:ascii="SimSun" w:cs="SimSun" w:eastAsia="SimSun" w:hAnsi="SimSun"/>
          <w:color w:val="2D3329"/>
          <w:sz w:val="22"/>
          <w:szCs w:val="22"/>
        </w:rPr>
        <w:t xml:space="preserve">2026/3/11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提示：右键点击目录，选择“更新域”可刷新页码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一、前言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欢迎阅读本教程！这份文档专为完全没有编程经验的零基础小白设计，将手把手教你如何在自己的电脑上部署和运行 StockMaster 项目。即使你从未接触过编程或命令行操作，只要按照本教程一步步操作，就能成功运行项目。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StockMaster 是一个现代化的股票管理系统，采用了业界领先的技术栈，包括 Next.js 16（React 框架）、TypeScript（类型安全的 JavaScript）、Tailwind CSS（样式框架）、Prisma（数据库工具）等。这些技术可能听起来很复杂，但不用担心，本教程会详细解释每一步操作的目的和意义。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在开始之前，请确保你有一台可以正常使用的电脑（Windows 或 Mac 均可），并且有稳定的网络连接。整个部署过程大约需要 30-60 分钟，具体时间取决于你的网络速度和电脑性能。建议你在操作过程中保持耐心，遇到问题不要着急，文档中包含了常见问题的解决方案。</w:t>
      </w:r>
    </w:p>
    <w:p>
      <w:pPr>
        <w:pStyle w:val="Heading1"/>
      </w:pPr>
      <w:r>
        <w:t xml:space="preserve">二、环境准备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在开始部署项目之前，我们需要先安装一些必要的软件工具。这些工具就像是建造房子之前需要准备的基础设施，没有它们就无法正常运行项目。本章节将详细介绍每个工具的安装方法，包括 Windows 和 Mac 两种操作系统的安装步骤。</w:t>
      </w:r>
    </w:p>
    <w:p>
      <w:pPr>
        <w:pStyle w:val="Heading2"/>
      </w:pPr>
      <w:r>
        <w:t xml:space="preserve">2.1 安装 Node.js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Node.js 是一个基于 Chrome V8 引擎的 JavaScript 运行环境，它让我们可以在电脑上运行 JavaScript 代码。简单来说，它就像是 JavaScript 代码的“翻译器”，让电脑能够理解和执行我们写的代码。对于前端项目来说，Node.js 是必不可少的运行环境。</w:t>
      </w:r>
    </w:p>
    <w:p>
      <w:pPr>
        <w:spacing w:before="1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Windows 系统安装步骤：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打开浏览器，访问 Node.js 官网：https://nodejs.org/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在下载页面，你会看到两个版本：LTS（长期支持版）和 Current（当前版）。建议下载 LTS 版本，因为它更稳定，适合生产环境使用。点击 LTS 版本的下载按钮开始下载。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下载完成后，双击安装包开始安装。安装过程中，一路点击“Next”即可，建议保持默认设置，不要随意更改安装路径，除非你明确知道自己在做什么。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安装完成后，按 Win + R 键打开运行窗口，输入 cmd 并回车，打开命令提示符。输入 node -v 并回车，如果显示版本号（如 v20.x.x），说明安装成功。</w:t>
      </w:r>
    </w:p>
    <w:p>
      <w:pPr>
        <w:spacing w:before="2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Mac 系统安装步骤：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同样访问 https://nodejs.org/，下载 Mac 版本的 LTS 安装包。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双击下载的 .pkg 文件，按照安装向导完成安装。如果系统提示需要输入密码，请输入你的 Mac 登录密码。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安装完成后，打开终端（Terminal），输入 node -v 验证安装是否成功。</w:t>
      </w:r>
    </w:p>
    <w:p>
      <w:pPr>
        <w:pStyle w:val="Heading2"/>
      </w:pPr>
      <w:r>
        <w:t xml:space="preserve">2.2 安装 Git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Git 是一个分布式版本控制系统，用于追踪代码的修改历史。简单理解，它就像是一个“时光机器”，可以记录每次代码修改的内容，方便回退到之前的版本。在我们的项目中，Git 主要用于从 GitHub 上下载项目代码。</w:t>
      </w:r>
    </w:p>
    <w:p>
      <w:pPr>
        <w:spacing w:before="1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Windows 系统安装步骤：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访问 Git 官网：https://git-scm.com/download/win，下载 Windows 版本的安装包。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运行安装包，安装过程中保持默认选项即可。特别注意：在“Adjusting your PATH environment”步骤，选择“Git from the command line and also from 3rd-party software”，这样可以在命令行中直接使用 Git 命令。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安装完成后，重新打开命令提示符，输入 git --version 验证安装是否成功。</w:t>
      </w:r>
    </w:p>
    <w:p>
      <w:pPr>
        <w:spacing w:before="2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Mac 系统安装步骤：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Mac 系统通常自带 Git，你可以在终端输入 git --version 检查。如果已经安装，会显示版本号。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如果没有安装，系统会提示你安装 Xcode Command Line Tools，点击安装即可。或者你也可以访问 https://git-scm.com/download/mac 下载安装包。</w:t>
      </w:r>
    </w:p>
    <w:p>
      <w:pPr>
        <w:pStyle w:val="Heading2"/>
      </w:pPr>
      <w:r>
        <w:t xml:space="preserve">2.3 安装 Bun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Bun 是一个现代的 JavaScript 运行时和包管理器，类似于 Node.js，但速度更快。在本项目中，我们使用 Bun 来管理项目依赖和运行开发服务器。Bun 相比传统的 npm 或 yarn，安装依赖的速度可以快 20-30 倍，大大提升了开发体验。</w:t>
      </w:r>
    </w:p>
    <w:p>
      <w:pPr>
        <w:spacing w:before="1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Windows 系统安装步骤：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打开 PowerShell（以管理员身份运行），在开始菜单搜索“PowerShell”，右键选择“以管理员身份运行”。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输入以下命令并回车：powershell -c "irm bun.sh/install.ps1 | iex"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等待安装完成，安装完成后重启 PowerShell，输入 bun --version 验证安装是否成功。</w:t>
      </w:r>
    </w:p>
    <w:p>
      <w:pPr>
        <w:spacing w:before="2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Mac 系统安装步骤：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打开终端，输入以下命令并回车：curl -fsSL https://bun.sh/install | bash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等待安装完成，安装完成后重启终端，输入 bun --version 验证安装是否成功。</w:t>
      </w:r>
    </w:p>
    <w:p>
      <w:pPr>
        <w:pStyle w:val="Heading2"/>
      </w:pPr>
      <w:r>
        <w:t xml:space="preserve">2.4 软件版本要求汇总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以下是本项目对各软件的版本要求，请确保安装的版本不低于推荐版本。版本过低可能会导致项目无法正常运行。安装完成后，可以通过表格中的验证命令来检查是否安装成功。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软件名称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推荐版本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最低版本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验证命令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Node.js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v20.x LTS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v18.x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node -v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Git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v2.43.x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v2.30.x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git --version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Bun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v1.1.x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v1.0.x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bun --version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94A3B8"/>
          <w:sz w:val="18"/>
          <w:szCs w:val="18"/>
        </w:rPr>
        <w:t xml:space="preserve">表 1：软件版本要求汇总</w:t>
      </w:r>
    </w:p>
    <w:p>
      <w:pPr>
        <w:pStyle w:val="Heading1"/>
      </w:pPr>
      <w:r>
        <w:t xml:space="preserve">三、获取项目代码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安装完必要的软件后，下一步就是获取项目代码。本项目托管在 GitHub 上，我们需要使用 Git 工具将代码克隆到本地。GitHub 是全球最大的代码托管平台，类似于代码的“云盘”，开发者可以在这里分享和协作开发代码。</w:t>
      </w:r>
    </w:p>
    <w:p>
      <w:pPr>
        <w:pStyle w:val="Heading2"/>
      </w:pPr>
      <w:r>
        <w:t xml:space="preserve">3.1 配置 Git 用户信息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在使用 Git 之前，需要先配置你的用户名和邮箱。这些信息会记录在你对代码的每次修改中，方便其他人知道是谁做了修改。这个配置只需要做一次，之后就不需要再配置了。</w:t>
      </w:r>
    </w:p>
    <w:p>
      <w:pPr>
        <w:spacing w:before="100"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打开命令行（Windows 为命令提示符或 PowerShell，Mac 为终端），依次输入以下两条命令（将引号中的内容替换为你自己的信息）：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git config --global user.name "你的用户名"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git config --global user.email "你的邮箱"</w:t>
      </w:r>
    </w:p>
    <w:p>
      <w:pPr>
        <w:pStyle w:val="Heading2"/>
      </w:pPr>
      <w:r>
        <w:t xml:space="preserve">3.2 克隆项目代码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克隆代码就是将 GitHub 上的项目代码下载到你本地电脑的过程。这个过程会将项目的所有文件和历史记录都下载下来，方便你在本地进行开发和修改。</w:t>
      </w:r>
    </w:p>
    <w:p>
      <w:pPr>
        <w:spacing w:before="100" w:line="312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首先，选择一个你想要存放项目的目录。建议在桌面或 D 盘根目录创建一个专门存放项目的文件夹。然后在命令行中进入该目录，执行克隆命令：</w:t>
      </w:r>
    </w:p>
    <w:p>
      <w:pPr>
        <w:spacing w:before="1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Windows 系统：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cd D:\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mkdir projects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cd projects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git clone https://github.com/silencer-cmo/StockMaster.git</w:t>
      </w:r>
    </w:p>
    <w:p>
      <w:pPr>
        <w:spacing w:before="100" w:line="312"/>
      </w:pPr>
      <w:r>
        <w:rPr>
          <w:rFonts w:ascii="SimHei" w:cs="SimHei" w:eastAsia="SimHei" w:hAnsi="SimHei"/>
          <w:b/>
          <w:bCs/>
          <w:color w:val="4A5548"/>
          <w:sz w:val="24"/>
          <w:szCs w:val="24"/>
        </w:rPr>
        <w:t xml:space="preserve">Mac 系统：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cd ~/Desktop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mkdir projects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cd projects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git clone https://github.com/silencer-cmo/StockMaster.git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克隆完成后，进入项目目录：</w:t>
      </w:r>
    </w:p>
    <w:p>
      <w:pPr>
        <w:shd w:fill="F5F5F5" w:val="clear"/>
        <w:spacing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cd StockMaster</w:t>
      </w:r>
    </w:p>
    <w:p>
      <w:pPr>
        <w:pStyle w:val="Heading1"/>
      </w:pPr>
      <w:r>
        <w:t xml:space="preserve">四、安装项目依赖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项目依赖是指项目运行所需要的第三方库和工具。就像盖房子需要水泥、砖块、钢筋等材料一样，软件项目也需要各种“组件”才能正常运行。这些依赖都被记录在项目的 package.json 文件中，我们可以使用 Bun 一键安装所有依赖。</w:t>
      </w:r>
    </w:p>
    <w:p>
      <w:pPr>
        <w:pStyle w:val="Heading2"/>
      </w:pPr>
      <w:r>
        <w:t xml:space="preserve">4.1 安装依赖包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确保你已经在项目根目录（StockMaster 文件夹），然后在命令行中执行以下命令：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bun install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这个命令会读取 package.json 文件，自动下载并安装所有需要的依赖包。安装过程可能需要几分钟时间，取决于你的网络速度。期间你会看到命令行中显示下载进度和安装的包名。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安装完成后，你会看到一个 node_modules 文件夹，这里面存放着所有已安装的依赖包。请不要手动修改这个文件夹中的内容，因为它是由 Bun 自动管理的。</w:t>
      </w:r>
    </w:p>
    <w:p>
      <w:pPr>
        <w:pStyle w:val="Heading1"/>
      </w:pPr>
      <w:r>
        <w:t xml:space="preserve">五、数据库配置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本项目使用 SQLite 数据库，这是一个轻量级的文件数据库，不需要额外的安装和配置，非常适合小型项目和开发环境使用。数据存储在项目目录下的一个 .db 文件中，方便管理和迁移。</w:t>
      </w:r>
    </w:p>
    <w:p>
      <w:pPr>
        <w:pStyle w:val="Heading2"/>
      </w:pPr>
      <w:r>
        <w:t xml:space="preserve">5.1 初始化数据库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项目使用 Prisma 作为数据库 ORM 工具，它可以让我们用代码的方式操作数据库，而不需要手写 SQL 语句。在首次运行项目之前，需要初始化数据库结构。在项目根目录执行以下命令：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bun run db:generate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这个命令会根据 prisma/schema.prisma 文件中定义的数据模型，生成对应的数据库操作代码。执行成功后，你会看到输出信息中包含“Generated Prisma Client”的字样。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bun run db:push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这个命令会将数据模型同步到数据库中，创建对应的数据表。执行成功后，你的数据库就准备就绪了。</w:t>
      </w:r>
    </w:p>
    <w:p>
      <w:pPr>
        <w:pStyle w:val="Heading2"/>
      </w:pPr>
      <w:r>
        <w:t xml:space="preserve">5.2 数据库文件位置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数据库文件位于 db/custom.db。这是一个 SQLite 数据库文件，你可以使用各种 SQLite 管理工具（如 DB Browser for SQLite）来查看和编辑其中的数据。不过一般情况下，我们通过应用程序来操作数据，不需要直接操作数据库文件。</w:t>
      </w:r>
    </w:p>
    <w:p>
      <w:pPr>
        <w:pStyle w:val="Heading1"/>
      </w:pPr>
      <w:r>
        <w:t xml:space="preserve">六、运行项目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完成以上所有准备工作后，就可以运行项目了！本项目使用 Next.js 框架开发，它提供了热重载功能，当你修改代码后，页面会自动更新，非常方便开发调试。</w:t>
      </w:r>
    </w:p>
    <w:p>
      <w:pPr>
        <w:pStyle w:val="Heading2"/>
      </w:pPr>
      <w:r>
        <w:t xml:space="preserve">6.1 启动开发服务器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在项目根目录执行以下命令启动开发服务器：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bun run dev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执行后，你会看到一系列启动日志。当看到“Ready in”或类似的提示信息时，说明服务器已经启动成功。默认情况下，服务器会在端口 3000 上运行。</w:t>
      </w:r>
    </w:p>
    <w:p>
      <w:pPr>
        <w:pStyle w:val="Heading2"/>
      </w:pPr>
      <w:r>
        <w:t xml:space="preserve">6.2 访问项目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服务器启动后，打开浏览器，在地址栏输入以下地址访问项目：</w:t>
      </w:r>
    </w:p>
    <w:p>
      <w:pPr>
        <w:spacing w:before="100" w:line="312"/>
        <w:jc w:val="center"/>
      </w:pPr>
      <w:r>
        <w:rPr>
          <w:rFonts w:ascii="Courier New" w:cs="Courier New" w:eastAsia="Courier New" w:hAnsi="Courier New"/>
          <w:b/>
          <w:bCs/>
          <w:color w:val="1A1F16"/>
          <w:sz w:val="24"/>
          <w:szCs w:val="24"/>
        </w:rPr>
        <w:t xml:space="preserve">http://localhost:3000</w:t>
      </w:r>
    </w:p>
    <w:p>
      <w:pPr>
        <w:spacing w:before="100"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localhost 是本机的意思，3000 是端口号。如果你看到项目页面正常显示，恭喜你，项目已经成功运行了！你可以开始探索和使用项目的各种功能了。</w:t>
      </w:r>
    </w:p>
    <w:p>
      <w:pPr>
        <w:pStyle w:val="Heading2"/>
      </w:pPr>
      <w:r>
        <w:t xml:space="preserve">6.3 停止服务器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如果需要停止开发服务器，在命令行窗口中按 Ctrl + C（同时按住 Ctrl 键和 C 键）即可停止。停止后，浏览器中的页面将无法访问，直到你再次启动服务器。</w:t>
      </w:r>
    </w:p>
    <w:p>
      <w:pPr>
        <w:pStyle w:val="Heading1"/>
      </w:pPr>
      <w:r>
        <w:t xml:space="preserve">七、常见问题与解决方案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部署和运行过程中，可能会遇到各种问题。本章节汇总了最常见的问题及其解决方案，帮助你快速定位和解决问题。如果遇到文档中没有提到的问题，建议先复制错误信息到搜索引擎中搜索，通常能找到解决方案。</w:t>
      </w:r>
    </w:p>
    <w:p>
      <w:pPr>
        <w:pStyle w:val="Heading3"/>
      </w:pPr>
      <w:r>
        <w:t xml:space="preserve">问题 1：端口被占用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症状：启动服务器时报错“Port 3000 is already in use”或类似提示。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原因：3000 端口已经被其他程序占用，可能是之前启动的服务器没有正常关闭，或者其他程序正在使用该端口。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解决方案：关闭占用端口的程序，或者修改项目使用的端口号。如果你不知道是哪个程序占用了端口，可以尝试重启电脑后再启动项目。</w:t>
      </w:r>
    </w:p>
    <w:p>
      <w:pPr>
        <w:pStyle w:val="Heading3"/>
      </w:pPr>
      <w:r>
        <w:t xml:space="preserve">问题 2：依赖安装失败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症状：执行 bun install 时报错，或安装过程中卡住不动。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原因：网络问题导致下载依赖包失败，或者 npm 源在国内访问不稳定。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解决方案：尝试使用国内镜像源。可以在命令行中执行以下命令配置淘宝镜像源后重试：</w:t>
      </w:r>
    </w:p>
    <w:p>
      <w:pPr>
        <w:shd w:fill="F5F5F5" w:val="clear"/>
        <w:spacing w:before="100" w:line="312"/>
      </w:pPr>
      <w:r>
        <w:rPr>
          <w:rFonts w:ascii="Courier New" w:cs="Courier New" w:eastAsia="Courier New" w:hAnsi="Courier New"/>
          <w:color w:val="1A1F16"/>
          <w:sz w:val="22"/>
          <w:szCs w:val="22"/>
        </w:rPr>
        <w:t xml:space="preserve">bun config set registry https://registry.npmmirror.com</w:t>
      </w:r>
    </w:p>
    <w:p>
      <w:pPr>
        <w:pStyle w:val="Heading3"/>
      </w:pPr>
      <w:r>
        <w:t xml:space="preserve">问题 3：数据库连接失败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症状：运行项目时报数据库相关错误，如“Can't reach database server”等。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原因：数据库文件不存在或损坏，或者 Prisma 客户端没有正确生成。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解决方案：重新执行数据库初始化命令。删除 db 目录下的 .db 文件（如果存在），然后重新执行 bun run db:generate 和 bun run db:push 命令。</w:t>
      </w:r>
    </w:p>
    <w:p>
      <w:pPr>
        <w:pStyle w:val="Heading3"/>
      </w:pPr>
      <w:r>
        <w:t xml:space="preserve">问题 4：Git 克隆失败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症状：执行 git clone 时报错“Failed to connect to github.com”或超时。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原因：网络无法访问 GitHub，或者访问速度太慢。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解决方案：可以使用 GitHub 镜像站点或代理。如果你有科学上网工具，可以配置 Git 代理。或者直接在浏览器中下载项目的 ZIP 压缩包，解压后同样可以使用。</w:t>
      </w:r>
    </w:p>
    <w:p>
      <w:pPr>
        <w:pStyle w:val="Heading3"/>
      </w:pPr>
      <w:r>
        <w:t xml:space="preserve">问题 5：页面显示空白或报错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症状：浏览器访问项目时页面空白，或者显示错误信息。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原因：可能是浏览器缓存问题，或者代码中存在错误。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解决方案：首先尝试清除浏览器缓存，或使用无痕/隐私模式访问。如果问题仍然存在，查看命令行中的错误日志，根据错误信息进行排查。按 F12 打开浏览器开发者工具，查看控制台（Console）中的错误信息也是一个很好的排查方法。</w:t>
      </w:r>
    </w:p>
    <w:p>
      <w:pPr>
        <w:pStyle w:val="Heading1"/>
      </w:pPr>
      <w:r>
        <w:t xml:space="preserve">八、项目目录结构说明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了解项目的目录结构有助于你更好地理解项目架构和进行后续开发。以下是 StockMaster 项目的主要目录和文件的说明，帮助你快速定位和理解各部分的功能。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6500"/>
      </w:tblGrid>
      <w:tr>
        <w:trPr>
          <w:tblHeader/>
        </w:trP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目录/文件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src/app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页面和路由目录，存放所有的页面组件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src/components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可复用的 UI 组件目录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src/lib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工具函数和配置文件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src/hooks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自定义 React Hooks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prisma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数据库模型定义和迁移文件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db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SQLite 数据库文件存放目录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public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静态资源文件，如图片、字体等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package.json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项目配置和依赖清单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README.md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项目说明文档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94A3B8"/>
          <w:sz w:val="18"/>
          <w:szCs w:val="18"/>
        </w:rPr>
        <w:t xml:space="preserve">表 2：项目目录结构说明</w:t>
      </w:r>
    </w:p>
    <w:p>
      <w:pPr>
        <w:pStyle w:val="Heading1"/>
      </w:pPr>
      <w:r>
        <w:t xml:space="preserve">九、常用命令速查表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为了方便日常使用，这里汇总了项目开发中最常用的命令。你可以将此表保存下来，需要时快速查阅。所有命令都需要在项目根目录下执行。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6000"/>
      </w:tblGrid>
      <w:tr>
        <w:trPr>
          <w:tblHeader/>
        </w:trP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run dev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启动开发服务器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run build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构建生产版本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install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安装项目依赖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run db:generate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生成 Prisma 客户端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run db:push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同步数据库模型</w:t>
            </w:r>
          </w:p>
        </w:tc>
      </w:tr>
      <w:tr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bun run lint</w:t>
            </w:r>
          </w:p>
        </w:tc>
        <w:tc>
          <w:tcPr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vAlign w:val="center"/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检查代码质量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94A3B8"/>
          <w:sz w:val="18"/>
          <w:szCs w:val="18"/>
        </w:rPr>
        <w:t xml:space="preserve">表 3：常用命令速查表</w:t>
      </w:r>
    </w:p>
    <w:p>
      <w:pPr>
        <w:pStyle w:val="Heading1"/>
      </w:pPr>
      <w:r>
        <w:t xml:space="preserve">十、总结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恭喜你完成了 StockMaster 项目的部署！通过本教程，你应该已经学会了如何安装开发环境、克隆项目代码、安装依赖、配置数据库以及运行项目。这些技能不仅适用于本项目，对于大多数现代 Web 项目的开发部署都有参考价值。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在实际开发过程中，你可能会遇到各种各样的问题，这是很正常的。解决问题的过程本身就是学习的过程。建议你养成查阅官方文档、搜索错误信息、阅读社区讨论的习惯，这些都是提高技术水平的重要途径。如果在部署过程中遇到本文档未涵盖的问题，欢迎提交 Issue 反馈，我们会持续完善文档内容。</w:t>
      </w:r>
    </w:p>
    <w:p>
      <w:pPr>
        <w:spacing w:line="312"/>
        <w:ind w:firstLine="480"/>
      </w:pPr>
      <w:r>
        <w:rPr>
          <w:rFonts w:ascii="SimSun" w:cs="SimSun" w:eastAsia="SimSun" w:hAnsi="SimSun"/>
          <w:color w:val="2D3329"/>
          <w:sz w:val="24"/>
          <w:szCs w:val="24"/>
        </w:rPr>
        <w:t xml:space="preserve">祝你在编程学习的道路上越走越远，不断进步！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StockMaster 部署文档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StockMaster 部署文档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2026-03-11T11:01:01.234Z</dcterms:created>
  <dcterms:modified xsi:type="dcterms:W3CDTF">2026-03-11T11:01:01.234Z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