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函数的两种声明方式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能够说出为什么需要函数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能够根据语法书写函数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能够根据需求封装函数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能够说出形参和实参的传递过程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能够使用函数的返回值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能够使用arguments获取函数的参数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函数是一个完成特定任务的代码语句块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函数分类：系统函数和自定义函数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使用js完成计算1~100的和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sum=0;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使用for循环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(var i = 1; i &lt;=100;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sum=sum+i;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//显示sum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alert(sum)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函数在使用时分为两步：声明函数和调用函数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//函数体代码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是声明函数的关键字,必须小写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由于函数一般是为了实现某个功能才定义的， 所以通常我们将函数名命名为动词，比如 getSum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函数名();  // 通过调用函数名来执行函数体代码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调用的时候千万不要忘记添加小括号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口诀：函数不调用，自己不执行。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注意：声明函数本身并不会执行代码，只有调用函数时才会执行函数体代码。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1.声明函数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function sayHello(){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console.log("Hello World");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// 2.调用函数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sayHello();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函数是做什么的（作用）？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封装一段被重复调用的语句块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声明函数用什么关键词？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如何调用函数？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函数名(实参1,实参2,...)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封装是什么意思？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封装就是将一段代码放到一起,使用的时候调用.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阶段总结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完成特定任务的代码块,(封装一段被重复调用的语句块)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①声明函数: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函数名(形参1, 形参2,...){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//语句块...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②调用函数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函数名(实参1,实参2,...)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形参和实参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①形参:函数声明的时候在函数名后的小括号里面的参数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②实参:函数调用的时候在函数名后的小括号里面的参数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82"/>
        <w:gridCol w:w="5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5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形式上的参数,在函数声明的时候传递的参数,不知道他是什么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实参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实际的参数,在函数调用的时候传递的参数,实参传递给形参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③参数的作用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参数的作用 : 在函数内部某些值不能固定，我们可以通过参数在调用函数时传递不同的值进去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带参数的函数声明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函数名(形参1, 形参2 , 形参3...) { // 可以定义任意多的参数，用逗号分隔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函数体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带参数的函数调用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函数名(实参1, 实参2, 实参3...);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带一个参数的函数调用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//封装一个做饭的函数--声明函数(定义函数)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cook(food){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console.log(food);//console:代表浏览器控制台对象.log:代表函数,打印参数的日志信息 ;console.log(food)代表在浏览器控制台打印参数的日志信息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//调用函数(执行函数)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cook("醋溜白菜")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cook("果木烤鸭");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cook("酱排骨");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案例：利用函数求任意两个数的和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定义函数,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2个形式参数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函数体:求2个形参的和,并在控制台输出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调用函数,传递2个实参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//1.定义函数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getSum(a,b){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console.log(a+b);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//2.调用函数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getSum(10,20)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形参个数和实参个数不匹配问题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82"/>
        <w:gridCol w:w="5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参数个数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形参个数和实参个数相等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输出正确的结果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实参个数多于形参个数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只取到形参的个数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实参个数少于形参个数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多的形参(未匹配上的形参)定义为undefined,结果是NaN(Not a Number不是一个数字)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//1.定义函数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getSum(a,b){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console.log(b);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console.log(a+b);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//2.调用函数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getSum(10,20) //形参和实参个数相等，输出正确结果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getSum(10,20,30,40)//实参个数多于形参个数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只取到形参的个数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getSum(10)//实参个数少于形参个数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多的形参(未匹配上的形参)定义为undefined,结果是NaN(Not a Number不是一个数字)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建议:</w:t>
      </w:r>
      <w:r>
        <w:rPr>
          <w:rFonts w:hint="default"/>
          <w:vertAlign w:val="baseline"/>
          <w:lang w:val="en-US" w:eastAsia="zh-CN"/>
        </w:rPr>
        <w:t>形参和实参个数相等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1.函数可以带参数也可以不带参数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2.声明函数的时候，函数名括号里面的是形参，形参的默认值为 undefined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3.调用函数的时候，函数名括号里面的是实参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4.多个参数中间用逗号分隔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5.形参的个数可以和实参个数不匹配，但是结果不可预计，我们尽量要匹配 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在函数体使用return,返回一个值,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return语句的格式: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函数名（）{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 需要返回的值；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调用函数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result=</w:t>
      </w:r>
      <w:r>
        <w:rPr>
          <w:rFonts w:hint="default"/>
          <w:lang w:val="en-US" w:eastAsia="zh-CN"/>
        </w:rPr>
        <w:t>函数名();    // 此时调用函数就可以得到函数体内return 后面的值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//声明函数,有返回值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getSum(){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6;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//调用函数,得到返回值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result=getSum();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//输出返回值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定义函数:2个参数,求2个参数的最大值返回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定义函数getMax(a,b)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函数体:求2个参数的最大值返回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得到返回值就是最大值getMax(10,20)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打印最大值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&lt;meta charset="utf-8"&gt;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&lt;title&gt;&lt;/title&gt;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//定义函数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 function getMax(a,b){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var max;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if(a&gt;b){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max=a;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}else{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max=b; 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return max;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 */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/* function getMax(a,b){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if(a&gt;b){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return a;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}else{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return b; 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return max;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 */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function getMax(a,b){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a&gt;b?a:b;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//调用函数,得到返回值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var result=getMax(10,60);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//显示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console.log(result);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定义一个获取数组中最大数的函数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思路: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定义函数getMaxFromArr(arr)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函数体:求数组的最大值并返回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max=0;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遍历数组,取得每一项跟max比较,把大的给max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max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调用函数传递实参数组,取得返回值打印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560185" cy="3318510"/>
            <wp:effectExtent l="0" t="0" r="1206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//定义函数:求数组中的最大值返回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getMaxFromArr (arr)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//创建临时变量保存最大值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max=arr[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];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//遍历数组,取得每一项跟max比较,把大的给max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for (var i =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; i &lt; arr.length; 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取得每一项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data=arr[i]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//每一项跟max比较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(data&gt;max)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//把大的给max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max=data;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//返回最大值return max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max;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//调用函数取得返回值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arr=[88,99,22,33]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result=getMaxFromArr(arr);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return终止语句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return语句</w:t>
      </w:r>
      <w:r>
        <w:rPr>
          <w:rFonts w:hint="eastAsia"/>
          <w:vertAlign w:val="baseline"/>
          <w:lang w:val="en-US" w:eastAsia="zh-CN"/>
        </w:rPr>
        <w:t>返回值并跳出函数体,</w:t>
      </w:r>
      <w:r>
        <w:rPr>
          <w:rFonts w:hint="default"/>
          <w:lang w:val="en-US" w:eastAsia="zh-CN"/>
        </w:rPr>
        <w:t>return 语句之后的代码不被执行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//定于一个求和函数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getSum (a,b)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a+b;</w:t>
            </w:r>
            <w:r>
              <w:rPr>
                <w:rFonts w:hint="eastAsia"/>
                <w:vertAlign w:val="baseline"/>
                <w:lang w:val="en-US" w:eastAsia="zh-CN"/>
              </w:rPr>
              <w:t>//返回值并跳出函数体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alert("我是return后面的语句");</w:t>
            </w:r>
            <w:r>
              <w:rPr>
                <w:rFonts w:hint="eastAsia"/>
                <w:vertAlign w:val="baseline"/>
                <w:lang w:val="en-US" w:eastAsia="zh-CN"/>
              </w:rPr>
              <w:t>//这个语句不被执行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result=getSum(10,20);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//输出返回值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return只能返回一个值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只能返回一个值。如果用逗号隔开多个值，以最后一个为准。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//定义函数,返回a,b,以最后一个为准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add (a,b)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a,b;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result=add(10,20);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//输出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  <w:r>
              <w:rPr>
                <w:rFonts w:hint="eastAsia"/>
                <w:vertAlign w:val="baseline"/>
                <w:lang w:val="en-US" w:eastAsia="zh-CN"/>
              </w:rPr>
              <w:t>//20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函数没有 return 返回 undefined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//定义一个函数,没有return语句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add (a,b)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console.log("add函数");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result=add(10,20)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//输出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break,continue,return的区别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：结束当前的循环体（如 for、while）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//定义函数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getSum (a,b)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//定义存储和的变量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sum=0;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//循环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(var i = a; i &lt;=b ; 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(i==5)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break;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sum=sum+i;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sum;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result=getSum(1,10);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//输出结果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//10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 ：跳出本次循环，继续执行下次循环（如 for、while）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429375" cy="49053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//定义函数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getSum (a,b)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//定义存储和的变量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sum=0;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//循环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(var i = a; i &lt;=b ; 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(i==5)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continue;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sum=sum+i;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sum;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result=getSum(1,10);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//输出结果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return ：不仅可以退出循环，还能够返回 return 语句中的值，同时还可以结束当前的函数体内的代码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getSum (a,b)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//定义存储和的变量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sum=0;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//循环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(var i = a; i &lt;=b 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(i==5)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sum=sum+i;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result=getSum(1,10);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//输出结果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//10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565900" cy="5299710"/>
            <wp:effectExtent l="0" t="0" r="635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案例：创建一个函数，实现两个数之间的加减乘除运算，并将结果返回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calculate (a,b)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[a+b,a-b,a*b,a/b];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//调用函数,取得返回值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a=parseInt(prompt("请输入第一个数:"))//parseInt将字符串转成整数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b=parseInt(prompt("请输入第二个数:"))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result=calculate(a,b);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1写一个函数，用户输入任意两个数字的任意算术运算（简单的计算器小功能），并能弹出运算后的结果。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&lt;meta charset="utf-8"&gt;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&lt;title&gt;&lt;/title&gt;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&lt;script type="text/javascript"&gt;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//定义函数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function calculate (a,b,op)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switch (op){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case "+":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return a+b;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case "-":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return a-b;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case "*":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return a*b;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case "/":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return a/b;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default: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//用户输入信息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var a=parseFloat(prompt("请输入第一个数:"))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var b=parseFloat(prompt("请输入第二个数:"))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var op=prompt("请输入运算符:")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//调用函数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var result=calculate(a,b,op)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//alert弹出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alert(result)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&lt;/html&gt;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2写一个函数，</w:t>
      </w:r>
      <w:r>
        <w:rPr>
          <w:rFonts w:hint="eastAsia"/>
          <w:lang w:val="en-US" w:eastAsia="zh-CN"/>
        </w:rPr>
        <w:t>求出</w:t>
      </w:r>
      <w:r>
        <w:rPr>
          <w:rFonts w:hint="default"/>
          <w:lang w:val="en-US" w:eastAsia="zh-CN"/>
        </w:rPr>
        <w:t>用户输入任意两个数字的最大值，并能出弹运算后的结果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//定义函数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 getMax (a,b)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a&gt;b?a:b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//提示输入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a=parseFloat(prompt("请输入第一个数:"))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b=parseFloat(prompt("请输入第二个数:"))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//调用函数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result=getMax(10,5)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执行特定功能的代码块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函数名(形参1,形参2,...){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//代码块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函数名(实参1,实参2,...)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形参和实参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形参:形式上的参数.函数声明时的参数,没有确定的值undefined</w:t>
      </w:r>
    </w:p>
    <w:p>
      <w:pPr>
        <w:numPr>
          <w:ilvl w:val="1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实参:实际的参数,函数调用的时候给的参数,有确定的值,实参传递给形参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形参个数和实参个数不匹配问题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5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参数个数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形参个数和实参个数相等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输出正确的结果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实参个数多于形参个数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只取到形参的个数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实参个数少于形参个数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多的形参(未匹配上的形参)定义为undefined,结果是NaN(Not a Number不是一个数字)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1.return语句的格式: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函数名（）{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 需要返回的值；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调用函数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result=</w:t>
      </w:r>
      <w:r>
        <w:rPr>
          <w:rFonts w:hint="default"/>
          <w:lang w:val="en-US" w:eastAsia="zh-CN"/>
        </w:rPr>
        <w:t>函数名();    // 此时调用函数就可以得到函数体内return 后面的值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return终止语句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return语句</w:t>
      </w:r>
      <w:r>
        <w:rPr>
          <w:rFonts w:hint="eastAsia"/>
          <w:vertAlign w:val="baseline"/>
          <w:lang w:val="en-US" w:eastAsia="zh-CN"/>
        </w:rPr>
        <w:t>返回值并跳出函数体,</w:t>
      </w:r>
      <w:r>
        <w:rPr>
          <w:rFonts w:hint="default"/>
          <w:lang w:val="en-US" w:eastAsia="zh-CN"/>
        </w:rPr>
        <w:t>return 语句之后的代码不被执行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return只能返回一个值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10,6 返回的是最后一个值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如果函数体不写return,返回的是undefined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break,continue,return的区别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break:跳出循环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continue:跳出本次循环,并继续下一次循环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return:跳出循环和函数体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908" w:right="707" w:bottom="1049" w:left="851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6"/>
      <w:jc w:val="right"/>
      <w:rPr>
        <w:rFonts w:ascii="楷体" w:hAnsi="楷体" w:eastAsia="楷体"/>
        <w:b/>
      </w:rPr>
    </w:pPr>
    <w:r>
      <w:drawing>
        <wp:anchor distT="0" distB="0" distL="114300" distR="114300" simplePos="0" relativeHeight="1024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0" t="0" r="0" b="0"/>
          <wp:wrapSquare wrapText="bothSides"/>
          <wp:docPr id="3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hAnsi="楷体" w:eastAsia="楷体"/>
        <w:b/>
      </w:rPr>
      <w:t>中软国际(卓越)信息技术有限公司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C4288"/>
    <w:multiLevelType w:val="singleLevel"/>
    <w:tmpl w:val="AC5C42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90CE0D"/>
    <w:multiLevelType w:val="singleLevel"/>
    <w:tmpl w:val="0C90CE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FDE547"/>
    <w:multiLevelType w:val="singleLevel"/>
    <w:tmpl w:val="0DFDE5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34C283"/>
    <w:multiLevelType w:val="singleLevel"/>
    <w:tmpl w:val="1434C28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B70852"/>
    <w:multiLevelType w:val="multilevel"/>
    <w:tmpl w:val="30B70852"/>
    <w:lvl w:ilvl="0" w:tentative="0">
      <w:start w:val="1"/>
      <w:numFmt w:val="decimal"/>
      <w:pStyle w:val="26"/>
      <w:lvlText w:val="%1.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27"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28"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29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30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31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32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33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34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32C7613E"/>
    <w:multiLevelType w:val="multilevel"/>
    <w:tmpl w:val="32C76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20ED066"/>
    <w:multiLevelType w:val="multilevel"/>
    <w:tmpl w:val="420ED0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683C85"/>
    <w:multiLevelType w:val="multilevel"/>
    <w:tmpl w:val="59683C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CFE45"/>
    <w:multiLevelType w:val="multilevel"/>
    <w:tmpl w:val="5E9CFE45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0B4"/>
    <w:rsid w:val="0000733D"/>
    <w:rsid w:val="00012453"/>
    <w:rsid w:val="000147F2"/>
    <w:rsid w:val="000148FD"/>
    <w:rsid w:val="000237ED"/>
    <w:rsid w:val="00023BD5"/>
    <w:rsid w:val="00024969"/>
    <w:rsid w:val="00025046"/>
    <w:rsid w:val="00025DBF"/>
    <w:rsid w:val="000360CC"/>
    <w:rsid w:val="00044F55"/>
    <w:rsid w:val="00050C7A"/>
    <w:rsid w:val="000516B3"/>
    <w:rsid w:val="0005388B"/>
    <w:rsid w:val="00063E22"/>
    <w:rsid w:val="00086EC1"/>
    <w:rsid w:val="00094398"/>
    <w:rsid w:val="000961EC"/>
    <w:rsid w:val="000B0A4A"/>
    <w:rsid w:val="000B18DA"/>
    <w:rsid w:val="000B21E7"/>
    <w:rsid w:val="000B25CE"/>
    <w:rsid w:val="000B337C"/>
    <w:rsid w:val="000B3BFD"/>
    <w:rsid w:val="000B415C"/>
    <w:rsid w:val="000C0CC5"/>
    <w:rsid w:val="000C1525"/>
    <w:rsid w:val="000D1E6F"/>
    <w:rsid w:val="000E53A1"/>
    <w:rsid w:val="000F0E63"/>
    <w:rsid w:val="000F2929"/>
    <w:rsid w:val="0010256D"/>
    <w:rsid w:val="001079DE"/>
    <w:rsid w:val="00111BB7"/>
    <w:rsid w:val="0011225C"/>
    <w:rsid w:val="0011517F"/>
    <w:rsid w:val="00120571"/>
    <w:rsid w:val="0012728F"/>
    <w:rsid w:val="001360D0"/>
    <w:rsid w:val="00136DAB"/>
    <w:rsid w:val="00140B3B"/>
    <w:rsid w:val="00144EA5"/>
    <w:rsid w:val="0014680E"/>
    <w:rsid w:val="0015024A"/>
    <w:rsid w:val="00154F9C"/>
    <w:rsid w:val="00156DC8"/>
    <w:rsid w:val="0016075A"/>
    <w:rsid w:val="0016711A"/>
    <w:rsid w:val="00170CB2"/>
    <w:rsid w:val="001743C2"/>
    <w:rsid w:val="00176B60"/>
    <w:rsid w:val="00180C03"/>
    <w:rsid w:val="00181D23"/>
    <w:rsid w:val="00182015"/>
    <w:rsid w:val="00192F9C"/>
    <w:rsid w:val="00194094"/>
    <w:rsid w:val="001A2768"/>
    <w:rsid w:val="001B179B"/>
    <w:rsid w:val="001B240B"/>
    <w:rsid w:val="001B245E"/>
    <w:rsid w:val="001C796A"/>
    <w:rsid w:val="001D0C06"/>
    <w:rsid w:val="001D5153"/>
    <w:rsid w:val="001E0191"/>
    <w:rsid w:val="001E0B91"/>
    <w:rsid w:val="001E1694"/>
    <w:rsid w:val="001E4ED4"/>
    <w:rsid w:val="001F0D56"/>
    <w:rsid w:val="001F6DD3"/>
    <w:rsid w:val="00202251"/>
    <w:rsid w:val="002041F7"/>
    <w:rsid w:val="0021037C"/>
    <w:rsid w:val="00221A96"/>
    <w:rsid w:val="00222DA9"/>
    <w:rsid w:val="00230739"/>
    <w:rsid w:val="00233376"/>
    <w:rsid w:val="00233592"/>
    <w:rsid w:val="0024279A"/>
    <w:rsid w:val="00242D77"/>
    <w:rsid w:val="00242FAA"/>
    <w:rsid w:val="0024719B"/>
    <w:rsid w:val="00255FEC"/>
    <w:rsid w:val="00261EEC"/>
    <w:rsid w:val="00271E3A"/>
    <w:rsid w:val="0027298D"/>
    <w:rsid w:val="00272A31"/>
    <w:rsid w:val="00276B82"/>
    <w:rsid w:val="00277193"/>
    <w:rsid w:val="00277F6B"/>
    <w:rsid w:val="00280B58"/>
    <w:rsid w:val="0028318C"/>
    <w:rsid w:val="0029227E"/>
    <w:rsid w:val="00293F54"/>
    <w:rsid w:val="00294725"/>
    <w:rsid w:val="00294F8F"/>
    <w:rsid w:val="0029638F"/>
    <w:rsid w:val="002A3385"/>
    <w:rsid w:val="002A6FE8"/>
    <w:rsid w:val="002C3739"/>
    <w:rsid w:val="002E076C"/>
    <w:rsid w:val="002E3BB7"/>
    <w:rsid w:val="002E5D29"/>
    <w:rsid w:val="002E72BF"/>
    <w:rsid w:val="0033003E"/>
    <w:rsid w:val="00331176"/>
    <w:rsid w:val="00340E39"/>
    <w:rsid w:val="003423DD"/>
    <w:rsid w:val="00345B01"/>
    <w:rsid w:val="003521B7"/>
    <w:rsid w:val="00361AE6"/>
    <w:rsid w:val="00361F64"/>
    <w:rsid w:val="003647CB"/>
    <w:rsid w:val="003748FD"/>
    <w:rsid w:val="00376B2C"/>
    <w:rsid w:val="00377D32"/>
    <w:rsid w:val="003A0353"/>
    <w:rsid w:val="003A409C"/>
    <w:rsid w:val="003A5BAF"/>
    <w:rsid w:val="003C1B5A"/>
    <w:rsid w:val="003C3F1B"/>
    <w:rsid w:val="003D16F0"/>
    <w:rsid w:val="003D21EE"/>
    <w:rsid w:val="003F12A1"/>
    <w:rsid w:val="003F7482"/>
    <w:rsid w:val="003F7E25"/>
    <w:rsid w:val="00400F2B"/>
    <w:rsid w:val="00402A4A"/>
    <w:rsid w:val="00405CA5"/>
    <w:rsid w:val="00414962"/>
    <w:rsid w:val="00417C21"/>
    <w:rsid w:val="00421342"/>
    <w:rsid w:val="004310C4"/>
    <w:rsid w:val="004315C7"/>
    <w:rsid w:val="0043292E"/>
    <w:rsid w:val="004348B0"/>
    <w:rsid w:val="004425C4"/>
    <w:rsid w:val="0044513A"/>
    <w:rsid w:val="00447498"/>
    <w:rsid w:val="00455700"/>
    <w:rsid w:val="00464891"/>
    <w:rsid w:val="00472EAC"/>
    <w:rsid w:val="00482FAF"/>
    <w:rsid w:val="00483ECF"/>
    <w:rsid w:val="004871A9"/>
    <w:rsid w:val="004A228F"/>
    <w:rsid w:val="004A2448"/>
    <w:rsid w:val="004B294C"/>
    <w:rsid w:val="004B4EDC"/>
    <w:rsid w:val="004C0381"/>
    <w:rsid w:val="004C0A62"/>
    <w:rsid w:val="004C312C"/>
    <w:rsid w:val="004D111C"/>
    <w:rsid w:val="004E51F4"/>
    <w:rsid w:val="004F0A8E"/>
    <w:rsid w:val="004F1A82"/>
    <w:rsid w:val="004F1D72"/>
    <w:rsid w:val="004F3DA6"/>
    <w:rsid w:val="004F47D7"/>
    <w:rsid w:val="004F521E"/>
    <w:rsid w:val="005008EA"/>
    <w:rsid w:val="005055BA"/>
    <w:rsid w:val="00512389"/>
    <w:rsid w:val="0052121B"/>
    <w:rsid w:val="005219CF"/>
    <w:rsid w:val="00527AB7"/>
    <w:rsid w:val="005313E3"/>
    <w:rsid w:val="00533B77"/>
    <w:rsid w:val="00535151"/>
    <w:rsid w:val="00544207"/>
    <w:rsid w:val="005504DB"/>
    <w:rsid w:val="005558D7"/>
    <w:rsid w:val="005600D6"/>
    <w:rsid w:val="005671A1"/>
    <w:rsid w:val="00575897"/>
    <w:rsid w:val="00575AE2"/>
    <w:rsid w:val="0059160C"/>
    <w:rsid w:val="00594662"/>
    <w:rsid w:val="005B09AB"/>
    <w:rsid w:val="005B5654"/>
    <w:rsid w:val="005B7F1C"/>
    <w:rsid w:val="005C0E22"/>
    <w:rsid w:val="005D1284"/>
    <w:rsid w:val="005D2E9E"/>
    <w:rsid w:val="005D56A3"/>
    <w:rsid w:val="005D5BF5"/>
    <w:rsid w:val="005D6049"/>
    <w:rsid w:val="005D646A"/>
    <w:rsid w:val="005E19D0"/>
    <w:rsid w:val="005E3CA7"/>
    <w:rsid w:val="005F4314"/>
    <w:rsid w:val="00601BFF"/>
    <w:rsid w:val="00605EBA"/>
    <w:rsid w:val="00617E62"/>
    <w:rsid w:val="006238DC"/>
    <w:rsid w:val="0062398E"/>
    <w:rsid w:val="0062718B"/>
    <w:rsid w:val="00627421"/>
    <w:rsid w:val="00633A71"/>
    <w:rsid w:val="00636662"/>
    <w:rsid w:val="00645F1D"/>
    <w:rsid w:val="00646EF0"/>
    <w:rsid w:val="00647001"/>
    <w:rsid w:val="00647BF1"/>
    <w:rsid w:val="00652158"/>
    <w:rsid w:val="00657BCF"/>
    <w:rsid w:val="00661DBD"/>
    <w:rsid w:val="00661EF5"/>
    <w:rsid w:val="00691FB3"/>
    <w:rsid w:val="006A05F2"/>
    <w:rsid w:val="006A4361"/>
    <w:rsid w:val="006B2C5E"/>
    <w:rsid w:val="006C4B26"/>
    <w:rsid w:val="006C7530"/>
    <w:rsid w:val="006D1A7F"/>
    <w:rsid w:val="006D3903"/>
    <w:rsid w:val="006D47CD"/>
    <w:rsid w:val="006D60B8"/>
    <w:rsid w:val="006E008C"/>
    <w:rsid w:val="006E47C6"/>
    <w:rsid w:val="006E7F6C"/>
    <w:rsid w:val="006F6C1D"/>
    <w:rsid w:val="006F7619"/>
    <w:rsid w:val="00704995"/>
    <w:rsid w:val="00705290"/>
    <w:rsid w:val="00720DF1"/>
    <w:rsid w:val="00723BEF"/>
    <w:rsid w:val="00725D9E"/>
    <w:rsid w:val="007345A3"/>
    <w:rsid w:val="00736E91"/>
    <w:rsid w:val="0074477E"/>
    <w:rsid w:val="007531FA"/>
    <w:rsid w:val="007559B3"/>
    <w:rsid w:val="00766D8A"/>
    <w:rsid w:val="00771812"/>
    <w:rsid w:val="00777394"/>
    <w:rsid w:val="0078423F"/>
    <w:rsid w:val="00793046"/>
    <w:rsid w:val="007A4DDA"/>
    <w:rsid w:val="007B70FE"/>
    <w:rsid w:val="007C2B31"/>
    <w:rsid w:val="007C532E"/>
    <w:rsid w:val="007C76C3"/>
    <w:rsid w:val="007E08C3"/>
    <w:rsid w:val="007E0D8F"/>
    <w:rsid w:val="007E3ED9"/>
    <w:rsid w:val="007F23E5"/>
    <w:rsid w:val="007F3B44"/>
    <w:rsid w:val="00801302"/>
    <w:rsid w:val="00826E21"/>
    <w:rsid w:val="008328FE"/>
    <w:rsid w:val="00833E8F"/>
    <w:rsid w:val="00843A96"/>
    <w:rsid w:val="00860338"/>
    <w:rsid w:val="00863B56"/>
    <w:rsid w:val="0087174C"/>
    <w:rsid w:val="00871EB5"/>
    <w:rsid w:val="00892D65"/>
    <w:rsid w:val="00896C61"/>
    <w:rsid w:val="008A444D"/>
    <w:rsid w:val="008B0E27"/>
    <w:rsid w:val="008B3D7E"/>
    <w:rsid w:val="008C0047"/>
    <w:rsid w:val="008C4F11"/>
    <w:rsid w:val="008C7F1E"/>
    <w:rsid w:val="008D46A2"/>
    <w:rsid w:val="008D5023"/>
    <w:rsid w:val="008E0FA8"/>
    <w:rsid w:val="008F0230"/>
    <w:rsid w:val="008F6156"/>
    <w:rsid w:val="00901AA2"/>
    <w:rsid w:val="00907650"/>
    <w:rsid w:val="00907B8B"/>
    <w:rsid w:val="009158F9"/>
    <w:rsid w:val="00921DBD"/>
    <w:rsid w:val="00924616"/>
    <w:rsid w:val="0092791F"/>
    <w:rsid w:val="0093318B"/>
    <w:rsid w:val="00945FF8"/>
    <w:rsid w:val="00956101"/>
    <w:rsid w:val="0096339A"/>
    <w:rsid w:val="00971FD3"/>
    <w:rsid w:val="00982938"/>
    <w:rsid w:val="00984479"/>
    <w:rsid w:val="009855B3"/>
    <w:rsid w:val="009856B4"/>
    <w:rsid w:val="009860BF"/>
    <w:rsid w:val="0099390C"/>
    <w:rsid w:val="009946B6"/>
    <w:rsid w:val="009A35DF"/>
    <w:rsid w:val="009B28F4"/>
    <w:rsid w:val="009C484E"/>
    <w:rsid w:val="009D1DD6"/>
    <w:rsid w:val="009D324D"/>
    <w:rsid w:val="009D4C7F"/>
    <w:rsid w:val="009E373C"/>
    <w:rsid w:val="009E5A50"/>
    <w:rsid w:val="00A00A8D"/>
    <w:rsid w:val="00A14806"/>
    <w:rsid w:val="00A17E59"/>
    <w:rsid w:val="00A222BA"/>
    <w:rsid w:val="00A22D62"/>
    <w:rsid w:val="00A245CA"/>
    <w:rsid w:val="00A31E69"/>
    <w:rsid w:val="00A32185"/>
    <w:rsid w:val="00A32CE3"/>
    <w:rsid w:val="00A3439B"/>
    <w:rsid w:val="00A35098"/>
    <w:rsid w:val="00A52A4B"/>
    <w:rsid w:val="00A629E7"/>
    <w:rsid w:val="00A67231"/>
    <w:rsid w:val="00A70119"/>
    <w:rsid w:val="00A70D1F"/>
    <w:rsid w:val="00A80FA8"/>
    <w:rsid w:val="00A9068F"/>
    <w:rsid w:val="00A943F3"/>
    <w:rsid w:val="00AA5EDC"/>
    <w:rsid w:val="00AB1BD2"/>
    <w:rsid w:val="00AB414C"/>
    <w:rsid w:val="00AB52E4"/>
    <w:rsid w:val="00AB59B5"/>
    <w:rsid w:val="00AD1732"/>
    <w:rsid w:val="00AD7B4D"/>
    <w:rsid w:val="00AE34F1"/>
    <w:rsid w:val="00AE49C8"/>
    <w:rsid w:val="00AF0F1E"/>
    <w:rsid w:val="00AF2FC0"/>
    <w:rsid w:val="00AF5679"/>
    <w:rsid w:val="00B005EE"/>
    <w:rsid w:val="00B05FAA"/>
    <w:rsid w:val="00B06E08"/>
    <w:rsid w:val="00B0784D"/>
    <w:rsid w:val="00B13101"/>
    <w:rsid w:val="00B214AD"/>
    <w:rsid w:val="00B21ADB"/>
    <w:rsid w:val="00B24941"/>
    <w:rsid w:val="00B264BF"/>
    <w:rsid w:val="00B32A53"/>
    <w:rsid w:val="00B335C9"/>
    <w:rsid w:val="00B37128"/>
    <w:rsid w:val="00B44087"/>
    <w:rsid w:val="00B6275A"/>
    <w:rsid w:val="00B628BD"/>
    <w:rsid w:val="00B70B91"/>
    <w:rsid w:val="00B71A7B"/>
    <w:rsid w:val="00B763B9"/>
    <w:rsid w:val="00B83B24"/>
    <w:rsid w:val="00B938F6"/>
    <w:rsid w:val="00B975E2"/>
    <w:rsid w:val="00BA499C"/>
    <w:rsid w:val="00BA6C47"/>
    <w:rsid w:val="00BB0305"/>
    <w:rsid w:val="00BB2CD8"/>
    <w:rsid w:val="00BB48C9"/>
    <w:rsid w:val="00BB623C"/>
    <w:rsid w:val="00BC10A8"/>
    <w:rsid w:val="00BC2FDF"/>
    <w:rsid w:val="00BD0059"/>
    <w:rsid w:val="00BD1428"/>
    <w:rsid w:val="00BD1D61"/>
    <w:rsid w:val="00BE4974"/>
    <w:rsid w:val="00C0053F"/>
    <w:rsid w:val="00C00AC3"/>
    <w:rsid w:val="00C00DAC"/>
    <w:rsid w:val="00C043C3"/>
    <w:rsid w:val="00C045AF"/>
    <w:rsid w:val="00C1000C"/>
    <w:rsid w:val="00C1114E"/>
    <w:rsid w:val="00C16CA6"/>
    <w:rsid w:val="00C211AC"/>
    <w:rsid w:val="00C367D0"/>
    <w:rsid w:val="00C44C75"/>
    <w:rsid w:val="00C66B5A"/>
    <w:rsid w:val="00C767CB"/>
    <w:rsid w:val="00C87950"/>
    <w:rsid w:val="00CA3B65"/>
    <w:rsid w:val="00CD0001"/>
    <w:rsid w:val="00CD0FC0"/>
    <w:rsid w:val="00CD5FF9"/>
    <w:rsid w:val="00CD7A4F"/>
    <w:rsid w:val="00CE621E"/>
    <w:rsid w:val="00CF6206"/>
    <w:rsid w:val="00CF6C8B"/>
    <w:rsid w:val="00CF7D02"/>
    <w:rsid w:val="00D00826"/>
    <w:rsid w:val="00D01558"/>
    <w:rsid w:val="00D07563"/>
    <w:rsid w:val="00D12B0E"/>
    <w:rsid w:val="00D1372D"/>
    <w:rsid w:val="00D230A4"/>
    <w:rsid w:val="00D23709"/>
    <w:rsid w:val="00D26DD9"/>
    <w:rsid w:val="00D32434"/>
    <w:rsid w:val="00D35BA1"/>
    <w:rsid w:val="00D3778D"/>
    <w:rsid w:val="00D422F1"/>
    <w:rsid w:val="00D46F06"/>
    <w:rsid w:val="00D53BB1"/>
    <w:rsid w:val="00D578D9"/>
    <w:rsid w:val="00D656E6"/>
    <w:rsid w:val="00D85849"/>
    <w:rsid w:val="00D85AA5"/>
    <w:rsid w:val="00D87527"/>
    <w:rsid w:val="00D91BFD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3097"/>
    <w:rsid w:val="00DC2C5C"/>
    <w:rsid w:val="00DD6C25"/>
    <w:rsid w:val="00DD7A77"/>
    <w:rsid w:val="00DD7ABC"/>
    <w:rsid w:val="00DF20DC"/>
    <w:rsid w:val="00DF3230"/>
    <w:rsid w:val="00E00F6D"/>
    <w:rsid w:val="00E02BD2"/>
    <w:rsid w:val="00E05396"/>
    <w:rsid w:val="00E059FF"/>
    <w:rsid w:val="00E12489"/>
    <w:rsid w:val="00E12826"/>
    <w:rsid w:val="00E1338B"/>
    <w:rsid w:val="00E1571A"/>
    <w:rsid w:val="00E16C69"/>
    <w:rsid w:val="00E17803"/>
    <w:rsid w:val="00E26898"/>
    <w:rsid w:val="00E37289"/>
    <w:rsid w:val="00E37436"/>
    <w:rsid w:val="00E456D0"/>
    <w:rsid w:val="00E46BBD"/>
    <w:rsid w:val="00E52E85"/>
    <w:rsid w:val="00E645F7"/>
    <w:rsid w:val="00E653C6"/>
    <w:rsid w:val="00E65791"/>
    <w:rsid w:val="00E70BFF"/>
    <w:rsid w:val="00E76147"/>
    <w:rsid w:val="00E80E08"/>
    <w:rsid w:val="00E8580A"/>
    <w:rsid w:val="00E9350F"/>
    <w:rsid w:val="00EA2456"/>
    <w:rsid w:val="00EA3AA3"/>
    <w:rsid w:val="00EB531D"/>
    <w:rsid w:val="00EB5FF3"/>
    <w:rsid w:val="00EC4171"/>
    <w:rsid w:val="00EC56B6"/>
    <w:rsid w:val="00EC6281"/>
    <w:rsid w:val="00ED44E2"/>
    <w:rsid w:val="00EE6AF4"/>
    <w:rsid w:val="00EF0E7B"/>
    <w:rsid w:val="00EF1246"/>
    <w:rsid w:val="00EF73E3"/>
    <w:rsid w:val="00F0102B"/>
    <w:rsid w:val="00F1187F"/>
    <w:rsid w:val="00F201C4"/>
    <w:rsid w:val="00F208D9"/>
    <w:rsid w:val="00F22F9F"/>
    <w:rsid w:val="00F25928"/>
    <w:rsid w:val="00F2797A"/>
    <w:rsid w:val="00F30D4D"/>
    <w:rsid w:val="00F35D39"/>
    <w:rsid w:val="00F377A0"/>
    <w:rsid w:val="00F37EFE"/>
    <w:rsid w:val="00F40D9F"/>
    <w:rsid w:val="00F50DED"/>
    <w:rsid w:val="00F60342"/>
    <w:rsid w:val="00F60EA4"/>
    <w:rsid w:val="00F76AEA"/>
    <w:rsid w:val="00F77887"/>
    <w:rsid w:val="00F827C5"/>
    <w:rsid w:val="00F86FB1"/>
    <w:rsid w:val="00F92607"/>
    <w:rsid w:val="00FA3721"/>
    <w:rsid w:val="00FB02FA"/>
    <w:rsid w:val="00FB1FDD"/>
    <w:rsid w:val="00FC3153"/>
    <w:rsid w:val="00FC6AB6"/>
    <w:rsid w:val="00FD36BE"/>
    <w:rsid w:val="00FD5494"/>
    <w:rsid w:val="00FD7F8C"/>
    <w:rsid w:val="00FE078D"/>
    <w:rsid w:val="00FF1119"/>
    <w:rsid w:val="00FF7336"/>
    <w:rsid w:val="01255F2F"/>
    <w:rsid w:val="012D0FA0"/>
    <w:rsid w:val="01456E68"/>
    <w:rsid w:val="01614F2B"/>
    <w:rsid w:val="016345F1"/>
    <w:rsid w:val="017B3F37"/>
    <w:rsid w:val="01887C54"/>
    <w:rsid w:val="019D07C2"/>
    <w:rsid w:val="01A529AD"/>
    <w:rsid w:val="01A751A1"/>
    <w:rsid w:val="01AD18FB"/>
    <w:rsid w:val="01B82295"/>
    <w:rsid w:val="01BB25C2"/>
    <w:rsid w:val="01C1118C"/>
    <w:rsid w:val="01C83FAE"/>
    <w:rsid w:val="01D62951"/>
    <w:rsid w:val="01D66681"/>
    <w:rsid w:val="01DD1EA9"/>
    <w:rsid w:val="01EF753A"/>
    <w:rsid w:val="01FF6E78"/>
    <w:rsid w:val="021003C4"/>
    <w:rsid w:val="0216537E"/>
    <w:rsid w:val="02171409"/>
    <w:rsid w:val="02432EEF"/>
    <w:rsid w:val="02437627"/>
    <w:rsid w:val="02530A1F"/>
    <w:rsid w:val="026B2D67"/>
    <w:rsid w:val="028269A0"/>
    <w:rsid w:val="02860423"/>
    <w:rsid w:val="028659F8"/>
    <w:rsid w:val="029C274F"/>
    <w:rsid w:val="02B86CF3"/>
    <w:rsid w:val="02C03CE8"/>
    <w:rsid w:val="02C904DD"/>
    <w:rsid w:val="02D42340"/>
    <w:rsid w:val="0304054E"/>
    <w:rsid w:val="031D58FF"/>
    <w:rsid w:val="03243090"/>
    <w:rsid w:val="032A3EB5"/>
    <w:rsid w:val="033567BC"/>
    <w:rsid w:val="033B11E9"/>
    <w:rsid w:val="033F0350"/>
    <w:rsid w:val="03451540"/>
    <w:rsid w:val="03461F23"/>
    <w:rsid w:val="034B042E"/>
    <w:rsid w:val="03540EAB"/>
    <w:rsid w:val="035742B3"/>
    <w:rsid w:val="0375561B"/>
    <w:rsid w:val="03823161"/>
    <w:rsid w:val="038E3A33"/>
    <w:rsid w:val="03A83EFE"/>
    <w:rsid w:val="03A90CF6"/>
    <w:rsid w:val="03B96AF7"/>
    <w:rsid w:val="03C9193D"/>
    <w:rsid w:val="03EF02EF"/>
    <w:rsid w:val="03FA6ACC"/>
    <w:rsid w:val="041818D3"/>
    <w:rsid w:val="0423054A"/>
    <w:rsid w:val="04251776"/>
    <w:rsid w:val="04303342"/>
    <w:rsid w:val="0445397E"/>
    <w:rsid w:val="047D45E8"/>
    <w:rsid w:val="047E7148"/>
    <w:rsid w:val="048755E6"/>
    <w:rsid w:val="048D42F0"/>
    <w:rsid w:val="049B3CCD"/>
    <w:rsid w:val="04A55D28"/>
    <w:rsid w:val="04B70452"/>
    <w:rsid w:val="04C27A96"/>
    <w:rsid w:val="04D22B00"/>
    <w:rsid w:val="04F32339"/>
    <w:rsid w:val="04F41498"/>
    <w:rsid w:val="04FE60B5"/>
    <w:rsid w:val="05040FB6"/>
    <w:rsid w:val="051F74DD"/>
    <w:rsid w:val="054B3B0C"/>
    <w:rsid w:val="055752F0"/>
    <w:rsid w:val="05581D83"/>
    <w:rsid w:val="05630A5E"/>
    <w:rsid w:val="056C0464"/>
    <w:rsid w:val="057717D5"/>
    <w:rsid w:val="05831E72"/>
    <w:rsid w:val="058E2E3B"/>
    <w:rsid w:val="05925308"/>
    <w:rsid w:val="05A22D40"/>
    <w:rsid w:val="05A3131E"/>
    <w:rsid w:val="05AB2E49"/>
    <w:rsid w:val="05B05CA1"/>
    <w:rsid w:val="05C15623"/>
    <w:rsid w:val="05C40ED2"/>
    <w:rsid w:val="05CB5D9C"/>
    <w:rsid w:val="05E1278E"/>
    <w:rsid w:val="05EA2592"/>
    <w:rsid w:val="06334F82"/>
    <w:rsid w:val="064F03EB"/>
    <w:rsid w:val="065E2C2D"/>
    <w:rsid w:val="065F2EC8"/>
    <w:rsid w:val="06722CEA"/>
    <w:rsid w:val="067439D1"/>
    <w:rsid w:val="067D2C66"/>
    <w:rsid w:val="068213F6"/>
    <w:rsid w:val="06B61721"/>
    <w:rsid w:val="06C0223A"/>
    <w:rsid w:val="06C5767B"/>
    <w:rsid w:val="06D8259A"/>
    <w:rsid w:val="06E32370"/>
    <w:rsid w:val="06E571D2"/>
    <w:rsid w:val="06EC0FFD"/>
    <w:rsid w:val="06FF7A92"/>
    <w:rsid w:val="070B6F88"/>
    <w:rsid w:val="07160F52"/>
    <w:rsid w:val="071F278A"/>
    <w:rsid w:val="0722639B"/>
    <w:rsid w:val="07330C0C"/>
    <w:rsid w:val="07337A01"/>
    <w:rsid w:val="0738724E"/>
    <w:rsid w:val="07411FFB"/>
    <w:rsid w:val="07413872"/>
    <w:rsid w:val="07465682"/>
    <w:rsid w:val="075633F8"/>
    <w:rsid w:val="075B0D4B"/>
    <w:rsid w:val="076133A7"/>
    <w:rsid w:val="076830C4"/>
    <w:rsid w:val="07695741"/>
    <w:rsid w:val="07713CB5"/>
    <w:rsid w:val="077309BC"/>
    <w:rsid w:val="0777490E"/>
    <w:rsid w:val="077E546D"/>
    <w:rsid w:val="07925DC0"/>
    <w:rsid w:val="07966121"/>
    <w:rsid w:val="07B22601"/>
    <w:rsid w:val="07C62D02"/>
    <w:rsid w:val="07D67F54"/>
    <w:rsid w:val="07D860D9"/>
    <w:rsid w:val="07D97B80"/>
    <w:rsid w:val="07DF4F7D"/>
    <w:rsid w:val="07EA3105"/>
    <w:rsid w:val="07EB7A4E"/>
    <w:rsid w:val="07FC7692"/>
    <w:rsid w:val="080410E3"/>
    <w:rsid w:val="080A7929"/>
    <w:rsid w:val="082B33C3"/>
    <w:rsid w:val="08562C46"/>
    <w:rsid w:val="085B097B"/>
    <w:rsid w:val="08644CCF"/>
    <w:rsid w:val="08725AB8"/>
    <w:rsid w:val="087736E2"/>
    <w:rsid w:val="088F12F2"/>
    <w:rsid w:val="089346C3"/>
    <w:rsid w:val="08AD4092"/>
    <w:rsid w:val="08E23542"/>
    <w:rsid w:val="08EC718B"/>
    <w:rsid w:val="08FE5D80"/>
    <w:rsid w:val="09087363"/>
    <w:rsid w:val="092808CD"/>
    <w:rsid w:val="092C37DF"/>
    <w:rsid w:val="093315EE"/>
    <w:rsid w:val="094A678B"/>
    <w:rsid w:val="095B28D1"/>
    <w:rsid w:val="096D14A6"/>
    <w:rsid w:val="09755127"/>
    <w:rsid w:val="09773393"/>
    <w:rsid w:val="098205F5"/>
    <w:rsid w:val="099F7566"/>
    <w:rsid w:val="09A404D3"/>
    <w:rsid w:val="09B76990"/>
    <w:rsid w:val="09BA702A"/>
    <w:rsid w:val="09BD5E05"/>
    <w:rsid w:val="09CB6055"/>
    <w:rsid w:val="09CD16ED"/>
    <w:rsid w:val="09DC6D74"/>
    <w:rsid w:val="09F6699D"/>
    <w:rsid w:val="0A033BD3"/>
    <w:rsid w:val="0A0352A5"/>
    <w:rsid w:val="0A0948E5"/>
    <w:rsid w:val="0A1252E9"/>
    <w:rsid w:val="0A2862B1"/>
    <w:rsid w:val="0A2B0DE4"/>
    <w:rsid w:val="0A326ECE"/>
    <w:rsid w:val="0A3820F3"/>
    <w:rsid w:val="0A436B54"/>
    <w:rsid w:val="0A541A73"/>
    <w:rsid w:val="0A5D7AD8"/>
    <w:rsid w:val="0A7D40B9"/>
    <w:rsid w:val="0A8D1CAE"/>
    <w:rsid w:val="0AA83BAF"/>
    <w:rsid w:val="0ABB3B87"/>
    <w:rsid w:val="0AC621C8"/>
    <w:rsid w:val="0ADE336F"/>
    <w:rsid w:val="0AE6266C"/>
    <w:rsid w:val="0B0E3C11"/>
    <w:rsid w:val="0B2021B0"/>
    <w:rsid w:val="0B220658"/>
    <w:rsid w:val="0B297664"/>
    <w:rsid w:val="0B3B2BD5"/>
    <w:rsid w:val="0B4104F1"/>
    <w:rsid w:val="0B48208A"/>
    <w:rsid w:val="0B55674E"/>
    <w:rsid w:val="0B5F5E46"/>
    <w:rsid w:val="0B6F6DCE"/>
    <w:rsid w:val="0B704307"/>
    <w:rsid w:val="0B8B5578"/>
    <w:rsid w:val="0B8E2BD1"/>
    <w:rsid w:val="0B9D1DD9"/>
    <w:rsid w:val="0BAD3E4F"/>
    <w:rsid w:val="0BAE5713"/>
    <w:rsid w:val="0BBD3EEB"/>
    <w:rsid w:val="0BC906B1"/>
    <w:rsid w:val="0BE82093"/>
    <w:rsid w:val="0BEF7119"/>
    <w:rsid w:val="0C145319"/>
    <w:rsid w:val="0C245A8C"/>
    <w:rsid w:val="0C4D3E08"/>
    <w:rsid w:val="0C4F25B3"/>
    <w:rsid w:val="0C5306B3"/>
    <w:rsid w:val="0C54762C"/>
    <w:rsid w:val="0C691CDC"/>
    <w:rsid w:val="0C730849"/>
    <w:rsid w:val="0C8D2EE4"/>
    <w:rsid w:val="0C8E683C"/>
    <w:rsid w:val="0CA14901"/>
    <w:rsid w:val="0CA64919"/>
    <w:rsid w:val="0CA66F9A"/>
    <w:rsid w:val="0CAB19C1"/>
    <w:rsid w:val="0CC02AAD"/>
    <w:rsid w:val="0CC85B93"/>
    <w:rsid w:val="0CD0360E"/>
    <w:rsid w:val="0CEE0D0F"/>
    <w:rsid w:val="0CF85840"/>
    <w:rsid w:val="0D015173"/>
    <w:rsid w:val="0D292426"/>
    <w:rsid w:val="0D482830"/>
    <w:rsid w:val="0D484976"/>
    <w:rsid w:val="0D5216B0"/>
    <w:rsid w:val="0D581CC7"/>
    <w:rsid w:val="0D952559"/>
    <w:rsid w:val="0D980725"/>
    <w:rsid w:val="0D9B69D1"/>
    <w:rsid w:val="0DA62FD1"/>
    <w:rsid w:val="0DA91D2C"/>
    <w:rsid w:val="0DAC3363"/>
    <w:rsid w:val="0DAC4ED2"/>
    <w:rsid w:val="0DB364CA"/>
    <w:rsid w:val="0DB76EB3"/>
    <w:rsid w:val="0DBA24CB"/>
    <w:rsid w:val="0DE018A5"/>
    <w:rsid w:val="0DE23556"/>
    <w:rsid w:val="0DE4377F"/>
    <w:rsid w:val="0DE5560A"/>
    <w:rsid w:val="0E0C0792"/>
    <w:rsid w:val="0E24453F"/>
    <w:rsid w:val="0E645F9B"/>
    <w:rsid w:val="0E79732E"/>
    <w:rsid w:val="0E8805BF"/>
    <w:rsid w:val="0E8E41D2"/>
    <w:rsid w:val="0E9619A3"/>
    <w:rsid w:val="0EA975E3"/>
    <w:rsid w:val="0EF26C01"/>
    <w:rsid w:val="0EFB074B"/>
    <w:rsid w:val="0F1C20E0"/>
    <w:rsid w:val="0F2040E3"/>
    <w:rsid w:val="0F2D4B90"/>
    <w:rsid w:val="0F370B66"/>
    <w:rsid w:val="0F520B75"/>
    <w:rsid w:val="0F531996"/>
    <w:rsid w:val="0F77452F"/>
    <w:rsid w:val="0F911AC6"/>
    <w:rsid w:val="0FB020DA"/>
    <w:rsid w:val="0FC1428D"/>
    <w:rsid w:val="0FC673AE"/>
    <w:rsid w:val="0FCB380E"/>
    <w:rsid w:val="0FD02514"/>
    <w:rsid w:val="0FD35F24"/>
    <w:rsid w:val="0FF00128"/>
    <w:rsid w:val="0FF90AF4"/>
    <w:rsid w:val="0FFC2993"/>
    <w:rsid w:val="10106B7D"/>
    <w:rsid w:val="1022458A"/>
    <w:rsid w:val="10381E3B"/>
    <w:rsid w:val="103A14B5"/>
    <w:rsid w:val="104831B1"/>
    <w:rsid w:val="104F75AB"/>
    <w:rsid w:val="10647762"/>
    <w:rsid w:val="10796540"/>
    <w:rsid w:val="108278D9"/>
    <w:rsid w:val="10906C76"/>
    <w:rsid w:val="109366C0"/>
    <w:rsid w:val="10964C8C"/>
    <w:rsid w:val="10B21CD1"/>
    <w:rsid w:val="10C0550D"/>
    <w:rsid w:val="10D3190D"/>
    <w:rsid w:val="10E07D3C"/>
    <w:rsid w:val="10EF5296"/>
    <w:rsid w:val="10F10E0D"/>
    <w:rsid w:val="10F204C6"/>
    <w:rsid w:val="10F26E83"/>
    <w:rsid w:val="10F30BDB"/>
    <w:rsid w:val="10FB4B3A"/>
    <w:rsid w:val="10FC219B"/>
    <w:rsid w:val="111C6F23"/>
    <w:rsid w:val="11343AFD"/>
    <w:rsid w:val="1149687C"/>
    <w:rsid w:val="11506B3C"/>
    <w:rsid w:val="11581DBF"/>
    <w:rsid w:val="1161373C"/>
    <w:rsid w:val="118A1EA5"/>
    <w:rsid w:val="118D5DCD"/>
    <w:rsid w:val="11B81D6F"/>
    <w:rsid w:val="11FA24A9"/>
    <w:rsid w:val="120C326B"/>
    <w:rsid w:val="12112C2D"/>
    <w:rsid w:val="1217444E"/>
    <w:rsid w:val="12365DC2"/>
    <w:rsid w:val="123B2562"/>
    <w:rsid w:val="123C53AE"/>
    <w:rsid w:val="12410EC6"/>
    <w:rsid w:val="12586595"/>
    <w:rsid w:val="125A704E"/>
    <w:rsid w:val="12790ECC"/>
    <w:rsid w:val="127B79D0"/>
    <w:rsid w:val="12842C3C"/>
    <w:rsid w:val="12904B12"/>
    <w:rsid w:val="12AB660C"/>
    <w:rsid w:val="12B37D7A"/>
    <w:rsid w:val="12BB0AB3"/>
    <w:rsid w:val="12D21BB6"/>
    <w:rsid w:val="12D61597"/>
    <w:rsid w:val="12E24CCC"/>
    <w:rsid w:val="12F75CFA"/>
    <w:rsid w:val="12FE061E"/>
    <w:rsid w:val="130A742B"/>
    <w:rsid w:val="13124CDC"/>
    <w:rsid w:val="1316775F"/>
    <w:rsid w:val="13302EB3"/>
    <w:rsid w:val="13367F95"/>
    <w:rsid w:val="133B0C4C"/>
    <w:rsid w:val="13657A14"/>
    <w:rsid w:val="136E74D5"/>
    <w:rsid w:val="1380672E"/>
    <w:rsid w:val="1383693B"/>
    <w:rsid w:val="13AB3CA8"/>
    <w:rsid w:val="13AE468E"/>
    <w:rsid w:val="13C5025B"/>
    <w:rsid w:val="13C5028B"/>
    <w:rsid w:val="13CA1963"/>
    <w:rsid w:val="13D85F06"/>
    <w:rsid w:val="13F800D9"/>
    <w:rsid w:val="14247E87"/>
    <w:rsid w:val="142F0984"/>
    <w:rsid w:val="14572709"/>
    <w:rsid w:val="14621AB0"/>
    <w:rsid w:val="14832153"/>
    <w:rsid w:val="1489234D"/>
    <w:rsid w:val="148E4A55"/>
    <w:rsid w:val="1498210F"/>
    <w:rsid w:val="149A6DA4"/>
    <w:rsid w:val="14AF2BD8"/>
    <w:rsid w:val="14BC41CF"/>
    <w:rsid w:val="14FB5E95"/>
    <w:rsid w:val="15056B89"/>
    <w:rsid w:val="15117602"/>
    <w:rsid w:val="151E0980"/>
    <w:rsid w:val="152A13EA"/>
    <w:rsid w:val="153166D8"/>
    <w:rsid w:val="15327EB0"/>
    <w:rsid w:val="15544278"/>
    <w:rsid w:val="155E7381"/>
    <w:rsid w:val="156E1DC7"/>
    <w:rsid w:val="15720431"/>
    <w:rsid w:val="15731BBA"/>
    <w:rsid w:val="15743D2B"/>
    <w:rsid w:val="1575278B"/>
    <w:rsid w:val="15876C15"/>
    <w:rsid w:val="158F72EF"/>
    <w:rsid w:val="15931EA6"/>
    <w:rsid w:val="15BD62E6"/>
    <w:rsid w:val="15CC6B83"/>
    <w:rsid w:val="15F00987"/>
    <w:rsid w:val="160F4088"/>
    <w:rsid w:val="16111829"/>
    <w:rsid w:val="16116CDB"/>
    <w:rsid w:val="16155B77"/>
    <w:rsid w:val="16377472"/>
    <w:rsid w:val="163A2085"/>
    <w:rsid w:val="164D4424"/>
    <w:rsid w:val="165A6557"/>
    <w:rsid w:val="16650293"/>
    <w:rsid w:val="16662D7F"/>
    <w:rsid w:val="16887D3A"/>
    <w:rsid w:val="16961574"/>
    <w:rsid w:val="16996DFB"/>
    <w:rsid w:val="169D373C"/>
    <w:rsid w:val="16A836AD"/>
    <w:rsid w:val="16CB4936"/>
    <w:rsid w:val="16D71D30"/>
    <w:rsid w:val="16DB6939"/>
    <w:rsid w:val="16E20D6E"/>
    <w:rsid w:val="16E71CCE"/>
    <w:rsid w:val="16EA0692"/>
    <w:rsid w:val="16F83675"/>
    <w:rsid w:val="170B675B"/>
    <w:rsid w:val="17271434"/>
    <w:rsid w:val="1728583B"/>
    <w:rsid w:val="172B686C"/>
    <w:rsid w:val="1730171F"/>
    <w:rsid w:val="173E0BE3"/>
    <w:rsid w:val="173F440F"/>
    <w:rsid w:val="17442798"/>
    <w:rsid w:val="174866DE"/>
    <w:rsid w:val="175B3877"/>
    <w:rsid w:val="177454FF"/>
    <w:rsid w:val="177B3750"/>
    <w:rsid w:val="177C3411"/>
    <w:rsid w:val="1790118B"/>
    <w:rsid w:val="17931ED6"/>
    <w:rsid w:val="17940342"/>
    <w:rsid w:val="17A55FBC"/>
    <w:rsid w:val="17C42128"/>
    <w:rsid w:val="17C83C3C"/>
    <w:rsid w:val="17D87D28"/>
    <w:rsid w:val="17DC6517"/>
    <w:rsid w:val="17DD6362"/>
    <w:rsid w:val="17EB748D"/>
    <w:rsid w:val="17F211CE"/>
    <w:rsid w:val="17F52C88"/>
    <w:rsid w:val="181D1335"/>
    <w:rsid w:val="182B55C4"/>
    <w:rsid w:val="18333903"/>
    <w:rsid w:val="184173E1"/>
    <w:rsid w:val="185365E3"/>
    <w:rsid w:val="18565DF1"/>
    <w:rsid w:val="18705FE1"/>
    <w:rsid w:val="187203E6"/>
    <w:rsid w:val="187256CC"/>
    <w:rsid w:val="18863C7A"/>
    <w:rsid w:val="188975ED"/>
    <w:rsid w:val="18911BB1"/>
    <w:rsid w:val="189A7CC2"/>
    <w:rsid w:val="18A578D3"/>
    <w:rsid w:val="18BF5987"/>
    <w:rsid w:val="18C45D39"/>
    <w:rsid w:val="18D377A3"/>
    <w:rsid w:val="18D71FA8"/>
    <w:rsid w:val="18E11B93"/>
    <w:rsid w:val="18ED54BC"/>
    <w:rsid w:val="18F74472"/>
    <w:rsid w:val="190E2352"/>
    <w:rsid w:val="1920313C"/>
    <w:rsid w:val="19264DC6"/>
    <w:rsid w:val="193F60A7"/>
    <w:rsid w:val="19491BF9"/>
    <w:rsid w:val="19661EF3"/>
    <w:rsid w:val="19715DBC"/>
    <w:rsid w:val="197D4357"/>
    <w:rsid w:val="19A96DAD"/>
    <w:rsid w:val="19BB7071"/>
    <w:rsid w:val="19BE0AF1"/>
    <w:rsid w:val="19F651EF"/>
    <w:rsid w:val="1A234C8A"/>
    <w:rsid w:val="1A2C1796"/>
    <w:rsid w:val="1A312595"/>
    <w:rsid w:val="1A413F37"/>
    <w:rsid w:val="1A6A240E"/>
    <w:rsid w:val="1A7750C2"/>
    <w:rsid w:val="1A7E1DDA"/>
    <w:rsid w:val="1A8B59B0"/>
    <w:rsid w:val="1A941A39"/>
    <w:rsid w:val="1A9C0D9E"/>
    <w:rsid w:val="1A9E6CB5"/>
    <w:rsid w:val="1AA77C2D"/>
    <w:rsid w:val="1AA8743C"/>
    <w:rsid w:val="1AB91E0A"/>
    <w:rsid w:val="1AEC794C"/>
    <w:rsid w:val="1AF7600B"/>
    <w:rsid w:val="1B0B252D"/>
    <w:rsid w:val="1B0B73DD"/>
    <w:rsid w:val="1B147C83"/>
    <w:rsid w:val="1B163775"/>
    <w:rsid w:val="1B1678D4"/>
    <w:rsid w:val="1B1F20C2"/>
    <w:rsid w:val="1B3F73D3"/>
    <w:rsid w:val="1B501C09"/>
    <w:rsid w:val="1B5C1060"/>
    <w:rsid w:val="1B601EDA"/>
    <w:rsid w:val="1B673B7D"/>
    <w:rsid w:val="1B693515"/>
    <w:rsid w:val="1B7F3F0A"/>
    <w:rsid w:val="1B8961F1"/>
    <w:rsid w:val="1B8E09C7"/>
    <w:rsid w:val="1BA35A37"/>
    <w:rsid w:val="1BB359C0"/>
    <w:rsid w:val="1BC04A44"/>
    <w:rsid w:val="1BC83526"/>
    <w:rsid w:val="1BD74C0C"/>
    <w:rsid w:val="1C057F28"/>
    <w:rsid w:val="1C1209D4"/>
    <w:rsid w:val="1C1860EB"/>
    <w:rsid w:val="1C3617E8"/>
    <w:rsid w:val="1C3778CC"/>
    <w:rsid w:val="1C465EAF"/>
    <w:rsid w:val="1C481EDF"/>
    <w:rsid w:val="1C5A2830"/>
    <w:rsid w:val="1C7A3F75"/>
    <w:rsid w:val="1C85234E"/>
    <w:rsid w:val="1C9C6AA9"/>
    <w:rsid w:val="1CA15EDA"/>
    <w:rsid w:val="1CA66580"/>
    <w:rsid w:val="1CB20017"/>
    <w:rsid w:val="1CBF2938"/>
    <w:rsid w:val="1CDC0F5E"/>
    <w:rsid w:val="1CDF6DBB"/>
    <w:rsid w:val="1CE0057D"/>
    <w:rsid w:val="1CFA710A"/>
    <w:rsid w:val="1CFD7DC9"/>
    <w:rsid w:val="1D01350E"/>
    <w:rsid w:val="1D0500D0"/>
    <w:rsid w:val="1D1451E1"/>
    <w:rsid w:val="1D1B0256"/>
    <w:rsid w:val="1D2A591B"/>
    <w:rsid w:val="1D47170D"/>
    <w:rsid w:val="1D5C4D7F"/>
    <w:rsid w:val="1D634987"/>
    <w:rsid w:val="1D653073"/>
    <w:rsid w:val="1D792F2B"/>
    <w:rsid w:val="1D824FA6"/>
    <w:rsid w:val="1D9E6857"/>
    <w:rsid w:val="1DA56F1F"/>
    <w:rsid w:val="1DAF7C6B"/>
    <w:rsid w:val="1DE3187D"/>
    <w:rsid w:val="1DE724F3"/>
    <w:rsid w:val="1DE7599F"/>
    <w:rsid w:val="1DF636BD"/>
    <w:rsid w:val="1E05475E"/>
    <w:rsid w:val="1E1F3CD5"/>
    <w:rsid w:val="1E39298E"/>
    <w:rsid w:val="1E4B4C7C"/>
    <w:rsid w:val="1E4F00C3"/>
    <w:rsid w:val="1E5124C8"/>
    <w:rsid w:val="1E5D4EC0"/>
    <w:rsid w:val="1E601E77"/>
    <w:rsid w:val="1E7D0D5C"/>
    <w:rsid w:val="1E7D4A6E"/>
    <w:rsid w:val="1E8C1DE2"/>
    <w:rsid w:val="1E90677A"/>
    <w:rsid w:val="1E921381"/>
    <w:rsid w:val="1EA05AB2"/>
    <w:rsid w:val="1EAD4C97"/>
    <w:rsid w:val="1EAE348C"/>
    <w:rsid w:val="1EBA1E04"/>
    <w:rsid w:val="1EC96AA6"/>
    <w:rsid w:val="1ECD7F43"/>
    <w:rsid w:val="1EDD1248"/>
    <w:rsid w:val="1EE96838"/>
    <w:rsid w:val="1EF47B8D"/>
    <w:rsid w:val="1EF9781D"/>
    <w:rsid w:val="1F0F65D1"/>
    <w:rsid w:val="1F133FDA"/>
    <w:rsid w:val="1F1F3EBA"/>
    <w:rsid w:val="1F2E6346"/>
    <w:rsid w:val="1F415FD6"/>
    <w:rsid w:val="1F63265A"/>
    <w:rsid w:val="1F646646"/>
    <w:rsid w:val="1F6F7982"/>
    <w:rsid w:val="1F757D94"/>
    <w:rsid w:val="1F933B78"/>
    <w:rsid w:val="1FA450A4"/>
    <w:rsid w:val="1FCD135D"/>
    <w:rsid w:val="1FD93D59"/>
    <w:rsid w:val="1FDB6F77"/>
    <w:rsid w:val="1FE24C5A"/>
    <w:rsid w:val="1FE95058"/>
    <w:rsid w:val="1FF447D1"/>
    <w:rsid w:val="200119EE"/>
    <w:rsid w:val="200A32C9"/>
    <w:rsid w:val="200A5489"/>
    <w:rsid w:val="20151EBA"/>
    <w:rsid w:val="20154BA3"/>
    <w:rsid w:val="201B772E"/>
    <w:rsid w:val="204E27CD"/>
    <w:rsid w:val="205530E1"/>
    <w:rsid w:val="205971B0"/>
    <w:rsid w:val="207175B4"/>
    <w:rsid w:val="20741587"/>
    <w:rsid w:val="208274AF"/>
    <w:rsid w:val="20863EF9"/>
    <w:rsid w:val="208C77EF"/>
    <w:rsid w:val="208E272F"/>
    <w:rsid w:val="20A96CD3"/>
    <w:rsid w:val="20AD726A"/>
    <w:rsid w:val="20B41767"/>
    <w:rsid w:val="20C449A1"/>
    <w:rsid w:val="20CB0C5B"/>
    <w:rsid w:val="20E55B80"/>
    <w:rsid w:val="20ED5C53"/>
    <w:rsid w:val="20EE692A"/>
    <w:rsid w:val="20F1429A"/>
    <w:rsid w:val="210E5583"/>
    <w:rsid w:val="2119236E"/>
    <w:rsid w:val="21264EF3"/>
    <w:rsid w:val="213152D4"/>
    <w:rsid w:val="214F7BF0"/>
    <w:rsid w:val="216734C1"/>
    <w:rsid w:val="21750146"/>
    <w:rsid w:val="21824CCC"/>
    <w:rsid w:val="21852184"/>
    <w:rsid w:val="218941AA"/>
    <w:rsid w:val="218D6BE5"/>
    <w:rsid w:val="21C25D7B"/>
    <w:rsid w:val="21D7194A"/>
    <w:rsid w:val="220D0365"/>
    <w:rsid w:val="220E45DF"/>
    <w:rsid w:val="221746E9"/>
    <w:rsid w:val="221B0E22"/>
    <w:rsid w:val="22205BCF"/>
    <w:rsid w:val="2223562A"/>
    <w:rsid w:val="222B2446"/>
    <w:rsid w:val="222E0422"/>
    <w:rsid w:val="223715D5"/>
    <w:rsid w:val="223A18B5"/>
    <w:rsid w:val="225135CD"/>
    <w:rsid w:val="22540F24"/>
    <w:rsid w:val="226715F8"/>
    <w:rsid w:val="226F42F8"/>
    <w:rsid w:val="227F31C9"/>
    <w:rsid w:val="22BB5561"/>
    <w:rsid w:val="22BC2BB5"/>
    <w:rsid w:val="22C153FC"/>
    <w:rsid w:val="22C5413A"/>
    <w:rsid w:val="22C74C36"/>
    <w:rsid w:val="22C860B4"/>
    <w:rsid w:val="22CA029E"/>
    <w:rsid w:val="22DD6D07"/>
    <w:rsid w:val="22E54284"/>
    <w:rsid w:val="230C017C"/>
    <w:rsid w:val="23123919"/>
    <w:rsid w:val="232335A5"/>
    <w:rsid w:val="233F2D45"/>
    <w:rsid w:val="234963D3"/>
    <w:rsid w:val="234B4508"/>
    <w:rsid w:val="23516E54"/>
    <w:rsid w:val="235A0131"/>
    <w:rsid w:val="236B2560"/>
    <w:rsid w:val="236F26AC"/>
    <w:rsid w:val="237E53D5"/>
    <w:rsid w:val="23A9197E"/>
    <w:rsid w:val="23C7365D"/>
    <w:rsid w:val="23F01407"/>
    <w:rsid w:val="240E6D2C"/>
    <w:rsid w:val="24130148"/>
    <w:rsid w:val="24164E6D"/>
    <w:rsid w:val="243D13F0"/>
    <w:rsid w:val="244817EC"/>
    <w:rsid w:val="24587D11"/>
    <w:rsid w:val="246C3C32"/>
    <w:rsid w:val="2470262D"/>
    <w:rsid w:val="247C1C3A"/>
    <w:rsid w:val="24A66341"/>
    <w:rsid w:val="24AA1F9A"/>
    <w:rsid w:val="24AA5EB7"/>
    <w:rsid w:val="24B31807"/>
    <w:rsid w:val="24BA3B56"/>
    <w:rsid w:val="24CD2913"/>
    <w:rsid w:val="24DD2BFE"/>
    <w:rsid w:val="24EE6668"/>
    <w:rsid w:val="252F1830"/>
    <w:rsid w:val="2540487B"/>
    <w:rsid w:val="25495549"/>
    <w:rsid w:val="254C6C1F"/>
    <w:rsid w:val="2559097E"/>
    <w:rsid w:val="2585119B"/>
    <w:rsid w:val="258D73EE"/>
    <w:rsid w:val="25B07BC0"/>
    <w:rsid w:val="25C97986"/>
    <w:rsid w:val="25CD5425"/>
    <w:rsid w:val="25E92599"/>
    <w:rsid w:val="25F31490"/>
    <w:rsid w:val="26003609"/>
    <w:rsid w:val="260B7361"/>
    <w:rsid w:val="26100C03"/>
    <w:rsid w:val="26103D48"/>
    <w:rsid w:val="26191E58"/>
    <w:rsid w:val="263C3A94"/>
    <w:rsid w:val="26413611"/>
    <w:rsid w:val="26524767"/>
    <w:rsid w:val="265975DA"/>
    <w:rsid w:val="268211FC"/>
    <w:rsid w:val="26924DA1"/>
    <w:rsid w:val="26A52EDD"/>
    <w:rsid w:val="26B216A5"/>
    <w:rsid w:val="26BA443C"/>
    <w:rsid w:val="26BE435F"/>
    <w:rsid w:val="26CC31C0"/>
    <w:rsid w:val="26EC72A9"/>
    <w:rsid w:val="270728EB"/>
    <w:rsid w:val="270975A5"/>
    <w:rsid w:val="271A2BAC"/>
    <w:rsid w:val="271C5DC6"/>
    <w:rsid w:val="272978FE"/>
    <w:rsid w:val="27410E3A"/>
    <w:rsid w:val="27411558"/>
    <w:rsid w:val="27495746"/>
    <w:rsid w:val="275912C1"/>
    <w:rsid w:val="276735FA"/>
    <w:rsid w:val="27722C80"/>
    <w:rsid w:val="277868D2"/>
    <w:rsid w:val="277B6168"/>
    <w:rsid w:val="27AC417D"/>
    <w:rsid w:val="27BA2AB9"/>
    <w:rsid w:val="27BC03CB"/>
    <w:rsid w:val="27CC6F05"/>
    <w:rsid w:val="27D72651"/>
    <w:rsid w:val="27DF116F"/>
    <w:rsid w:val="27E6750D"/>
    <w:rsid w:val="27F14319"/>
    <w:rsid w:val="27F77F78"/>
    <w:rsid w:val="28014884"/>
    <w:rsid w:val="28040A11"/>
    <w:rsid w:val="282331A2"/>
    <w:rsid w:val="282C6525"/>
    <w:rsid w:val="28385261"/>
    <w:rsid w:val="283C1599"/>
    <w:rsid w:val="285B2603"/>
    <w:rsid w:val="28602346"/>
    <w:rsid w:val="28904051"/>
    <w:rsid w:val="289626B8"/>
    <w:rsid w:val="28992DE8"/>
    <w:rsid w:val="28B13A12"/>
    <w:rsid w:val="28C45BC5"/>
    <w:rsid w:val="29020F5D"/>
    <w:rsid w:val="290B078B"/>
    <w:rsid w:val="290F34EC"/>
    <w:rsid w:val="290F7F3F"/>
    <w:rsid w:val="29180158"/>
    <w:rsid w:val="293E39A5"/>
    <w:rsid w:val="293F4D0C"/>
    <w:rsid w:val="29484B91"/>
    <w:rsid w:val="294A0436"/>
    <w:rsid w:val="2954038A"/>
    <w:rsid w:val="295A5833"/>
    <w:rsid w:val="297151C1"/>
    <w:rsid w:val="298D4F1B"/>
    <w:rsid w:val="29AF54CB"/>
    <w:rsid w:val="29C038A6"/>
    <w:rsid w:val="29CE206B"/>
    <w:rsid w:val="29D00C70"/>
    <w:rsid w:val="29D07CFE"/>
    <w:rsid w:val="29E67A5A"/>
    <w:rsid w:val="29E87E63"/>
    <w:rsid w:val="29F87254"/>
    <w:rsid w:val="29FE39D2"/>
    <w:rsid w:val="2A0C72E6"/>
    <w:rsid w:val="2A1A0569"/>
    <w:rsid w:val="2A3615CC"/>
    <w:rsid w:val="2A36525E"/>
    <w:rsid w:val="2A395ED5"/>
    <w:rsid w:val="2A4522A2"/>
    <w:rsid w:val="2A5814A3"/>
    <w:rsid w:val="2A5D3F3B"/>
    <w:rsid w:val="2A5E6778"/>
    <w:rsid w:val="2A5F22AC"/>
    <w:rsid w:val="2A694320"/>
    <w:rsid w:val="2A721F2E"/>
    <w:rsid w:val="2A78740D"/>
    <w:rsid w:val="2A804603"/>
    <w:rsid w:val="2A8C6BE6"/>
    <w:rsid w:val="2A9A5472"/>
    <w:rsid w:val="2A9D26E4"/>
    <w:rsid w:val="2AA01AE1"/>
    <w:rsid w:val="2AA74A2F"/>
    <w:rsid w:val="2AA93F92"/>
    <w:rsid w:val="2AAE54C5"/>
    <w:rsid w:val="2ACF7E6C"/>
    <w:rsid w:val="2ADF2287"/>
    <w:rsid w:val="2ADF483E"/>
    <w:rsid w:val="2AE32DBB"/>
    <w:rsid w:val="2AEF3A39"/>
    <w:rsid w:val="2AF142F0"/>
    <w:rsid w:val="2AF713CD"/>
    <w:rsid w:val="2B091499"/>
    <w:rsid w:val="2B25288D"/>
    <w:rsid w:val="2B2E2A48"/>
    <w:rsid w:val="2B3978D3"/>
    <w:rsid w:val="2B42734F"/>
    <w:rsid w:val="2B434E69"/>
    <w:rsid w:val="2B597B0D"/>
    <w:rsid w:val="2B5C54A6"/>
    <w:rsid w:val="2B612D38"/>
    <w:rsid w:val="2B8138AD"/>
    <w:rsid w:val="2B90008E"/>
    <w:rsid w:val="2B913517"/>
    <w:rsid w:val="2B91753B"/>
    <w:rsid w:val="2B954A1C"/>
    <w:rsid w:val="2B9551DC"/>
    <w:rsid w:val="2BBF79DC"/>
    <w:rsid w:val="2C07509C"/>
    <w:rsid w:val="2C075B09"/>
    <w:rsid w:val="2C083C1C"/>
    <w:rsid w:val="2C090A10"/>
    <w:rsid w:val="2C095CA0"/>
    <w:rsid w:val="2C0F05D4"/>
    <w:rsid w:val="2C197EA3"/>
    <w:rsid w:val="2C3203E4"/>
    <w:rsid w:val="2C374473"/>
    <w:rsid w:val="2C3D0B56"/>
    <w:rsid w:val="2C3E52BC"/>
    <w:rsid w:val="2C441A7F"/>
    <w:rsid w:val="2C446E10"/>
    <w:rsid w:val="2C65490B"/>
    <w:rsid w:val="2C847837"/>
    <w:rsid w:val="2C9E6832"/>
    <w:rsid w:val="2CAA550E"/>
    <w:rsid w:val="2CC37899"/>
    <w:rsid w:val="2CE75000"/>
    <w:rsid w:val="2CF372F2"/>
    <w:rsid w:val="2CF40427"/>
    <w:rsid w:val="2CF773D4"/>
    <w:rsid w:val="2CFB45F4"/>
    <w:rsid w:val="2D0D4590"/>
    <w:rsid w:val="2D230C7C"/>
    <w:rsid w:val="2D2B02AD"/>
    <w:rsid w:val="2D652158"/>
    <w:rsid w:val="2D664D47"/>
    <w:rsid w:val="2D711C9B"/>
    <w:rsid w:val="2D987C20"/>
    <w:rsid w:val="2DB36331"/>
    <w:rsid w:val="2DB73E23"/>
    <w:rsid w:val="2DB90CCE"/>
    <w:rsid w:val="2DC23168"/>
    <w:rsid w:val="2DC70C21"/>
    <w:rsid w:val="2DDA40B8"/>
    <w:rsid w:val="2DDB64DF"/>
    <w:rsid w:val="2DDE44B4"/>
    <w:rsid w:val="2DF231AD"/>
    <w:rsid w:val="2E4225DA"/>
    <w:rsid w:val="2E503B04"/>
    <w:rsid w:val="2E6303F0"/>
    <w:rsid w:val="2E6714CC"/>
    <w:rsid w:val="2E864E27"/>
    <w:rsid w:val="2E916611"/>
    <w:rsid w:val="2E9C7D91"/>
    <w:rsid w:val="2EAE647E"/>
    <w:rsid w:val="2EC05C01"/>
    <w:rsid w:val="2EC126E0"/>
    <w:rsid w:val="2EF836B0"/>
    <w:rsid w:val="2EF923AF"/>
    <w:rsid w:val="2F0739E0"/>
    <w:rsid w:val="2F172FC9"/>
    <w:rsid w:val="2F1E50EB"/>
    <w:rsid w:val="2F2A780B"/>
    <w:rsid w:val="2F3D5E57"/>
    <w:rsid w:val="2F3E02A5"/>
    <w:rsid w:val="2F430185"/>
    <w:rsid w:val="2F570E30"/>
    <w:rsid w:val="2F584CC0"/>
    <w:rsid w:val="2F6D1F07"/>
    <w:rsid w:val="2F7B4573"/>
    <w:rsid w:val="2F8667DC"/>
    <w:rsid w:val="2F8C61A2"/>
    <w:rsid w:val="2F9040E8"/>
    <w:rsid w:val="2F9F14E9"/>
    <w:rsid w:val="2FA938AA"/>
    <w:rsid w:val="2FB4194B"/>
    <w:rsid w:val="2FBD21AB"/>
    <w:rsid w:val="2FD375FD"/>
    <w:rsid w:val="2FDC5A0A"/>
    <w:rsid w:val="2FF53DB5"/>
    <w:rsid w:val="300A6D0E"/>
    <w:rsid w:val="3051284E"/>
    <w:rsid w:val="305850AF"/>
    <w:rsid w:val="30661FCF"/>
    <w:rsid w:val="30845FB4"/>
    <w:rsid w:val="30966924"/>
    <w:rsid w:val="30B26646"/>
    <w:rsid w:val="30B43C2B"/>
    <w:rsid w:val="30CB1D24"/>
    <w:rsid w:val="30D75405"/>
    <w:rsid w:val="30DA2BCE"/>
    <w:rsid w:val="30EC4880"/>
    <w:rsid w:val="30FB4C40"/>
    <w:rsid w:val="30FD269B"/>
    <w:rsid w:val="30FD7698"/>
    <w:rsid w:val="31005663"/>
    <w:rsid w:val="3116385D"/>
    <w:rsid w:val="311938FE"/>
    <w:rsid w:val="31221E39"/>
    <w:rsid w:val="312779AE"/>
    <w:rsid w:val="313B252C"/>
    <w:rsid w:val="31487C0F"/>
    <w:rsid w:val="31652C74"/>
    <w:rsid w:val="316607A1"/>
    <w:rsid w:val="31950CB6"/>
    <w:rsid w:val="31B739E7"/>
    <w:rsid w:val="31C0159D"/>
    <w:rsid w:val="31C603F7"/>
    <w:rsid w:val="31C86C49"/>
    <w:rsid w:val="31CE76F2"/>
    <w:rsid w:val="31D15ECE"/>
    <w:rsid w:val="31D84A9A"/>
    <w:rsid w:val="31E329E0"/>
    <w:rsid w:val="323B7267"/>
    <w:rsid w:val="324545B4"/>
    <w:rsid w:val="325837FC"/>
    <w:rsid w:val="325F4CBD"/>
    <w:rsid w:val="326C766F"/>
    <w:rsid w:val="327038D3"/>
    <w:rsid w:val="327435D3"/>
    <w:rsid w:val="32B259AC"/>
    <w:rsid w:val="32BA7F98"/>
    <w:rsid w:val="32C97F53"/>
    <w:rsid w:val="32CE48BF"/>
    <w:rsid w:val="32DC3ADA"/>
    <w:rsid w:val="32E03C0C"/>
    <w:rsid w:val="32E6263E"/>
    <w:rsid w:val="32F20989"/>
    <w:rsid w:val="32F46D90"/>
    <w:rsid w:val="32FC5329"/>
    <w:rsid w:val="33197D58"/>
    <w:rsid w:val="331F4206"/>
    <w:rsid w:val="334026EF"/>
    <w:rsid w:val="33421CFE"/>
    <w:rsid w:val="33443E89"/>
    <w:rsid w:val="33483AFD"/>
    <w:rsid w:val="334A2A7B"/>
    <w:rsid w:val="335A7D93"/>
    <w:rsid w:val="335D3950"/>
    <w:rsid w:val="338F72CD"/>
    <w:rsid w:val="33A2263A"/>
    <w:rsid w:val="33B611BE"/>
    <w:rsid w:val="33C173B3"/>
    <w:rsid w:val="33C639C9"/>
    <w:rsid w:val="33E05CBB"/>
    <w:rsid w:val="33E3137D"/>
    <w:rsid w:val="33E37CEB"/>
    <w:rsid w:val="33F079D9"/>
    <w:rsid w:val="34322B0D"/>
    <w:rsid w:val="34484C32"/>
    <w:rsid w:val="34502D4F"/>
    <w:rsid w:val="3453146B"/>
    <w:rsid w:val="345D771A"/>
    <w:rsid w:val="34662BD2"/>
    <w:rsid w:val="34A507A1"/>
    <w:rsid w:val="34BD0717"/>
    <w:rsid w:val="34BE22AB"/>
    <w:rsid w:val="34C10088"/>
    <w:rsid w:val="34CD3F11"/>
    <w:rsid w:val="34DA77A4"/>
    <w:rsid w:val="34F127F3"/>
    <w:rsid w:val="34F567DB"/>
    <w:rsid w:val="34FC11B9"/>
    <w:rsid w:val="350F0096"/>
    <w:rsid w:val="351C7722"/>
    <w:rsid w:val="352438FB"/>
    <w:rsid w:val="353973C2"/>
    <w:rsid w:val="354831B1"/>
    <w:rsid w:val="35556838"/>
    <w:rsid w:val="35587590"/>
    <w:rsid w:val="356C3AA3"/>
    <w:rsid w:val="358B6DD2"/>
    <w:rsid w:val="3597582B"/>
    <w:rsid w:val="35995268"/>
    <w:rsid w:val="359A48D9"/>
    <w:rsid w:val="35A3132D"/>
    <w:rsid w:val="35A413BB"/>
    <w:rsid w:val="35B15C54"/>
    <w:rsid w:val="35CA653C"/>
    <w:rsid w:val="35CF48E8"/>
    <w:rsid w:val="35D26F52"/>
    <w:rsid w:val="35E61A07"/>
    <w:rsid w:val="35E9595E"/>
    <w:rsid w:val="35EC51D6"/>
    <w:rsid w:val="35EF2BCC"/>
    <w:rsid w:val="35F83463"/>
    <w:rsid w:val="35FC4887"/>
    <w:rsid w:val="36075319"/>
    <w:rsid w:val="360C2355"/>
    <w:rsid w:val="3611351E"/>
    <w:rsid w:val="363C09C9"/>
    <w:rsid w:val="3645412B"/>
    <w:rsid w:val="36585EE3"/>
    <w:rsid w:val="36835A5A"/>
    <w:rsid w:val="36881010"/>
    <w:rsid w:val="369226E7"/>
    <w:rsid w:val="36984D80"/>
    <w:rsid w:val="369A21EB"/>
    <w:rsid w:val="36B3440E"/>
    <w:rsid w:val="36CE66DF"/>
    <w:rsid w:val="36E2210F"/>
    <w:rsid w:val="36F92378"/>
    <w:rsid w:val="37030DE7"/>
    <w:rsid w:val="370A2B4A"/>
    <w:rsid w:val="370B2D3E"/>
    <w:rsid w:val="3713069B"/>
    <w:rsid w:val="3724589D"/>
    <w:rsid w:val="37282625"/>
    <w:rsid w:val="373A71A8"/>
    <w:rsid w:val="37422951"/>
    <w:rsid w:val="3761712E"/>
    <w:rsid w:val="377B348A"/>
    <w:rsid w:val="378D3CB2"/>
    <w:rsid w:val="37903303"/>
    <w:rsid w:val="37A50369"/>
    <w:rsid w:val="37B61083"/>
    <w:rsid w:val="37C83A12"/>
    <w:rsid w:val="37D11061"/>
    <w:rsid w:val="37D30931"/>
    <w:rsid w:val="3800346D"/>
    <w:rsid w:val="381F1429"/>
    <w:rsid w:val="38292066"/>
    <w:rsid w:val="383E4A14"/>
    <w:rsid w:val="385100A4"/>
    <w:rsid w:val="38526F69"/>
    <w:rsid w:val="38560B31"/>
    <w:rsid w:val="385C3ABC"/>
    <w:rsid w:val="3868621A"/>
    <w:rsid w:val="387B61EF"/>
    <w:rsid w:val="3892447A"/>
    <w:rsid w:val="38A64973"/>
    <w:rsid w:val="38BB1CE5"/>
    <w:rsid w:val="38BC058B"/>
    <w:rsid w:val="38CB5B51"/>
    <w:rsid w:val="38D60E18"/>
    <w:rsid w:val="38EA61DC"/>
    <w:rsid w:val="38F52A1A"/>
    <w:rsid w:val="390A22F5"/>
    <w:rsid w:val="390A2E4C"/>
    <w:rsid w:val="39103F37"/>
    <w:rsid w:val="39147FAB"/>
    <w:rsid w:val="392B225F"/>
    <w:rsid w:val="39435617"/>
    <w:rsid w:val="39504065"/>
    <w:rsid w:val="39B21558"/>
    <w:rsid w:val="39B33D5A"/>
    <w:rsid w:val="39D42CB6"/>
    <w:rsid w:val="39D468AC"/>
    <w:rsid w:val="39F474F6"/>
    <w:rsid w:val="39F97BC4"/>
    <w:rsid w:val="39FA1C25"/>
    <w:rsid w:val="39FA6EBA"/>
    <w:rsid w:val="3A002A29"/>
    <w:rsid w:val="3A0E036A"/>
    <w:rsid w:val="3A126DEC"/>
    <w:rsid w:val="3A1641AB"/>
    <w:rsid w:val="3A172F64"/>
    <w:rsid w:val="3A1A7C79"/>
    <w:rsid w:val="3A1E5CE1"/>
    <w:rsid w:val="3A201AA0"/>
    <w:rsid w:val="3A25101B"/>
    <w:rsid w:val="3A3E7DEE"/>
    <w:rsid w:val="3A4C7F02"/>
    <w:rsid w:val="3A50313F"/>
    <w:rsid w:val="3A5372D5"/>
    <w:rsid w:val="3A5768A1"/>
    <w:rsid w:val="3A892A73"/>
    <w:rsid w:val="3A916DBF"/>
    <w:rsid w:val="3A9708D1"/>
    <w:rsid w:val="3AA64375"/>
    <w:rsid w:val="3AA667FC"/>
    <w:rsid w:val="3AAC151D"/>
    <w:rsid w:val="3AB325D4"/>
    <w:rsid w:val="3AB95EB2"/>
    <w:rsid w:val="3AC34C5B"/>
    <w:rsid w:val="3AC46733"/>
    <w:rsid w:val="3AD333C7"/>
    <w:rsid w:val="3AD53378"/>
    <w:rsid w:val="3AD56E09"/>
    <w:rsid w:val="3AD702A9"/>
    <w:rsid w:val="3AF66646"/>
    <w:rsid w:val="3AFE1C22"/>
    <w:rsid w:val="3B065984"/>
    <w:rsid w:val="3B074DC5"/>
    <w:rsid w:val="3B1B10C1"/>
    <w:rsid w:val="3B331C13"/>
    <w:rsid w:val="3B3F22DE"/>
    <w:rsid w:val="3B56553E"/>
    <w:rsid w:val="3B57460A"/>
    <w:rsid w:val="3B631C20"/>
    <w:rsid w:val="3B665420"/>
    <w:rsid w:val="3B6B6661"/>
    <w:rsid w:val="3B7872F5"/>
    <w:rsid w:val="3B8C6975"/>
    <w:rsid w:val="3B946480"/>
    <w:rsid w:val="3B990890"/>
    <w:rsid w:val="3BA67453"/>
    <w:rsid w:val="3BA97874"/>
    <w:rsid w:val="3BC25A0B"/>
    <w:rsid w:val="3BD74177"/>
    <w:rsid w:val="3BE33D6C"/>
    <w:rsid w:val="3BE44E52"/>
    <w:rsid w:val="3C1D7D50"/>
    <w:rsid w:val="3C257F94"/>
    <w:rsid w:val="3C3634D1"/>
    <w:rsid w:val="3C660B37"/>
    <w:rsid w:val="3C7970E1"/>
    <w:rsid w:val="3C7B23DF"/>
    <w:rsid w:val="3C83447E"/>
    <w:rsid w:val="3CA87FE7"/>
    <w:rsid w:val="3CDC4F6C"/>
    <w:rsid w:val="3CF3293D"/>
    <w:rsid w:val="3D056F68"/>
    <w:rsid w:val="3D0D105E"/>
    <w:rsid w:val="3D2922B1"/>
    <w:rsid w:val="3D37065D"/>
    <w:rsid w:val="3D3B6523"/>
    <w:rsid w:val="3D594C45"/>
    <w:rsid w:val="3D976F59"/>
    <w:rsid w:val="3DB911D9"/>
    <w:rsid w:val="3DE70F99"/>
    <w:rsid w:val="3DE937A9"/>
    <w:rsid w:val="3DF377AB"/>
    <w:rsid w:val="3DFA4B38"/>
    <w:rsid w:val="3E0A3DBC"/>
    <w:rsid w:val="3E1C1B56"/>
    <w:rsid w:val="3E296C4E"/>
    <w:rsid w:val="3E3F4BC3"/>
    <w:rsid w:val="3E652DE5"/>
    <w:rsid w:val="3E686FDC"/>
    <w:rsid w:val="3E6C78B0"/>
    <w:rsid w:val="3E776C3E"/>
    <w:rsid w:val="3E7802D0"/>
    <w:rsid w:val="3E7B5E5E"/>
    <w:rsid w:val="3E8910B7"/>
    <w:rsid w:val="3E89723F"/>
    <w:rsid w:val="3E90769F"/>
    <w:rsid w:val="3E925943"/>
    <w:rsid w:val="3EA267AB"/>
    <w:rsid w:val="3EAE1DEF"/>
    <w:rsid w:val="3EB9064B"/>
    <w:rsid w:val="3EC745C7"/>
    <w:rsid w:val="3ECD07F5"/>
    <w:rsid w:val="3ED528E8"/>
    <w:rsid w:val="3EE82CE8"/>
    <w:rsid w:val="3EEA331F"/>
    <w:rsid w:val="3F330708"/>
    <w:rsid w:val="3F3C22DB"/>
    <w:rsid w:val="3F3C6A42"/>
    <w:rsid w:val="3F4D7001"/>
    <w:rsid w:val="3F512EDE"/>
    <w:rsid w:val="3F531415"/>
    <w:rsid w:val="3F545517"/>
    <w:rsid w:val="3F5744BE"/>
    <w:rsid w:val="3F5B027D"/>
    <w:rsid w:val="3F611EA6"/>
    <w:rsid w:val="3F6567E9"/>
    <w:rsid w:val="3F6D334B"/>
    <w:rsid w:val="3F7F2055"/>
    <w:rsid w:val="3F981884"/>
    <w:rsid w:val="3FBA6E7A"/>
    <w:rsid w:val="3FC64785"/>
    <w:rsid w:val="3FCB4F6F"/>
    <w:rsid w:val="3FD565C0"/>
    <w:rsid w:val="3FFB28D8"/>
    <w:rsid w:val="3FFD23C8"/>
    <w:rsid w:val="40143975"/>
    <w:rsid w:val="403504B0"/>
    <w:rsid w:val="40405AF4"/>
    <w:rsid w:val="4047438F"/>
    <w:rsid w:val="405C08C8"/>
    <w:rsid w:val="405F5DEF"/>
    <w:rsid w:val="407365F2"/>
    <w:rsid w:val="40795A5E"/>
    <w:rsid w:val="408B1D33"/>
    <w:rsid w:val="40935A46"/>
    <w:rsid w:val="40991A44"/>
    <w:rsid w:val="409A21C1"/>
    <w:rsid w:val="40A21B13"/>
    <w:rsid w:val="40B448C2"/>
    <w:rsid w:val="40BD1884"/>
    <w:rsid w:val="40C71929"/>
    <w:rsid w:val="41146C9A"/>
    <w:rsid w:val="411A5FA1"/>
    <w:rsid w:val="411B2BFA"/>
    <w:rsid w:val="411B51AB"/>
    <w:rsid w:val="411E620F"/>
    <w:rsid w:val="411F1E5A"/>
    <w:rsid w:val="41367232"/>
    <w:rsid w:val="414043AA"/>
    <w:rsid w:val="41423847"/>
    <w:rsid w:val="41437D15"/>
    <w:rsid w:val="41543AD7"/>
    <w:rsid w:val="41583DAC"/>
    <w:rsid w:val="41930771"/>
    <w:rsid w:val="41C000C6"/>
    <w:rsid w:val="41D16DAA"/>
    <w:rsid w:val="41E20327"/>
    <w:rsid w:val="41ED59D0"/>
    <w:rsid w:val="42093D25"/>
    <w:rsid w:val="421257FF"/>
    <w:rsid w:val="426D4D87"/>
    <w:rsid w:val="42771D71"/>
    <w:rsid w:val="42795F1D"/>
    <w:rsid w:val="42826E9F"/>
    <w:rsid w:val="42A11528"/>
    <w:rsid w:val="42A73306"/>
    <w:rsid w:val="42B07637"/>
    <w:rsid w:val="42B53566"/>
    <w:rsid w:val="42CA41C0"/>
    <w:rsid w:val="42DF41F5"/>
    <w:rsid w:val="43125591"/>
    <w:rsid w:val="431A1398"/>
    <w:rsid w:val="43260C5A"/>
    <w:rsid w:val="43263609"/>
    <w:rsid w:val="432C371E"/>
    <w:rsid w:val="43372938"/>
    <w:rsid w:val="434805D5"/>
    <w:rsid w:val="435E4B1E"/>
    <w:rsid w:val="43807D75"/>
    <w:rsid w:val="438974BD"/>
    <w:rsid w:val="43946295"/>
    <w:rsid w:val="439E5F4B"/>
    <w:rsid w:val="43D278F3"/>
    <w:rsid w:val="43DA753C"/>
    <w:rsid w:val="43DF16F1"/>
    <w:rsid w:val="43E15295"/>
    <w:rsid w:val="43F631A0"/>
    <w:rsid w:val="43FF03C8"/>
    <w:rsid w:val="440515F9"/>
    <w:rsid w:val="44063BB6"/>
    <w:rsid w:val="441D3FE3"/>
    <w:rsid w:val="443D7DC5"/>
    <w:rsid w:val="44476329"/>
    <w:rsid w:val="44640C63"/>
    <w:rsid w:val="449759CD"/>
    <w:rsid w:val="44A116C4"/>
    <w:rsid w:val="44B76DD1"/>
    <w:rsid w:val="44BD0D8E"/>
    <w:rsid w:val="44BD7B40"/>
    <w:rsid w:val="44BF52F9"/>
    <w:rsid w:val="44C11C11"/>
    <w:rsid w:val="44C20756"/>
    <w:rsid w:val="44D50603"/>
    <w:rsid w:val="44D613FF"/>
    <w:rsid w:val="4504445A"/>
    <w:rsid w:val="450A7206"/>
    <w:rsid w:val="45251513"/>
    <w:rsid w:val="452B5C1D"/>
    <w:rsid w:val="45474F28"/>
    <w:rsid w:val="455C3EE7"/>
    <w:rsid w:val="455E6758"/>
    <w:rsid w:val="459C6D9C"/>
    <w:rsid w:val="45AA543E"/>
    <w:rsid w:val="45C70F95"/>
    <w:rsid w:val="45D51649"/>
    <w:rsid w:val="45D979EB"/>
    <w:rsid w:val="45DA0D1A"/>
    <w:rsid w:val="45E76161"/>
    <w:rsid w:val="45ED783D"/>
    <w:rsid w:val="46016151"/>
    <w:rsid w:val="46060C6D"/>
    <w:rsid w:val="4608099D"/>
    <w:rsid w:val="461A3766"/>
    <w:rsid w:val="462D528D"/>
    <w:rsid w:val="46324FE3"/>
    <w:rsid w:val="467101CD"/>
    <w:rsid w:val="46921ACC"/>
    <w:rsid w:val="46956E95"/>
    <w:rsid w:val="46A17C45"/>
    <w:rsid w:val="46B44C7A"/>
    <w:rsid w:val="46C42D66"/>
    <w:rsid w:val="46CC463D"/>
    <w:rsid w:val="46CF38B0"/>
    <w:rsid w:val="46E01B24"/>
    <w:rsid w:val="46F946E0"/>
    <w:rsid w:val="47060AA4"/>
    <w:rsid w:val="47064614"/>
    <w:rsid w:val="47194207"/>
    <w:rsid w:val="471F199C"/>
    <w:rsid w:val="472726EF"/>
    <w:rsid w:val="47297242"/>
    <w:rsid w:val="47372EAB"/>
    <w:rsid w:val="47383515"/>
    <w:rsid w:val="474643C2"/>
    <w:rsid w:val="47662816"/>
    <w:rsid w:val="47851C8D"/>
    <w:rsid w:val="47884C12"/>
    <w:rsid w:val="4791410D"/>
    <w:rsid w:val="479670FE"/>
    <w:rsid w:val="479A4B94"/>
    <w:rsid w:val="47AC5180"/>
    <w:rsid w:val="47B261BB"/>
    <w:rsid w:val="47C3227A"/>
    <w:rsid w:val="47C87F1E"/>
    <w:rsid w:val="47D859B6"/>
    <w:rsid w:val="47E76E78"/>
    <w:rsid w:val="47EF0C07"/>
    <w:rsid w:val="47FA15E8"/>
    <w:rsid w:val="47FC0CB4"/>
    <w:rsid w:val="48114705"/>
    <w:rsid w:val="48240042"/>
    <w:rsid w:val="482F50DB"/>
    <w:rsid w:val="483513CB"/>
    <w:rsid w:val="483724A1"/>
    <w:rsid w:val="483B4D34"/>
    <w:rsid w:val="48525DBD"/>
    <w:rsid w:val="485E1FD8"/>
    <w:rsid w:val="48616818"/>
    <w:rsid w:val="486E41BB"/>
    <w:rsid w:val="48731884"/>
    <w:rsid w:val="487A2D0F"/>
    <w:rsid w:val="487D3B14"/>
    <w:rsid w:val="48854F08"/>
    <w:rsid w:val="489754A9"/>
    <w:rsid w:val="48A154B8"/>
    <w:rsid w:val="48AB1D45"/>
    <w:rsid w:val="48AC2259"/>
    <w:rsid w:val="48AD4223"/>
    <w:rsid w:val="48C37656"/>
    <w:rsid w:val="48CE653A"/>
    <w:rsid w:val="48F674B0"/>
    <w:rsid w:val="48FA4778"/>
    <w:rsid w:val="49114E90"/>
    <w:rsid w:val="4914091E"/>
    <w:rsid w:val="49385E1E"/>
    <w:rsid w:val="49542507"/>
    <w:rsid w:val="49566C9B"/>
    <w:rsid w:val="49592406"/>
    <w:rsid w:val="49626B3C"/>
    <w:rsid w:val="49672E2E"/>
    <w:rsid w:val="496F49F4"/>
    <w:rsid w:val="497B311F"/>
    <w:rsid w:val="499057ED"/>
    <w:rsid w:val="49A00A47"/>
    <w:rsid w:val="49A2709E"/>
    <w:rsid w:val="49BF1C4B"/>
    <w:rsid w:val="49DA21B8"/>
    <w:rsid w:val="49E47B6C"/>
    <w:rsid w:val="49E6010F"/>
    <w:rsid w:val="4A0B7556"/>
    <w:rsid w:val="4A1B396C"/>
    <w:rsid w:val="4A397FC8"/>
    <w:rsid w:val="4A405CAF"/>
    <w:rsid w:val="4A413CC0"/>
    <w:rsid w:val="4A4250D7"/>
    <w:rsid w:val="4A4D1200"/>
    <w:rsid w:val="4A5B06F7"/>
    <w:rsid w:val="4A5D68FD"/>
    <w:rsid w:val="4A6A5754"/>
    <w:rsid w:val="4A6F197F"/>
    <w:rsid w:val="4AAE56ED"/>
    <w:rsid w:val="4ABB6E91"/>
    <w:rsid w:val="4AC10A82"/>
    <w:rsid w:val="4AC510B1"/>
    <w:rsid w:val="4ACB1B71"/>
    <w:rsid w:val="4AD70E9F"/>
    <w:rsid w:val="4ADE50DC"/>
    <w:rsid w:val="4AF33D03"/>
    <w:rsid w:val="4B093ECD"/>
    <w:rsid w:val="4B1C2C24"/>
    <w:rsid w:val="4B2E412F"/>
    <w:rsid w:val="4B381E60"/>
    <w:rsid w:val="4B3C1C68"/>
    <w:rsid w:val="4B46526D"/>
    <w:rsid w:val="4B561D00"/>
    <w:rsid w:val="4B5F7680"/>
    <w:rsid w:val="4B736F1C"/>
    <w:rsid w:val="4B766A57"/>
    <w:rsid w:val="4B786C0A"/>
    <w:rsid w:val="4B824D54"/>
    <w:rsid w:val="4BA373D8"/>
    <w:rsid w:val="4BBD36A6"/>
    <w:rsid w:val="4BC425F7"/>
    <w:rsid w:val="4BFE3AF7"/>
    <w:rsid w:val="4C093D06"/>
    <w:rsid w:val="4C142B33"/>
    <w:rsid w:val="4C184BFD"/>
    <w:rsid w:val="4C1A0CC2"/>
    <w:rsid w:val="4C29099D"/>
    <w:rsid w:val="4C2C2A2D"/>
    <w:rsid w:val="4C347830"/>
    <w:rsid w:val="4C3B5BF0"/>
    <w:rsid w:val="4C3E026C"/>
    <w:rsid w:val="4C4475E6"/>
    <w:rsid w:val="4C52127A"/>
    <w:rsid w:val="4C660E0F"/>
    <w:rsid w:val="4C6B59F3"/>
    <w:rsid w:val="4C751E51"/>
    <w:rsid w:val="4C815B54"/>
    <w:rsid w:val="4C8D7D97"/>
    <w:rsid w:val="4C971179"/>
    <w:rsid w:val="4CA505B7"/>
    <w:rsid w:val="4CC25E80"/>
    <w:rsid w:val="4CD1202E"/>
    <w:rsid w:val="4CD71822"/>
    <w:rsid w:val="4D103BA5"/>
    <w:rsid w:val="4D124DE8"/>
    <w:rsid w:val="4D1C08F0"/>
    <w:rsid w:val="4D1E5DF2"/>
    <w:rsid w:val="4D21363B"/>
    <w:rsid w:val="4D274C40"/>
    <w:rsid w:val="4D30787F"/>
    <w:rsid w:val="4D4329FF"/>
    <w:rsid w:val="4D4C363B"/>
    <w:rsid w:val="4D4C56D9"/>
    <w:rsid w:val="4D5C65B9"/>
    <w:rsid w:val="4D6B46C5"/>
    <w:rsid w:val="4D90352F"/>
    <w:rsid w:val="4D9346F5"/>
    <w:rsid w:val="4D954B6A"/>
    <w:rsid w:val="4D9E50BC"/>
    <w:rsid w:val="4DA36DF2"/>
    <w:rsid w:val="4DC307FD"/>
    <w:rsid w:val="4DD00DEA"/>
    <w:rsid w:val="4DFC49E8"/>
    <w:rsid w:val="4E0547C2"/>
    <w:rsid w:val="4E0D5182"/>
    <w:rsid w:val="4E0E6F8F"/>
    <w:rsid w:val="4E2F5E50"/>
    <w:rsid w:val="4E560CC2"/>
    <w:rsid w:val="4E644DA6"/>
    <w:rsid w:val="4E6D5F20"/>
    <w:rsid w:val="4E782478"/>
    <w:rsid w:val="4E7A5B7E"/>
    <w:rsid w:val="4E891B06"/>
    <w:rsid w:val="4E9F1425"/>
    <w:rsid w:val="4EA63221"/>
    <w:rsid w:val="4EFD3C60"/>
    <w:rsid w:val="4F002768"/>
    <w:rsid w:val="4F0B1D80"/>
    <w:rsid w:val="4F2D5BAF"/>
    <w:rsid w:val="4F436EF3"/>
    <w:rsid w:val="4F46137A"/>
    <w:rsid w:val="4F6E2B5A"/>
    <w:rsid w:val="4F7345B0"/>
    <w:rsid w:val="4F84790C"/>
    <w:rsid w:val="4F867289"/>
    <w:rsid w:val="4F8E77A7"/>
    <w:rsid w:val="4FC25C0C"/>
    <w:rsid w:val="4FD6000E"/>
    <w:rsid w:val="4FDD7062"/>
    <w:rsid w:val="4FF37284"/>
    <w:rsid w:val="5002177D"/>
    <w:rsid w:val="50177B4C"/>
    <w:rsid w:val="501D6592"/>
    <w:rsid w:val="504752A4"/>
    <w:rsid w:val="50496AA6"/>
    <w:rsid w:val="5098331C"/>
    <w:rsid w:val="50986A6C"/>
    <w:rsid w:val="50A5253E"/>
    <w:rsid w:val="50AD16F1"/>
    <w:rsid w:val="50B43924"/>
    <w:rsid w:val="50C85775"/>
    <w:rsid w:val="50C9603B"/>
    <w:rsid w:val="50E93EF9"/>
    <w:rsid w:val="50F64CD3"/>
    <w:rsid w:val="50F815ED"/>
    <w:rsid w:val="511609EA"/>
    <w:rsid w:val="5124510E"/>
    <w:rsid w:val="5138162D"/>
    <w:rsid w:val="51462307"/>
    <w:rsid w:val="51564DB4"/>
    <w:rsid w:val="51574356"/>
    <w:rsid w:val="517B7B99"/>
    <w:rsid w:val="517C2892"/>
    <w:rsid w:val="51874F74"/>
    <w:rsid w:val="518D67A9"/>
    <w:rsid w:val="5192423E"/>
    <w:rsid w:val="519B4A8F"/>
    <w:rsid w:val="51A05B45"/>
    <w:rsid w:val="51B76068"/>
    <w:rsid w:val="51BD49FA"/>
    <w:rsid w:val="51C24E6C"/>
    <w:rsid w:val="51D31CCD"/>
    <w:rsid w:val="51DD30AB"/>
    <w:rsid w:val="51F128B3"/>
    <w:rsid w:val="51FA634E"/>
    <w:rsid w:val="521718D4"/>
    <w:rsid w:val="52203CE2"/>
    <w:rsid w:val="523E32DE"/>
    <w:rsid w:val="525C5435"/>
    <w:rsid w:val="525E303D"/>
    <w:rsid w:val="5263763A"/>
    <w:rsid w:val="526941AE"/>
    <w:rsid w:val="52884B44"/>
    <w:rsid w:val="52896CE6"/>
    <w:rsid w:val="5295172A"/>
    <w:rsid w:val="529950CE"/>
    <w:rsid w:val="52A31F20"/>
    <w:rsid w:val="52C744D7"/>
    <w:rsid w:val="52CE6A95"/>
    <w:rsid w:val="52E00439"/>
    <w:rsid w:val="52E9192A"/>
    <w:rsid w:val="531E2235"/>
    <w:rsid w:val="531F0D99"/>
    <w:rsid w:val="534108BF"/>
    <w:rsid w:val="535C045C"/>
    <w:rsid w:val="535E1BF8"/>
    <w:rsid w:val="536529D7"/>
    <w:rsid w:val="5367437A"/>
    <w:rsid w:val="537C14E2"/>
    <w:rsid w:val="5389349F"/>
    <w:rsid w:val="53B22815"/>
    <w:rsid w:val="53B376DC"/>
    <w:rsid w:val="53BF384D"/>
    <w:rsid w:val="53D74F27"/>
    <w:rsid w:val="53DE3584"/>
    <w:rsid w:val="53E17E71"/>
    <w:rsid w:val="53F653D8"/>
    <w:rsid w:val="53FD62BC"/>
    <w:rsid w:val="54033292"/>
    <w:rsid w:val="54143338"/>
    <w:rsid w:val="54396DB4"/>
    <w:rsid w:val="54590068"/>
    <w:rsid w:val="545C42A0"/>
    <w:rsid w:val="5463351F"/>
    <w:rsid w:val="54732568"/>
    <w:rsid w:val="54907750"/>
    <w:rsid w:val="54924F16"/>
    <w:rsid w:val="54B12888"/>
    <w:rsid w:val="54B34BF7"/>
    <w:rsid w:val="54B74747"/>
    <w:rsid w:val="54E51CAC"/>
    <w:rsid w:val="55137CF5"/>
    <w:rsid w:val="552F42F5"/>
    <w:rsid w:val="553E5AFB"/>
    <w:rsid w:val="555B5F25"/>
    <w:rsid w:val="558C180C"/>
    <w:rsid w:val="55963AF0"/>
    <w:rsid w:val="559A6A9A"/>
    <w:rsid w:val="55C23305"/>
    <w:rsid w:val="55E679F5"/>
    <w:rsid w:val="55E9653C"/>
    <w:rsid w:val="56006C2E"/>
    <w:rsid w:val="56061499"/>
    <w:rsid w:val="560A4239"/>
    <w:rsid w:val="56412937"/>
    <w:rsid w:val="56436B6D"/>
    <w:rsid w:val="564F76F1"/>
    <w:rsid w:val="567116DC"/>
    <w:rsid w:val="5689425E"/>
    <w:rsid w:val="56A94386"/>
    <w:rsid w:val="56AF5032"/>
    <w:rsid w:val="56B7753D"/>
    <w:rsid w:val="56B92AFE"/>
    <w:rsid w:val="56DE175D"/>
    <w:rsid w:val="56E86E2F"/>
    <w:rsid w:val="570230CC"/>
    <w:rsid w:val="572042F8"/>
    <w:rsid w:val="57256E39"/>
    <w:rsid w:val="572B6588"/>
    <w:rsid w:val="57305761"/>
    <w:rsid w:val="573073C0"/>
    <w:rsid w:val="57316217"/>
    <w:rsid w:val="573403C1"/>
    <w:rsid w:val="57462739"/>
    <w:rsid w:val="57561E65"/>
    <w:rsid w:val="57574DD6"/>
    <w:rsid w:val="5759766A"/>
    <w:rsid w:val="576A0646"/>
    <w:rsid w:val="576B0F88"/>
    <w:rsid w:val="576D3018"/>
    <w:rsid w:val="57794621"/>
    <w:rsid w:val="579477CF"/>
    <w:rsid w:val="579D32BB"/>
    <w:rsid w:val="57F333EE"/>
    <w:rsid w:val="57FD7402"/>
    <w:rsid w:val="580176A2"/>
    <w:rsid w:val="58090143"/>
    <w:rsid w:val="58113FCF"/>
    <w:rsid w:val="582C3333"/>
    <w:rsid w:val="582F7FE4"/>
    <w:rsid w:val="583025D9"/>
    <w:rsid w:val="584F3805"/>
    <w:rsid w:val="5852611A"/>
    <w:rsid w:val="58661A3D"/>
    <w:rsid w:val="586B2BA2"/>
    <w:rsid w:val="587340B9"/>
    <w:rsid w:val="58770750"/>
    <w:rsid w:val="58815EF9"/>
    <w:rsid w:val="588F7BC4"/>
    <w:rsid w:val="58AA65B3"/>
    <w:rsid w:val="58B66E7B"/>
    <w:rsid w:val="58C148EC"/>
    <w:rsid w:val="58C7496B"/>
    <w:rsid w:val="58C83E18"/>
    <w:rsid w:val="58CA37D3"/>
    <w:rsid w:val="58D67F42"/>
    <w:rsid w:val="58F063BF"/>
    <w:rsid w:val="58FF36D3"/>
    <w:rsid w:val="5910782E"/>
    <w:rsid w:val="59127DA3"/>
    <w:rsid w:val="591E5A46"/>
    <w:rsid w:val="59230D12"/>
    <w:rsid w:val="592936AD"/>
    <w:rsid w:val="592979D0"/>
    <w:rsid w:val="5932798E"/>
    <w:rsid w:val="59454C6C"/>
    <w:rsid w:val="59543630"/>
    <w:rsid w:val="59607E02"/>
    <w:rsid w:val="596E27E4"/>
    <w:rsid w:val="59727E6A"/>
    <w:rsid w:val="597F55C8"/>
    <w:rsid w:val="598C3FA6"/>
    <w:rsid w:val="59AF4397"/>
    <w:rsid w:val="59C96523"/>
    <w:rsid w:val="59E14CDC"/>
    <w:rsid w:val="59E26B8B"/>
    <w:rsid w:val="59E62E4C"/>
    <w:rsid w:val="59EF6F20"/>
    <w:rsid w:val="59F14121"/>
    <w:rsid w:val="59FC2147"/>
    <w:rsid w:val="5A0C67FD"/>
    <w:rsid w:val="5A165ECC"/>
    <w:rsid w:val="5A3A6CFC"/>
    <w:rsid w:val="5A4E5492"/>
    <w:rsid w:val="5A57250F"/>
    <w:rsid w:val="5A654FA1"/>
    <w:rsid w:val="5A756CF7"/>
    <w:rsid w:val="5ABB56DC"/>
    <w:rsid w:val="5ABC2EDA"/>
    <w:rsid w:val="5AE6212A"/>
    <w:rsid w:val="5AE63A01"/>
    <w:rsid w:val="5B0324F6"/>
    <w:rsid w:val="5B321627"/>
    <w:rsid w:val="5B345C5D"/>
    <w:rsid w:val="5B526698"/>
    <w:rsid w:val="5B59436F"/>
    <w:rsid w:val="5B5E0E40"/>
    <w:rsid w:val="5B845976"/>
    <w:rsid w:val="5B8F63B2"/>
    <w:rsid w:val="5B9D46E3"/>
    <w:rsid w:val="5BC0444C"/>
    <w:rsid w:val="5BC176DB"/>
    <w:rsid w:val="5BC25797"/>
    <w:rsid w:val="5BE47C5F"/>
    <w:rsid w:val="5BF421AA"/>
    <w:rsid w:val="5C004B01"/>
    <w:rsid w:val="5C046C48"/>
    <w:rsid w:val="5C1A13C8"/>
    <w:rsid w:val="5C375D77"/>
    <w:rsid w:val="5C463101"/>
    <w:rsid w:val="5C4B576A"/>
    <w:rsid w:val="5C53574E"/>
    <w:rsid w:val="5C5814C6"/>
    <w:rsid w:val="5C5E697B"/>
    <w:rsid w:val="5C6071E6"/>
    <w:rsid w:val="5C697CD9"/>
    <w:rsid w:val="5C755EC6"/>
    <w:rsid w:val="5CA32CEB"/>
    <w:rsid w:val="5CA446B8"/>
    <w:rsid w:val="5CB50565"/>
    <w:rsid w:val="5CB722B4"/>
    <w:rsid w:val="5CCC56C7"/>
    <w:rsid w:val="5CF43B4A"/>
    <w:rsid w:val="5D0162C3"/>
    <w:rsid w:val="5D210B55"/>
    <w:rsid w:val="5D237267"/>
    <w:rsid w:val="5D3C0F5E"/>
    <w:rsid w:val="5D3C2C90"/>
    <w:rsid w:val="5D3F279E"/>
    <w:rsid w:val="5D562DEC"/>
    <w:rsid w:val="5D671DDD"/>
    <w:rsid w:val="5D87256F"/>
    <w:rsid w:val="5D9B2A45"/>
    <w:rsid w:val="5D9D5160"/>
    <w:rsid w:val="5DAC26D1"/>
    <w:rsid w:val="5DB404BD"/>
    <w:rsid w:val="5DDC2B4D"/>
    <w:rsid w:val="5DF83755"/>
    <w:rsid w:val="5DFC7DF6"/>
    <w:rsid w:val="5E352C81"/>
    <w:rsid w:val="5E4C7356"/>
    <w:rsid w:val="5E540AD6"/>
    <w:rsid w:val="5E6B2A95"/>
    <w:rsid w:val="5E710100"/>
    <w:rsid w:val="5E904737"/>
    <w:rsid w:val="5E90606A"/>
    <w:rsid w:val="5E9C0192"/>
    <w:rsid w:val="5E9D61F0"/>
    <w:rsid w:val="5EBB79C3"/>
    <w:rsid w:val="5EC54A18"/>
    <w:rsid w:val="5ECC0E8A"/>
    <w:rsid w:val="5ED36D27"/>
    <w:rsid w:val="5ED86A31"/>
    <w:rsid w:val="5EDA2190"/>
    <w:rsid w:val="5EDC53FE"/>
    <w:rsid w:val="5EEB0E1A"/>
    <w:rsid w:val="5EFF32D6"/>
    <w:rsid w:val="5F213240"/>
    <w:rsid w:val="5F26496E"/>
    <w:rsid w:val="5F394A66"/>
    <w:rsid w:val="5F3A7313"/>
    <w:rsid w:val="5F4C0DF0"/>
    <w:rsid w:val="5F572FB0"/>
    <w:rsid w:val="5F702D30"/>
    <w:rsid w:val="5F742D19"/>
    <w:rsid w:val="5F765657"/>
    <w:rsid w:val="5F8A0CA8"/>
    <w:rsid w:val="5FB21E83"/>
    <w:rsid w:val="5FBF3069"/>
    <w:rsid w:val="5FBF4B5F"/>
    <w:rsid w:val="5FEC74DE"/>
    <w:rsid w:val="600A1F19"/>
    <w:rsid w:val="600E5D32"/>
    <w:rsid w:val="60342801"/>
    <w:rsid w:val="605576BF"/>
    <w:rsid w:val="605854E7"/>
    <w:rsid w:val="60586162"/>
    <w:rsid w:val="605939B6"/>
    <w:rsid w:val="605D1240"/>
    <w:rsid w:val="605E16DC"/>
    <w:rsid w:val="60696F95"/>
    <w:rsid w:val="608C7A57"/>
    <w:rsid w:val="60A73221"/>
    <w:rsid w:val="60A87F07"/>
    <w:rsid w:val="60AE0B6F"/>
    <w:rsid w:val="60B417E0"/>
    <w:rsid w:val="60BB176F"/>
    <w:rsid w:val="60CD3C58"/>
    <w:rsid w:val="60D04B7E"/>
    <w:rsid w:val="60F55909"/>
    <w:rsid w:val="60F84D8C"/>
    <w:rsid w:val="60FC4754"/>
    <w:rsid w:val="61056C37"/>
    <w:rsid w:val="610D074C"/>
    <w:rsid w:val="610D6633"/>
    <w:rsid w:val="611E25AD"/>
    <w:rsid w:val="61214B6E"/>
    <w:rsid w:val="612D2613"/>
    <w:rsid w:val="61340296"/>
    <w:rsid w:val="613533C7"/>
    <w:rsid w:val="614C748A"/>
    <w:rsid w:val="614F516A"/>
    <w:rsid w:val="615604CE"/>
    <w:rsid w:val="618946DD"/>
    <w:rsid w:val="618A5C8E"/>
    <w:rsid w:val="61984195"/>
    <w:rsid w:val="61A5067E"/>
    <w:rsid w:val="61A65DB6"/>
    <w:rsid w:val="61E624E9"/>
    <w:rsid w:val="61E90ED0"/>
    <w:rsid w:val="6203131A"/>
    <w:rsid w:val="62061CC6"/>
    <w:rsid w:val="62104CFD"/>
    <w:rsid w:val="62203756"/>
    <w:rsid w:val="62273C64"/>
    <w:rsid w:val="62310305"/>
    <w:rsid w:val="627F36D2"/>
    <w:rsid w:val="628345DD"/>
    <w:rsid w:val="62916DF5"/>
    <w:rsid w:val="629C7217"/>
    <w:rsid w:val="62A10E71"/>
    <w:rsid w:val="62A72E8C"/>
    <w:rsid w:val="62B607CC"/>
    <w:rsid w:val="62DF6890"/>
    <w:rsid w:val="62FF4921"/>
    <w:rsid w:val="63055DE5"/>
    <w:rsid w:val="63165CEF"/>
    <w:rsid w:val="6326677D"/>
    <w:rsid w:val="63357913"/>
    <w:rsid w:val="633E2F44"/>
    <w:rsid w:val="63412FE9"/>
    <w:rsid w:val="635171B0"/>
    <w:rsid w:val="63660DE9"/>
    <w:rsid w:val="63AC6788"/>
    <w:rsid w:val="63C649CC"/>
    <w:rsid w:val="63E46CE6"/>
    <w:rsid w:val="63F120E8"/>
    <w:rsid w:val="63F47B80"/>
    <w:rsid w:val="63F47C02"/>
    <w:rsid w:val="640E2EC2"/>
    <w:rsid w:val="641073F6"/>
    <w:rsid w:val="6414096D"/>
    <w:rsid w:val="641C7C39"/>
    <w:rsid w:val="64265FD5"/>
    <w:rsid w:val="64283C6E"/>
    <w:rsid w:val="642F5EB6"/>
    <w:rsid w:val="643D6988"/>
    <w:rsid w:val="64593414"/>
    <w:rsid w:val="645F6B41"/>
    <w:rsid w:val="64796489"/>
    <w:rsid w:val="647B49F7"/>
    <w:rsid w:val="647C25A3"/>
    <w:rsid w:val="647C567B"/>
    <w:rsid w:val="64943108"/>
    <w:rsid w:val="64985328"/>
    <w:rsid w:val="64B02AB0"/>
    <w:rsid w:val="64E14852"/>
    <w:rsid w:val="64EA1F81"/>
    <w:rsid w:val="650C5E62"/>
    <w:rsid w:val="651A1A51"/>
    <w:rsid w:val="652421CC"/>
    <w:rsid w:val="653156B7"/>
    <w:rsid w:val="65355AC8"/>
    <w:rsid w:val="65491E86"/>
    <w:rsid w:val="65640A58"/>
    <w:rsid w:val="6565751C"/>
    <w:rsid w:val="658B19AC"/>
    <w:rsid w:val="659E7814"/>
    <w:rsid w:val="65AD2FE1"/>
    <w:rsid w:val="65BB343B"/>
    <w:rsid w:val="65D15D80"/>
    <w:rsid w:val="65D93883"/>
    <w:rsid w:val="65E37341"/>
    <w:rsid w:val="65F22194"/>
    <w:rsid w:val="65F77BD9"/>
    <w:rsid w:val="6607195B"/>
    <w:rsid w:val="660A1A0E"/>
    <w:rsid w:val="66145B2A"/>
    <w:rsid w:val="6639477D"/>
    <w:rsid w:val="666465D2"/>
    <w:rsid w:val="66832218"/>
    <w:rsid w:val="669A2E86"/>
    <w:rsid w:val="66AA2A85"/>
    <w:rsid w:val="66AB704E"/>
    <w:rsid w:val="66AC6556"/>
    <w:rsid w:val="66B163E2"/>
    <w:rsid w:val="66B22FB6"/>
    <w:rsid w:val="66B3386F"/>
    <w:rsid w:val="66B62279"/>
    <w:rsid w:val="66BF3E1D"/>
    <w:rsid w:val="66DC5DDC"/>
    <w:rsid w:val="66F0478E"/>
    <w:rsid w:val="66F319D1"/>
    <w:rsid w:val="67120BD1"/>
    <w:rsid w:val="67125F5E"/>
    <w:rsid w:val="6717213F"/>
    <w:rsid w:val="673011DA"/>
    <w:rsid w:val="67344771"/>
    <w:rsid w:val="673C2175"/>
    <w:rsid w:val="67465F12"/>
    <w:rsid w:val="676E42D2"/>
    <w:rsid w:val="67A820A3"/>
    <w:rsid w:val="67C23DE2"/>
    <w:rsid w:val="680D27E6"/>
    <w:rsid w:val="680D4737"/>
    <w:rsid w:val="68111F75"/>
    <w:rsid w:val="68264CD0"/>
    <w:rsid w:val="683376BF"/>
    <w:rsid w:val="68354308"/>
    <w:rsid w:val="68361459"/>
    <w:rsid w:val="6837673A"/>
    <w:rsid w:val="685D7F1A"/>
    <w:rsid w:val="686248A9"/>
    <w:rsid w:val="686C17C4"/>
    <w:rsid w:val="68805CA4"/>
    <w:rsid w:val="688E304C"/>
    <w:rsid w:val="68940D47"/>
    <w:rsid w:val="689667CA"/>
    <w:rsid w:val="68B06C40"/>
    <w:rsid w:val="68C824E6"/>
    <w:rsid w:val="68FF16D6"/>
    <w:rsid w:val="690404F1"/>
    <w:rsid w:val="69321B54"/>
    <w:rsid w:val="693D4370"/>
    <w:rsid w:val="693F65CB"/>
    <w:rsid w:val="69633B32"/>
    <w:rsid w:val="69691EDF"/>
    <w:rsid w:val="697F45F7"/>
    <w:rsid w:val="69A5420E"/>
    <w:rsid w:val="69B56858"/>
    <w:rsid w:val="69B6297B"/>
    <w:rsid w:val="69B71374"/>
    <w:rsid w:val="69D6351D"/>
    <w:rsid w:val="69DA511F"/>
    <w:rsid w:val="69DF1ACC"/>
    <w:rsid w:val="69E226F1"/>
    <w:rsid w:val="69E228D8"/>
    <w:rsid w:val="69E927DB"/>
    <w:rsid w:val="69FD6FB7"/>
    <w:rsid w:val="6A1F11CD"/>
    <w:rsid w:val="6A4303E3"/>
    <w:rsid w:val="6A43393A"/>
    <w:rsid w:val="6A4615B1"/>
    <w:rsid w:val="6A507B24"/>
    <w:rsid w:val="6A5524C4"/>
    <w:rsid w:val="6A6A6422"/>
    <w:rsid w:val="6A757C3C"/>
    <w:rsid w:val="6A76618E"/>
    <w:rsid w:val="6A7D62AE"/>
    <w:rsid w:val="6A856453"/>
    <w:rsid w:val="6A907D10"/>
    <w:rsid w:val="6A9D78FB"/>
    <w:rsid w:val="6A9F11B6"/>
    <w:rsid w:val="6AB05105"/>
    <w:rsid w:val="6AB303F4"/>
    <w:rsid w:val="6ACD4CD8"/>
    <w:rsid w:val="6AD402A8"/>
    <w:rsid w:val="6AD5197B"/>
    <w:rsid w:val="6B1634D0"/>
    <w:rsid w:val="6B290335"/>
    <w:rsid w:val="6B3E4DC2"/>
    <w:rsid w:val="6B3F7D8C"/>
    <w:rsid w:val="6B425B9A"/>
    <w:rsid w:val="6B573C5B"/>
    <w:rsid w:val="6B8C44FE"/>
    <w:rsid w:val="6BAB2CE5"/>
    <w:rsid w:val="6BBF0DF1"/>
    <w:rsid w:val="6BD117DE"/>
    <w:rsid w:val="6BEC5065"/>
    <w:rsid w:val="6BF916CD"/>
    <w:rsid w:val="6C054D57"/>
    <w:rsid w:val="6C1D2589"/>
    <w:rsid w:val="6C420705"/>
    <w:rsid w:val="6C572077"/>
    <w:rsid w:val="6C5C700D"/>
    <w:rsid w:val="6C600A4C"/>
    <w:rsid w:val="6C633DD9"/>
    <w:rsid w:val="6C680236"/>
    <w:rsid w:val="6C8D2AE0"/>
    <w:rsid w:val="6C995AA1"/>
    <w:rsid w:val="6CA35585"/>
    <w:rsid w:val="6CAA4C8A"/>
    <w:rsid w:val="6CB70CEF"/>
    <w:rsid w:val="6CB77B34"/>
    <w:rsid w:val="6CBD0AF6"/>
    <w:rsid w:val="6CBD75F8"/>
    <w:rsid w:val="6CDA4D67"/>
    <w:rsid w:val="6CFE1F93"/>
    <w:rsid w:val="6D042116"/>
    <w:rsid w:val="6D0B191A"/>
    <w:rsid w:val="6D145160"/>
    <w:rsid w:val="6D1C4FCF"/>
    <w:rsid w:val="6D230C7F"/>
    <w:rsid w:val="6D491E68"/>
    <w:rsid w:val="6D5C5543"/>
    <w:rsid w:val="6D733706"/>
    <w:rsid w:val="6D761FC2"/>
    <w:rsid w:val="6D911DA2"/>
    <w:rsid w:val="6D933ADF"/>
    <w:rsid w:val="6D995426"/>
    <w:rsid w:val="6DAF57D1"/>
    <w:rsid w:val="6DE17BE2"/>
    <w:rsid w:val="6DE8373C"/>
    <w:rsid w:val="6E146341"/>
    <w:rsid w:val="6E15284A"/>
    <w:rsid w:val="6E264731"/>
    <w:rsid w:val="6E334A3C"/>
    <w:rsid w:val="6E3C1A05"/>
    <w:rsid w:val="6E423B55"/>
    <w:rsid w:val="6E6F7548"/>
    <w:rsid w:val="6E754BF6"/>
    <w:rsid w:val="6E9F126F"/>
    <w:rsid w:val="6EBC010F"/>
    <w:rsid w:val="6EDA1A85"/>
    <w:rsid w:val="6EE176D4"/>
    <w:rsid w:val="6EE22124"/>
    <w:rsid w:val="6EF81D70"/>
    <w:rsid w:val="6F0E2A73"/>
    <w:rsid w:val="6F1E0DD6"/>
    <w:rsid w:val="6F201A28"/>
    <w:rsid w:val="6F214B7F"/>
    <w:rsid w:val="6F413F89"/>
    <w:rsid w:val="6F4F459F"/>
    <w:rsid w:val="6F680CEE"/>
    <w:rsid w:val="6FB14329"/>
    <w:rsid w:val="6FC7132A"/>
    <w:rsid w:val="6FDC44D8"/>
    <w:rsid w:val="6FDF241B"/>
    <w:rsid w:val="6FED1D3C"/>
    <w:rsid w:val="7016237C"/>
    <w:rsid w:val="705032BF"/>
    <w:rsid w:val="705B036E"/>
    <w:rsid w:val="706A6B14"/>
    <w:rsid w:val="706B04BD"/>
    <w:rsid w:val="70717BC6"/>
    <w:rsid w:val="70722C54"/>
    <w:rsid w:val="707E6B3E"/>
    <w:rsid w:val="708449E9"/>
    <w:rsid w:val="7093050D"/>
    <w:rsid w:val="709E0B53"/>
    <w:rsid w:val="70A34CF6"/>
    <w:rsid w:val="70B61ABF"/>
    <w:rsid w:val="70C627C0"/>
    <w:rsid w:val="70E86BFE"/>
    <w:rsid w:val="70EA2F18"/>
    <w:rsid w:val="71162909"/>
    <w:rsid w:val="712255E0"/>
    <w:rsid w:val="7123416E"/>
    <w:rsid w:val="712A02FC"/>
    <w:rsid w:val="71612449"/>
    <w:rsid w:val="716259D8"/>
    <w:rsid w:val="71745AB6"/>
    <w:rsid w:val="71824168"/>
    <w:rsid w:val="718D2849"/>
    <w:rsid w:val="71A434FB"/>
    <w:rsid w:val="71AE48D8"/>
    <w:rsid w:val="71B439F8"/>
    <w:rsid w:val="71B71C39"/>
    <w:rsid w:val="71D37742"/>
    <w:rsid w:val="71E5544B"/>
    <w:rsid w:val="71FB18FD"/>
    <w:rsid w:val="71FE357F"/>
    <w:rsid w:val="7206677B"/>
    <w:rsid w:val="721E034E"/>
    <w:rsid w:val="72380C39"/>
    <w:rsid w:val="72410D9A"/>
    <w:rsid w:val="725632BE"/>
    <w:rsid w:val="728937B5"/>
    <w:rsid w:val="728D43A3"/>
    <w:rsid w:val="72A856BC"/>
    <w:rsid w:val="72B27454"/>
    <w:rsid w:val="72B82434"/>
    <w:rsid w:val="72C34F58"/>
    <w:rsid w:val="72C67278"/>
    <w:rsid w:val="72CB0872"/>
    <w:rsid w:val="72DB5809"/>
    <w:rsid w:val="72F14D25"/>
    <w:rsid w:val="72F35DF9"/>
    <w:rsid w:val="731F4748"/>
    <w:rsid w:val="734C6302"/>
    <w:rsid w:val="73601486"/>
    <w:rsid w:val="736C4357"/>
    <w:rsid w:val="73742674"/>
    <w:rsid w:val="73773EB1"/>
    <w:rsid w:val="737B273E"/>
    <w:rsid w:val="73922022"/>
    <w:rsid w:val="73B675A0"/>
    <w:rsid w:val="73BB5034"/>
    <w:rsid w:val="73DD42DF"/>
    <w:rsid w:val="73E34D46"/>
    <w:rsid w:val="74034BB6"/>
    <w:rsid w:val="74190274"/>
    <w:rsid w:val="7443197D"/>
    <w:rsid w:val="745A461A"/>
    <w:rsid w:val="7475039A"/>
    <w:rsid w:val="74870BBF"/>
    <w:rsid w:val="749C6EE0"/>
    <w:rsid w:val="74BB2CF7"/>
    <w:rsid w:val="74C10B06"/>
    <w:rsid w:val="74C5262B"/>
    <w:rsid w:val="74CB26AD"/>
    <w:rsid w:val="74E5521F"/>
    <w:rsid w:val="74ED48D0"/>
    <w:rsid w:val="750D4B78"/>
    <w:rsid w:val="75121C33"/>
    <w:rsid w:val="75302CE0"/>
    <w:rsid w:val="7552328F"/>
    <w:rsid w:val="75743049"/>
    <w:rsid w:val="758525D3"/>
    <w:rsid w:val="75855B35"/>
    <w:rsid w:val="759A7358"/>
    <w:rsid w:val="759B01DE"/>
    <w:rsid w:val="75A20ED5"/>
    <w:rsid w:val="75A7530B"/>
    <w:rsid w:val="75AF3D2A"/>
    <w:rsid w:val="75C20443"/>
    <w:rsid w:val="75E33238"/>
    <w:rsid w:val="75ED705D"/>
    <w:rsid w:val="75F81678"/>
    <w:rsid w:val="75FF3EB4"/>
    <w:rsid w:val="760723C2"/>
    <w:rsid w:val="76090470"/>
    <w:rsid w:val="760C6ABF"/>
    <w:rsid w:val="7612446B"/>
    <w:rsid w:val="761862CB"/>
    <w:rsid w:val="761D1A23"/>
    <w:rsid w:val="76204DA7"/>
    <w:rsid w:val="763305FC"/>
    <w:rsid w:val="764C1793"/>
    <w:rsid w:val="76501F1C"/>
    <w:rsid w:val="766D5DC8"/>
    <w:rsid w:val="76705C4B"/>
    <w:rsid w:val="76765B79"/>
    <w:rsid w:val="769A795C"/>
    <w:rsid w:val="76B57D15"/>
    <w:rsid w:val="76C609B2"/>
    <w:rsid w:val="76E426BD"/>
    <w:rsid w:val="76EE061D"/>
    <w:rsid w:val="76F050B4"/>
    <w:rsid w:val="76FA534E"/>
    <w:rsid w:val="77090B34"/>
    <w:rsid w:val="770A6B70"/>
    <w:rsid w:val="770E3A16"/>
    <w:rsid w:val="770F095C"/>
    <w:rsid w:val="77174EB4"/>
    <w:rsid w:val="7719151B"/>
    <w:rsid w:val="77281325"/>
    <w:rsid w:val="774A0059"/>
    <w:rsid w:val="776921F2"/>
    <w:rsid w:val="777416A2"/>
    <w:rsid w:val="77751CF4"/>
    <w:rsid w:val="779B114E"/>
    <w:rsid w:val="77A9674F"/>
    <w:rsid w:val="77CB6A19"/>
    <w:rsid w:val="77D47974"/>
    <w:rsid w:val="77D719A9"/>
    <w:rsid w:val="77E97EA9"/>
    <w:rsid w:val="7818140E"/>
    <w:rsid w:val="781D6998"/>
    <w:rsid w:val="783F03FE"/>
    <w:rsid w:val="78425367"/>
    <w:rsid w:val="784B08B8"/>
    <w:rsid w:val="784D440B"/>
    <w:rsid w:val="786721A7"/>
    <w:rsid w:val="786758A7"/>
    <w:rsid w:val="78687DB2"/>
    <w:rsid w:val="78691785"/>
    <w:rsid w:val="786A4BEE"/>
    <w:rsid w:val="78832494"/>
    <w:rsid w:val="7887520E"/>
    <w:rsid w:val="789574B1"/>
    <w:rsid w:val="78A1143E"/>
    <w:rsid w:val="78AE000A"/>
    <w:rsid w:val="78B365B2"/>
    <w:rsid w:val="78B62341"/>
    <w:rsid w:val="78C9173F"/>
    <w:rsid w:val="78D7070B"/>
    <w:rsid w:val="78DA4CD2"/>
    <w:rsid w:val="78F131FB"/>
    <w:rsid w:val="78F31899"/>
    <w:rsid w:val="79003B30"/>
    <w:rsid w:val="790118D2"/>
    <w:rsid w:val="79145015"/>
    <w:rsid w:val="792127B0"/>
    <w:rsid w:val="793679AF"/>
    <w:rsid w:val="793B129E"/>
    <w:rsid w:val="79567DDD"/>
    <w:rsid w:val="79665A63"/>
    <w:rsid w:val="79834221"/>
    <w:rsid w:val="79847356"/>
    <w:rsid w:val="799F7691"/>
    <w:rsid w:val="79B071C1"/>
    <w:rsid w:val="79D56A81"/>
    <w:rsid w:val="79D7690A"/>
    <w:rsid w:val="79DB0119"/>
    <w:rsid w:val="79F67C32"/>
    <w:rsid w:val="79F755FD"/>
    <w:rsid w:val="79FA1D08"/>
    <w:rsid w:val="7A0304BA"/>
    <w:rsid w:val="7A0B7BCF"/>
    <w:rsid w:val="7A1D763A"/>
    <w:rsid w:val="7A351571"/>
    <w:rsid w:val="7A3F0D0B"/>
    <w:rsid w:val="7A5E4D02"/>
    <w:rsid w:val="7A601496"/>
    <w:rsid w:val="7A8425A1"/>
    <w:rsid w:val="7A965DE7"/>
    <w:rsid w:val="7AAD419C"/>
    <w:rsid w:val="7AAF6D59"/>
    <w:rsid w:val="7AD80A45"/>
    <w:rsid w:val="7ADC7FB5"/>
    <w:rsid w:val="7ADE0AF1"/>
    <w:rsid w:val="7AE61151"/>
    <w:rsid w:val="7B1C76C6"/>
    <w:rsid w:val="7B347B04"/>
    <w:rsid w:val="7B5A5B34"/>
    <w:rsid w:val="7B5F6862"/>
    <w:rsid w:val="7B8B438D"/>
    <w:rsid w:val="7BA62961"/>
    <w:rsid w:val="7BB70750"/>
    <w:rsid w:val="7BC15F63"/>
    <w:rsid w:val="7BDC5163"/>
    <w:rsid w:val="7BE111A4"/>
    <w:rsid w:val="7BFD7459"/>
    <w:rsid w:val="7BFF234C"/>
    <w:rsid w:val="7C0A7F14"/>
    <w:rsid w:val="7C2C6AFA"/>
    <w:rsid w:val="7C2F34EB"/>
    <w:rsid w:val="7C5D676A"/>
    <w:rsid w:val="7C8C2684"/>
    <w:rsid w:val="7CA536B5"/>
    <w:rsid w:val="7CCE4FBC"/>
    <w:rsid w:val="7CD1566B"/>
    <w:rsid w:val="7CE04D96"/>
    <w:rsid w:val="7CE9798A"/>
    <w:rsid w:val="7CED1C52"/>
    <w:rsid w:val="7CF9471C"/>
    <w:rsid w:val="7D2A29CC"/>
    <w:rsid w:val="7D377CBA"/>
    <w:rsid w:val="7D3C0BB7"/>
    <w:rsid w:val="7D480559"/>
    <w:rsid w:val="7D5F63B9"/>
    <w:rsid w:val="7D686E08"/>
    <w:rsid w:val="7D6F586F"/>
    <w:rsid w:val="7D770712"/>
    <w:rsid w:val="7D915AE8"/>
    <w:rsid w:val="7DAA315C"/>
    <w:rsid w:val="7DB71CA9"/>
    <w:rsid w:val="7DB8479D"/>
    <w:rsid w:val="7DC66A1B"/>
    <w:rsid w:val="7DC74634"/>
    <w:rsid w:val="7DCB3622"/>
    <w:rsid w:val="7DDD6456"/>
    <w:rsid w:val="7DE34340"/>
    <w:rsid w:val="7DFF52CB"/>
    <w:rsid w:val="7E2760DB"/>
    <w:rsid w:val="7E4E118A"/>
    <w:rsid w:val="7E881B0E"/>
    <w:rsid w:val="7E92051E"/>
    <w:rsid w:val="7E955612"/>
    <w:rsid w:val="7EAA4CE4"/>
    <w:rsid w:val="7EAE40F2"/>
    <w:rsid w:val="7EB61B4C"/>
    <w:rsid w:val="7EB9594D"/>
    <w:rsid w:val="7EBD4354"/>
    <w:rsid w:val="7EC26F86"/>
    <w:rsid w:val="7EC32CC9"/>
    <w:rsid w:val="7ECA6661"/>
    <w:rsid w:val="7ED13878"/>
    <w:rsid w:val="7EEA0082"/>
    <w:rsid w:val="7EEC0866"/>
    <w:rsid w:val="7EEE7599"/>
    <w:rsid w:val="7EFF46A9"/>
    <w:rsid w:val="7F0D33DF"/>
    <w:rsid w:val="7F4913BD"/>
    <w:rsid w:val="7F5838FF"/>
    <w:rsid w:val="7F6001A2"/>
    <w:rsid w:val="7F727DB1"/>
    <w:rsid w:val="7F7E3F56"/>
    <w:rsid w:val="7F82155F"/>
    <w:rsid w:val="7F913027"/>
    <w:rsid w:val="7FB143FE"/>
    <w:rsid w:val="7FD31222"/>
    <w:rsid w:val="7FE1099A"/>
    <w:rsid w:val="7FE21C37"/>
    <w:rsid w:val="7FE75737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8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69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6"/>
    <w:unhideWhenUsed/>
    <w:qFormat/>
    <w:uiPriority w:val="99"/>
    <w:rPr>
      <w:rFonts w:ascii="宋体" w:hAnsi="宋体"/>
      <w:sz w:val="18"/>
      <w:szCs w:val="18"/>
    </w:rPr>
  </w:style>
  <w:style w:type="paragraph" w:styleId="12">
    <w:name w:val="annotation text"/>
    <w:basedOn w:val="1"/>
    <w:unhideWhenUsed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spacing w:after="140" w:line="276" w:lineRule="auto"/>
    </w:pPr>
  </w:style>
  <w:style w:type="paragraph" w:styleId="14">
    <w:name w:val="Balloon Text"/>
    <w:basedOn w:val="1"/>
    <w:unhideWhenUsed/>
    <w:qFormat/>
    <w:uiPriority w:val="99"/>
    <w:rPr>
      <w:sz w:val="18"/>
      <w:szCs w:val="18"/>
    </w:rPr>
  </w:style>
  <w:style w:type="paragraph" w:styleId="15">
    <w:name w:val="List"/>
    <w:basedOn w:val="13"/>
    <w:qFormat/>
    <w:uiPriority w:val="0"/>
    <w:rPr>
      <w:rFonts w:cs="Lucida Sans"/>
    </w:rPr>
  </w:style>
  <w:style w:type="paragraph" w:styleId="1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Emphasis"/>
    <w:basedOn w:val="21"/>
    <w:qFormat/>
    <w:uiPriority w:val="20"/>
    <w:rPr>
      <w:i/>
      <w:iCs/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1"/>
    <w:unhideWhenUsed/>
    <w:qFormat/>
    <w:uiPriority w:val="0"/>
    <w:rPr>
      <w:sz w:val="21"/>
      <w:szCs w:val="21"/>
    </w:rPr>
  </w:style>
  <w:style w:type="paragraph" w:customStyle="1" w:styleId="26">
    <w:name w:val="Heading 1"/>
    <w:basedOn w:val="1"/>
    <w:next w:val="1"/>
    <w:link w:val="39"/>
    <w:qFormat/>
    <w:uiPriority w:val="9"/>
    <w:pPr>
      <w:keepNext/>
      <w:keepLines/>
      <w:numPr>
        <w:ilvl w:val="0"/>
        <w:numId w:val="2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7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28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9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2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30">
    <w:name w:val="Heading 5"/>
    <w:basedOn w:val="1"/>
    <w:next w:val="1"/>
    <w:link w:val="43"/>
    <w:unhideWhenUsed/>
    <w:qFormat/>
    <w:uiPriority w:val="9"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31">
    <w:name w:val="Heading 6"/>
    <w:basedOn w:val="1"/>
    <w:next w:val="1"/>
    <w:link w:val="44"/>
    <w:unhideWhenUsed/>
    <w:qFormat/>
    <w:uiPriority w:val="9"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paragraph" w:customStyle="1" w:styleId="32">
    <w:name w:val="Heading 7"/>
    <w:basedOn w:val="1"/>
    <w:next w:val="1"/>
    <w:unhideWhenUsed/>
    <w:qFormat/>
    <w:uiPriority w:val="9"/>
    <w:pPr>
      <w:keepNext/>
      <w:keepLines/>
      <w:numPr>
        <w:ilvl w:val="6"/>
        <w:numId w:val="2"/>
      </w:numPr>
      <w:spacing w:line="312" w:lineRule="auto"/>
      <w:outlineLvl w:val="6"/>
    </w:pPr>
    <w:rPr>
      <w:b/>
      <w:sz w:val="24"/>
    </w:rPr>
  </w:style>
  <w:style w:type="paragraph" w:customStyle="1" w:styleId="33">
    <w:name w:val="Heading 8"/>
    <w:basedOn w:val="1"/>
    <w:next w:val="1"/>
    <w:unhideWhenUsed/>
    <w:qFormat/>
    <w:uiPriority w:val="9"/>
    <w:pPr>
      <w:keepNext/>
      <w:keepLines/>
      <w:numPr>
        <w:ilvl w:val="7"/>
        <w:numId w:val="2"/>
      </w:numPr>
      <w:spacing w:line="312" w:lineRule="auto"/>
      <w:outlineLvl w:val="7"/>
    </w:pPr>
    <w:rPr>
      <w:rFonts w:ascii="Arial" w:hAnsi="Arial" w:eastAsia="黑体"/>
      <w:sz w:val="24"/>
    </w:rPr>
  </w:style>
  <w:style w:type="paragraph" w:customStyle="1" w:styleId="34">
    <w:name w:val="Heading 9"/>
    <w:basedOn w:val="1"/>
    <w:next w:val="1"/>
    <w:unhideWhenUsed/>
    <w:qFormat/>
    <w:uiPriority w:val="9"/>
    <w:pPr>
      <w:keepNext/>
      <w:keepLines/>
      <w:numPr>
        <w:ilvl w:val="8"/>
        <w:numId w:val="2"/>
      </w:numPr>
      <w:spacing w:line="312" w:lineRule="auto"/>
      <w:outlineLvl w:val="8"/>
    </w:pPr>
    <w:rPr>
      <w:rFonts w:ascii="Arial" w:hAnsi="Arial" w:eastAsia="黑体"/>
    </w:rPr>
  </w:style>
  <w:style w:type="character" w:customStyle="1" w:styleId="35">
    <w:name w:val="Internet 链接"/>
    <w:basedOn w:val="21"/>
    <w:unhideWhenUsed/>
    <w:qFormat/>
    <w:uiPriority w:val="99"/>
    <w:rPr>
      <w:color w:val="0000FF" w:themeColor="hyperlink"/>
      <w:u w:val="single"/>
    </w:rPr>
  </w:style>
  <w:style w:type="character" w:customStyle="1" w:styleId="36">
    <w:name w:val="文档结构图 Char1"/>
    <w:basedOn w:val="21"/>
    <w:link w:val="11"/>
    <w:semiHidden/>
    <w:qFormat/>
    <w:uiPriority w:val="99"/>
    <w:rPr>
      <w:sz w:val="18"/>
      <w:szCs w:val="18"/>
    </w:rPr>
  </w:style>
  <w:style w:type="character" w:customStyle="1" w:styleId="37">
    <w:name w:val="页脚 Char"/>
    <w:basedOn w:val="21"/>
    <w:link w:val="38"/>
    <w:semiHidden/>
    <w:qFormat/>
    <w:uiPriority w:val="99"/>
    <w:rPr>
      <w:sz w:val="18"/>
      <w:szCs w:val="18"/>
    </w:rPr>
  </w:style>
  <w:style w:type="paragraph" w:customStyle="1" w:styleId="38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9">
    <w:name w:val="标题 1 Char"/>
    <w:basedOn w:val="21"/>
    <w:link w:val="26"/>
    <w:qFormat/>
    <w:uiPriority w:val="9"/>
    <w:rPr>
      <w:rFonts w:ascii="Calibri" w:hAnsi="Calibri"/>
      <w:b/>
      <w:bCs/>
      <w:kern w:val="2"/>
      <w:sz w:val="44"/>
      <w:szCs w:val="44"/>
    </w:rPr>
  </w:style>
  <w:style w:type="character" w:customStyle="1" w:styleId="40">
    <w:name w:val="标题 2 Char"/>
    <w:basedOn w:val="21"/>
    <w:link w:val="27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1">
    <w:name w:val="标题 3 Char"/>
    <w:basedOn w:val="21"/>
    <w:link w:val="28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2">
    <w:name w:val="标题 4 Char"/>
    <w:basedOn w:val="21"/>
    <w:link w:val="29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43">
    <w:name w:val="标题 5 Char"/>
    <w:basedOn w:val="21"/>
    <w:link w:val="30"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4">
    <w:name w:val="标题 6 Char"/>
    <w:basedOn w:val="21"/>
    <w:link w:val="31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5">
    <w:name w:val="文档结构图 Char"/>
    <w:basedOn w:val="21"/>
    <w:link w:val="46"/>
    <w:semiHidden/>
    <w:qFormat/>
    <w:uiPriority w:val="99"/>
    <w:rPr>
      <w:rFonts w:ascii="宋体" w:hAnsi="宋体" w:eastAsia="宋体"/>
      <w:sz w:val="18"/>
      <w:szCs w:val="18"/>
    </w:rPr>
  </w:style>
  <w:style w:type="paragraph" w:customStyle="1" w:styleId="46">
    <w:name w:val="Header"/>
    <w:basedOn w:val="1"/>
    <w:link w:val="45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7">
    <w:name w:val="标题 Char"/>
    <w:basedOn w:val="21"/>
    <w:link w:val="18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8">
    <w:name w:val="批注框文本 Char"/>
    <w:basedOn w:val="21"/>
    <w:semiHidden/>
    <w:qFormat/>
    <w:uiPriority w:val="99"/>
    <w:rPr>
      <w:sz w:val="18"/>
      <w:szCs w:val="18"/>
    </w:rPr>
  </w:style>
  <w:style w:type="character" w:customStyle="1" w:styleId="49">
    <w:name w:val="ask-title"/>
    <w:basedOn w:val="21"/>
    <w:qFormat/>
    <w:uiPriority w:val="0"/>
  </w:style>
  <w:style w:type="character" w:customStyle="1" w:styleId="50">
    <w:name w:val="apple-converted-space"/>
    <w:basedOn w:val="21"/>
    <w:qFormat/>
    <w:uiPriority w:val="0"/>
  </w:style>
  <w:style w:type="paragraph" w:customStyle="1" w:styleId="51">
    <w:name w:val="标题样式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52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53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54">
    <w:name w:val="页眉与页脚"/>
    <w:basedOn w:val="1"/>
    <w:qFormat/>
    <w:uiPriority w:val="0"/>
  </w:style>
  <w:style w:type="paragraph" w:customStyle="1" w:styleId="55">
    <w:name w:val="列出段落1"/>
    <w:basedOn w:val="1"/>
    <w:qFormat/>
    <w:uiPriority w:val="34"/>
    <w:pPr>
      <w:ind w:firstLine="420"/>
    </w:pPr>
  </w:style>
  <w:style w:type="paragraph" w:customStyle="1" w:styleId="56">
    <w:name w:val="样式1"/>
    <w:basedOn w:val="27"/>
    <w:qFormat/>
    <w:uiPriority w:val="0"/>
    <w:pPr>
      <w:numPr>
        <w:ilvl w:val="0"/>
        <w:numId w:val="0"/>
      </w:numPr>
      <w:ind w:left="720" w:hanging="720"/>
    </w:pPr>
  </w:style>
  <w:style w:type="paragraph" w:customStyle="1" w:styleId="57">
    <w:name w:val="List Paragraph"/>
    <w:basedOn w:val="1"/>
    <w:unhideWhenUsed/>
    <w:qFormat/>
    <w:uiPriority w:val="99"/>
    <w:pPr>
      <w:ind w:firstLine="420"/>
    </w:pPr>
  </w:style>
  <w:style w:type="character" w:customStyle="1" w:styleId="58">
    <w:name w:val="l-btn-text"/>
    <w:basedOn w:val="21"/>
    <w:qFormat/>
    <w:uiPriority w:val="0"/>
    <w:rPr>
      <w:vertAlign w:val="baseline"/>
    </w:rPr>
  </w:style>
  <w:style w:type="character" w:customStyle="1" w:styleId="59">
    <w:name w:val="l-btn-left"/>
    <w:basedOn w:val="21"/>
    <w:qFormat/>
    <w:uiPriority w:val="0"/>
  </w:style>
  <w:style w:type="character" w:customStyle="1" w:styleId="60">
    <w:name w:val="l-btn-left1"/>
    <w:basedOn w:val="21"/>
    <w:qFormat/>
    <w:uiPriority w:val="0"/>
  </w:style>
  <w:style w:type="character" w:customStyle="1" w:styleId="61">
    <w:name w:val="l-btn-left2"/>
    <w:basedOn w:val="21"/>
    <w:qFormat/>
    <w:uiPriority w:val="0"/>
  </w:style>
  <w:style w:type="character" w:customStyle="1" w:styleId="62">
    <w:name w:val="l-btn-left3"/>
    <w:basedOn w:val="21"/>
    <w:qFormat/>
    <w:uiPriority w:val="0"/>
  </w:style>
  <w:style w:type="character" w:customStyle="1" w:styleId="63">
    <w:name w:val="l-btn-icon-right"/>
    <w:basedOn w:val="21"/>
    <w:qFormat/>
    <w:uiPriority w:val="0"/>
  </w:style>
  <w:style w:type="character" w:customStyle="1" w:styleId="64">
    <w:name w:val="l-btn-icon-left"/>
    <w:basedOn w:val="21"/>
    <w:qFormat/>
    <w:uiPriority w:val="0"/>
  </w:style>
  <w:style w:type="character" w:customStyle="1" w:styleId="65">
    <w:name w:val="l-btn-empty"/>
    <w:basedOn w:val="21"/>
    <w:qFormat/>
    <w:uiPriority w:val="0"/>
  </w:style>
  <w:style w:type="character" w:customStyle="1" w:styleId="66">
    <w:name w:val="l-btn-left4"/>
    <w:basedOn w:val="21"/>
    <w:qFormat/>
    <w:uiPriority w:val="0"/>
  </w:style>
  <w:style w:type="character" w:customStyle="1" w:styleId="67">
    <w:name w:val="l-btn-left5"/>
    <w:basedOn w:val="21"/>
    <w:qFormat/>
    <w:uiPriority w:val="0"/>
  </w:style>
  <w:style w:type="character" w:customStyle="1" w:styleId="68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69">
    <w:name w:val="标题 3 Char1"/>
    <w:link w:val="4"/>
    <w:qFormat/>
    <w:uiPriority w:val="9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14</Pages>
  <Words>1085</Words>
  <Characters>6188</Characters>
  <Lines>51</Lines>
  <Paragraphs>14</Paragraphs>
  <TotalTime>2</TotalTime>
  <ScaleCrop>false</ScaleCrop>
  <LinksUpToDate>false</LinksUpToDate>
  <CharactersWithSpaces>7259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2016-09-07T00:40:00Z</dcterms:created>
  <dc:creator>Thinkpad</dc:creator>
  <cp:lastModifiedBy>tian</cp:lastModifiedBy>
  <dcterms:modified xsi:type="dcterms:W3CDTF">2021-10-08T09:24:37Z</dcterms:modified>
  <dc:title>mybatis第二天 高级映射 查询缓存 和spring整合</dc:title>
  <cp:revision>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2052-11.8.6.8556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