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80" w:rsidRDefault="005C5E80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Pr="006C55B3" w:rsidRDefault="00AA20A7" w:rsidP="000A1A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5130904</w:t>
      </w:r>
      <w:r w:rsidRPr="000A1A0A">
        <w:rPr>
          <w:rFonts w:ascii="Times New Roman" w:hAnsi="Times New Roman" w:cs="Times New Roman"/>
          <w:sz w:val="28"/>
          <w:szCs w:val="28"/>
        </w:rPr>
        <w:t>/20001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0A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Набережнов Д.А.</w:t>
      </w: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1A0A" w:rsidRPr="009A3F4C" w:rsidRDefault="000A1A0A" w:rsidP="000A1A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</w:t>
      </w:r>
      <w:r w:rsidR="009A3F4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Устинов С.М</w:t>
      </w:r>
      <w:r w:rsidR="009A3F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1AD" w:rsidRDefault="003201AD" w:rsidP="000A1A0A">
      <w:pPr>
        <w:jc w:val="both"/>
        <w:rPr>
          <w:rFonts w:ascii="Times New Roman" w:hAnsi="Times New Roman" w:cs="Times New Roman"/>
          <w:sz w:val="28"/>
          <w:szCs w:val="28"/>
        </w:rPr>
        <w:sectPr w:rsidR="003201AD" w:rsidSect="000A1A0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201AD" w:rsidRPr="00555FC9" w:rsidRDefault="00D80B26" w:rsidP="00555FC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3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323850</wp:posOffset>
            </wp:positionV>
            <wp:extent cx="6299835" cy="2293620"/>
            <wp:effectExtent l="0" t="0" r="571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FC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55FC9" w:rsidRDefault="00555FC9" w:rsidP="00555FC9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414A" w:rsidRPr="00B9414A" w:rsidRDefault="00555FC9" w:rsidP="00B9414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80B26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D80B26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D80B26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D80B26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D80B26">
        <w:rPr>
          <w:rFonts w:ascii="Cascadia Mono" w:hAnsi="Cascadia Mono" w:cs="Cascadia Mono"/>
          <w:sz w:val="19"/>
          <w:szCs w:val="19"/>
        </w:rPr>
        <w:t>&gt;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80B26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D80B26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D80B26">
        <w:rPr>
          <w:rFonts w:ascii="Cascadia Mono" w:hAnsi="Cascadia Mono" w:cs="Cascadia Mono"/>
          <w:sz w:val="19"/>
          <w:szCs w:val="19"/>
        </w:rPr>
        <w:t xml:space="preserve"> "</w:t>
      </w:r>
      <w:proofErr w:type="spellStart"/>
      <w:r w:rsidRPr="00D80B26">
        <w:rPr>
          <w:rFonts w:ascii="Cascadia Mono" w:hAnsi="Cascadia Mono" w:cs="Cascadia Mono"/>
          <w:sz w:val="19"/>
          <w:szCs w:val="19"/>
        </w:rPr>
        <w:t>Forsythe.h</w:t>
      </w:r>
      <w:proofErr w:type="spellEnd"/>
      <w:r w:rsidRPr="00D80B26">
        <w:rPr>
          <w:rFonts w:ascii="Cascadia Mono" w:hAnsi="Cascadia Mono" w:cs="Cascadia Mono"/>
          <w:sz w:val="19"/>
          <w:szCs w:val="19"/>
        </w:rPr>
        <w:t>"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80B26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D80B26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D80B26">
        <w:rPr>
          <w:rFonts w:ascii="Cascadia Mono" w:hAnsi="Cascadia Mono" w:cs="Cascadia Mono"/>
          <w:sz w:val="19"/>
          <w:szCs w:val="19"/>
        </w:rPr>
        <w:t xml:space="preserve"> "</w:t>
      </w:r>
      <w:proofErr w:type="spellStart"/>
      <w:r w:rsidRPr="00D80B26">
        <w:rPr>
          <w:rFonts w:ascii="Cascadia Mono" w:hAnsi="Cascadia Mono" w:cs="Cascadia Mono"/>
          <w:sz w:val="19"/>
          <w:szCs w:val="19"/>
        </w:rPr>
        <w:t>cmath.h</w:t>
      </w:r>
      <w:proofErr w:type="spellEnd"/>
      <w:r w:rsidRPr="00D80B26">
        <w:rPr>
          <w:rFonts w:ascii="Cascadia Mono" w:hAnsi="Cascadia Mono" w:cs="Cascadia Mono"/>
          <w:sz w:val="19"/>
          <w:szCs w:val="19"/>
        </w:rPr>
        <w:t>"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Float* </w:t>
      </w:r>
      <w:proofErr w:type="spellStart"/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matrixA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N, Float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Xn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Float* matrix = new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Float[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N * N];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index = 0;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j = 0; j &lt; N;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== 0)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matrix[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index] = 1;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(j != N - 1)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matrix[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index] =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::pow(j + 1,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matrix[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index] =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::pow(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Xn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index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+= 1;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matrix;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Float* </w:t>
      </w:r>
      <w:proofErr w:type="spellStart"/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matrixB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N)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Float* matrix = new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Float[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N];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matrix[</w:t>
      </w:r>
      <w:proofErr w:type="spellStart"/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::pow(2,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+ 1) +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::cos(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+ 1);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matrix;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Float* A;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Float* B;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Float* cond = new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Float(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ipvt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[5];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Float </w:t>
      </w:r>
      <w:proofErr w:type="spellStart"/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Xn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4] = { 1.1, 1.01, 1.001, 1.0001 };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N = 5; N &lt; 10; N += 2)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&lt;&lt; "N = " &lt;&lt; N &lt;&lt; "\n";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&lt; 4;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A = </w:t>
      </w:r>
      <w:proofErr w:type="spellStart"/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matrixA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N,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Xn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]);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B = </w:t>
      </w:r>
      <w:proofErr w:type="spellStart"/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matrixB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N);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spellStart"/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Decomp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N, A,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cond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ipvt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Solve(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N, A, B,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ipvt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j = 0; j &lt; N;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::fixed &lt;&lt; B[j] &lt;&lt; "  ";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&lt;&lt; "|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Xn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= " &lt;&lt; 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Xn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80B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0B26">
        <w:rPr>
          <w:rFonts w:ascii="Cascadia Mono" w:hAnsi="Cascadia Mono" w:cs="Cascadia Mono"/>
          <w:sz w:val="19"/>
          <w:szCs w:val="19"/>
          <w:lang w:val="en-US"/>
        </w:rPr>
        <w:t>] &lt;&lt; "\n" &lt;&lt; "cond = " &lt;&lt; *cond &lt;&lt; "\n";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] A;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>] B;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:rsidR="00D80B26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D80B26">
        <w:rPr>
          <w:rFonts w:ascii="Cascadia Mono" w:hAnsi="Cascadia Mono" w:cs="Cascadia Mono"/>
          <w:sz w:val="19"/>
          <w:szCs w:val="19"/>
          <w:lang w:val="en-US"/>
        </w:rPr>
        <w:t>delete</w:t>
      </w:r>
      <w:proofErr w:type="gramEnd"/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cond;</w:t>
      </w:r>
    </w:p>
    <w:p w:rsidR="00D80B26" w:rsidRPr="006C55B3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0B2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C55B3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6C55B3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proofErr w:type="spellStart"/>
      <w:r w:rsidRPr="006C55B3">
        <w:rPr>
          <w:rFonts w:ascii="Cascadia Mono" w:hAnsi="Cascadia Mono" w:cs="Cascadia Mono"/>
          <w:sz w:val="19"/>
          <w:szCs w:val="19"/>
          <w:lang w:val="en-US"/>
        </w:rPr>
        <w:t>ipvt</w:t>
      </w:r>
      <w:proofErr w:type="spellEnd"/>
      <w:r w:rsidRPr="006C55B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0B26" w:rsidRPr="006C55B3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C55B3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C55B3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6C55B3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:rsidR="00F71731" w:rsidRPr="00D80B26" w:rsidRDefault="00D80B26" w:rsidP="00D80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</w:rPr>
      </w:pPr>
      <w:r w:rsidRPr="00D80B26">
        <w:rPr>
          <w:rFonts w:ascii="Cascadia Mono" w:hAnsi="Cascadia Mono" w:cs="Cascadia Mono"/>
          <w:sz w:val="19"/>
          <w:szCs w:val="19"/>
        </w:rPr>
        <w:t>}</w:t>
      </w:r>
    </w:p>
    <w:p w:rsidR="009363CA" w:rsidRPr="009363CA" w:rsidRDefault="009363CA" w:rsidP="009363C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274955</wp:posOffset>
            </wp:positionV>
            <wp:extent cx="7556500" cy="3477260"/>
            <wp:effectExtent l="0" t="0" r="6350" b="8890"/>
            <wp:wrapTopAndBottom/>
            <wp:docPr id="4" name="Рисунок 4" descr="C:\Users\denis\AppData\Local\Packages\Microsoft.Windows.Photos_8wekyb3d8bbwe\TempState\ShareServiceTempFolder\2 la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AppData\Local\Packages\Microsoft.Windows.Photos_8wekyb3d8bbwe\TempState\ShareServiceTempFolder\2 lab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731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F71731" w:rsidRPr="00F71731" w:rsidRDefault="00F71731" w:rsidP="00F71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414A" w:rsidRPr="00F71731" w:rsidRDefault="00F71731" w:rsidP="00F7173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71731" w:rsidRPr="00E5585F" w:rsidRDefault="00E5585F" w:rsidP="005D5C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увеличении</w:t>
      </w:r>
      <w:r w:rsidR="006C55B3">
        <w:rPr>
          <w:rFonts w:ascii="Times New Roman" w:hAnsi="Times New Roman" w:cs="Times New Roman"/>
          <w:sz w:val="28"/>
          <w:szCs w:val="28"/>
        </w:rPr>
        <w:t xml:space="preserve"> размерности матрицы и приближении </w:t>
      </w:r>
      <w:proofErr w:type="spellStart"/>
      <w:r w:rsidR="006C55B3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6C55B3" w:rsidRPr="006C55B3">
        <w:rPr>
          <w:rFonts w:ascii="Times New Roman" w:hAnsi="Times New Roman" w:cs="Times New Roman"/>
          <w:sz w:val="28"/>
          <w:szCs w:val="28"/>
        </w:rPr>
        <w:t xml:space="preserve"> </w:t>
      </w:r>
      <w:r w:rsidR="006C55B3">
        <w:rPr>
          <w:rFonts w:ascii="Times New Roman" w:hAnsi="Times New Roman" w:cs="Times New Roman"/>
          <w:sz w:val="28"/>
          <w:szCs w:val="28"/>
        </w:rPr>
        <w:t>к единице увеличивается число обусловленности матрицы</w:t>
      </w:r>
      <w:r w:rsidR="006C55B3" w:rsidRPr="006C55B3">
        <w:rPr>
          <w:rFonts w:ascii="Times New Roman" w:hAnsi="Times New Roman" w:cs="Times New Roman"/>
          <w:sz w:val="28"/>
          <w:szCs w:val="28"/>
        </w:rPr>
        <w:t xml:space="preserve">, </w:t>
      </w:r>
      <w:r w:rsidR="006C55B3">
        <w:rPr>
          <w:rFonts w:ascii="Times New Roman" w:hAnsi="Times New Roman" w:cs="Times New Roman"/>
          <w:sz w:val="28"/>
          <w:szCs w:val="28"/>
        </w:rPr>
        <w:t>что говорит о ее плохой обусловленности</w:t>
      </w:r>
      <w:r>
        <w:rPr>
          <w:rFonts w:ascii="Times New Roman" w:hAnsi="Times New Roman" w:cs="Times New Roman"/>
          <w:sz w:val="28"/>
          <w:szCs w:val="28"/>
        </w:rPr>
        <w:t xml:space="preserve"> и ненадежности результатов вычислений</w:t>
      </w:r>
      <w:r w:rsidRPr="00E5585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71731" w:rsidRPr="00E5585F" w:rsidSect="00F71731">
      <w:headerReference w:type="default" r:id="rId13"/>
      <w:headerReference w:type="first" r:id="rId14"/>
      <w:footerReference w:type="first" r:id="rId15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5E3" w:rsidRDefault="00FE15E3" w:rsidP="00943B26">
      <w:pPr>
        <w:spacing w:after="0" w:line="240" w:lineRule="auto"/>
      </w:pPr>
      <w:r>
        <w:separator/>
      </w:r>
    </w:p>
  </w:endnote>
  <w:endnote w:type="continuationSeparator" w:id="0">
    <w:p w:rsidR="00FE15E3" w:rsidRDefault="00FE15E3" w:rsidP="0094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26" w:rsidRPr="00943B26" w:rsidRDefault="00943B26" w:rsidP="00943B26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0A" w:rsidRDefault="000A1A0A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0A1A0A" w:rsidRPr="000A1A0A" w:rsidRDefault="000A1A0A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1AD" w:rsidRPr="000A1A0A" w:rsidRDefault="003201AD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5E3" w:rsidRDefault="00FE15E3" w:rsidP="00943B26">
      <w:pPr>
        <w:spacing w:after="0" w:line="240" w:lineRule="auto"/>
      </w:pPr>
      <w:r>
        <w:separator/>
      </w:r>
    </w:p>
  </w:footnote>
  <w:footnote w:type="continuationSeparator" w:id="0">
    <w:p w:rsidR="00FE15E3" w:rsidRDefault="00FE15E3" w:rsidP="0094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26" w:rsidRPr="000A1A0A" w:rsidRDefault="00943B26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0A" w:rsidRDefault="000A1A0A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</w:t>
    </w:r>
    <w:r w:rsidR="00F71731">
      <w:rPr>
        <w:rFonts w:ascii="Times New Roman" w:hAnsi="Times New Roman" w:cs="Times New Roman"/>
        <w:sz w:val="28"/>
        <w:szCs w:val="28"/>
      </w:rPr>
      <w:t>кт-Петербургский</w:t>
    </w:r>
    <w:r>
      <w:rPr>
        <w:rFonts w:ascii="Times New Roman" w:hAnsi="Times New Roman" w:cs="Times New Roman"/>
        <w:sz w:val="28"/>
        <w:szCs w:val="28"/>
      </w:rPr>
      <w:t xml:space="preserve"> политехнический университет</w:t>
    </w:r>
    <w:r w:rsidR="00F71731">
      <w:rPr>
        <w:rFonts w:ascii="Times New Roman" w:hAnsi="Times New Roman" w:cs="Times New Roman"/>
        <w:sz w:val="28"/>
        <w:szCs w:val="28"/>
      </w:rPr>
      <w:t xml:space="preserve"> Петра Великого</w:t>
    </w:r>
  </w:p>
  <w:p w:rsidR="000A1A0A" w:rsidRDefault="000A1A0A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Институт компьютерных наук и кибербезопасности</w:t>
    </w:r>
  </w:p>
  <w:p w:rsidR="000A1A0A" w:rsidRPr="00F71731" w:rsidRDefault="00F71731" w:rsidP="000A1A0A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71731">
      <w:rPr>
        <w:rFonts w:ascii="Times New Roman" w:hAnsi="Times New Roman" w:cs="Times New Roman"/>
        <w:b/>
        <w:sz w:val="28"/>
        <w:szCs w:val="28"/>
      </w:rPr>
      <w:t>Высшая школа программной инженерии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31" w:rsidRPr="000A1A0A" w:rsidRDefault="00F71731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1AD" w:rsidRPr="000A1A0A" w:rsidRDefault="003201AD" w:rsidP="003201AD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475"/>
    <w:multiLevelType w:val="hybridMultilevel"/>
    <w:tmpl w:val="F12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A4"/>
    <w:rsid w:val="000A1A0A"/>
    <w:rsid w:val="000C2ADE"/>
    <w:rsid w:val="003201AD"/>
    <w:rsid w:val="00423F8F"/>
    <w:rsid w:val="004C7F46"/>
    <w:rsid w:val="00551AA4"/>
    <w:rsid w:val="00555FC9"/>
    <w:rsid w:val="005C5E80"/>
    <w:rsid w:val="005D5CD7"/>
    <w:rsid w:val="00641707"/>
    <w:rsid w:val="006C55B3"/>
    <w:rsid w:val="007547B8"/>
    <w:rsid w:val="009363CA"/>
    <w:rsid w:val="00943B26"/>
    <w:rsid w:val="009A3F4C"/>
    <w:rsid w:val="00AA20A7"/>
    <w:rsid w:val="00B523A4"/>
    <w:rsid w:val="00B9414A"/>
    <w:rsid w:val="00D80B26"/>
    <w:rsid w:val="00DE467E"/>
    <w:rsid w:val="00E5585F"/>
    <w:rsid w:val="00EF38C6"/>
    <w:rsid w:val="00F71731"/>
    <w:rsid w:val="00F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0BCF8"/>
  <w15:chartTrackingRefBased/>
  <w15:docId w15:val="{E25D65A2-9E2D-4C0B-86F4-18105CC5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3B26"/>
  </w:style>
  <w:style w:type="paragraph" w:styleId="a5">
    <w:name w:val="footer"/>
    <w:basedOn w:val="a"/>
    <w:link w:val="a6"/>
    <w:uiPriority w:val="99"/>
    <w:unhideWhenUsed/>
    <w:rsid w:val="0094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3B26"/>
  </w:style>
  <w:style w:type="paragraph" w:styleId="a7">
    <w:name w:val="List Paragraph"/>
    <w:basedOn w:val="a"/>
    <w:uiPriority w:val="34"/>
    <w:qFormat/>
    <w:rsid w:val="00555FC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93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Набережнов</dc:creator>
  <cp:keywords/>
  <dc:description/>
  <cp:lastModifiedBy>Денис Набережнов</cp:lastModifiedBy>
  <cp:revision>7</cp:revision>
  <dcterms:created xsi:type="dcterms:W3CDTF">2024-02-02T10:28:00Z</dcterms:created>
  <dcterms:modified xsi:type="dcterms:W3CDTF">2024-02-09T07:53:00Z</dcterms:modified>
</cp:coreProperties>
</file>