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Solving problems using array functions on rest countries data (https://restcountries.com/v3.1/all).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Get all the countries from Asia continent /region using Filter function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Get all the countries with a population of less than 2 lakhs using Filter function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Print the following details name, capital, flag using forEach function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Print the total population of countries using reduce function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Print the country which uses US Dollars as currency.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Create a new XMLHttpRequest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xhr = new XMLHttpRequest();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Define the API URL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apiUrl = "https://restcountries.com/v3.1/all";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Open a GET request to the API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xhr.open("GET", apiUrl, true);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Set up an event listener to handle the response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xhr.onload = function 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if (xhr.status &gt;= 200 &amp;&amp; xhr.status &lt; 300)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Parse the JSON response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const data = JSON.parse(xhr.responseText);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//1. Get all countries from Asia continent/region using Filter function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const asiaCountries = data.filter((country) =&gt; country.region === 'Asia');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console.log("Countries in Asia:");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console.log(asiaCountries);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// 2. Get all countries with a population of less than 2 lakhs using Filter function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const lowPopulationCountries = data.filter((country) =&gt; country.population &lt; 200000);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console.log("Countries with population less than 2 lakhs:");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console.log(lowPopulationCountries);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3. Print name, capital, and flag using forEach function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console.log("Country Details (Name, Capital, Flag):");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data.forEach((country) =&gt;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console.log(`Name: ${country.name.common}, Capital: ${country.capital[0]}, Flag: ${country.flags.png}`);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// 4. Print the total population of countries using reduce function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const totalPopulation = data.reduce((accumulator, country) =&gt; accumulator + country.population, 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console.log("Total Population of Countries: " + totalPopulation);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5. Print the country which uses US Dollars as currency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const usDollarCountries = data.filter((country) =&gt; country.currencies.USD);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(usDollarCountries.length &gt; 0)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console.log("Countries using US Dollars as currency:");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console.log(usDollarCountries);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console.log("No countries use US Dollars as currency.");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console.error("Error fetching data: " + xhr.status);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Send the request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xhr.send();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