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3BCA" w14:textId="09ECD393" w:rsidR="00871BB2" w:rsidRPr="00C95F4F" w:rsidRDefault="00871BB2" w:rsidP="00871BB2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  <w:r w:rsidRPr="00C95F4F">
        <w:rPr>
          <w:rFonts w:ascii="Times New Roman" w:hAnsi="Times New Roman" w:cs="Times New Roman"/>
          <w:b/>
          <w:bCs/>
          <w:lang w:val="es-ES"/>
        </w:rPr>
        <w:t>Sergio Rosendo</w:t>
      </w:r>
    </w:p>
    <w:p w14:paraId="5D7D6A58" w14:textId="08C4FBDE" w:rsidR="00871BB2" w:rsidRPr="00C95F4F" w:rsidRDefault="00871BB2" w:rsidP="00871BB2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  <w:r w:rsidRPr="00C95F4F">
        <w:rPr>
          <w:rFonts w:ascii="Times New Roman" w:hAnsi="Times New Roman" w:cs="Times New Roman"/>
          <w:b/>
          <w:bCs/>
          <w:lang w:val="es-ES"/>
        </w:rPr>
        <w:t>COM SCI X 450.2</w:t>
      </w:r>
    </w:p>
    <w:p w14:paraId="07FF17C5" w14:textId="4B0D7BE9" w:rsidR="00871BB2" w:rsidRPr="00C95F4F" w:rsidRDefault="00871BB2" w:rsidP="00871BB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95F4F">
        <w:rPr>
          <w:rFonts w:ascii="Times New Roman" w:hAnsi="Times New Roman" w:cs="Times New Roman"/>
          <w:b/>
          <w:bCs/>
        </w:rPr>
        <w:t xml:space="preserve">Bianca </w:t>
      </w:r>
      <w:proofErr w:type="spellStart"/>
      <w:r w:rsidRPr="00C95F4F">
        <w:rPr>
          <w:rFonts w:ascii="Times New Roman" w:hAnsi="Times New Roman" w:cs="Times New Roman"/>
          <w:b/>
          <w:bCs/>
        </w:rPr>
        <w:t>Cung</w:t>
      </w:r>
      <w:proofErr w:type="spellEnd"/>
    </w:p>
    <w:p w14:paraId="5F576ED6" w14:textId="14B9A62F" w:rsidR="00871BB2" w:rsidRPr="00C95F4F" w:rsidRDefault="00871BB2" w:rsidP="00871BB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95F4F">
        <w:rPr>
          <w:rFonts w:ascii="Times New Roman" w:hAnsi="Times New Roman" w:cs="Times New Roman"/>
          <w:b/>
          <w:bCs/>
        </w:rPr>
        <w:t xml:space="preserve">Jan 22, 2023 </w:t>
      </w:r>
    </w:p>
    <w:p w14:paraId="312925BA" w14:textId="14B69C4B" w:rsidR="00871BB2" w:rsidRDefault="00871BB2" w:rsidP="00871B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1BB2">
        <w:rPr>
          <w:rFonts w:ascii="Times New Roman" w:hAnsi="Times New Roman" w:cs="Times New Roman"/>
          <w:b/>
          <w:bCs/>
          <w:sz w:val="32"/>
          <w:szCs w:val="32"/>
        </w:rPr>
        <w:t>Discussion 2</w:t>
      </w:r>
    </w:p>
    <w:p w14:paraId="3C5C1EEE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1BB2">
        <w:rPr>
          <w:rFonts w:ascii="Times New Roman" w:hAnsi="Times New Roman" w:cs="Times New Roman"/>
          <w:b/>
          <w:bCs/>
          <w:sz w:val="28"/>
          <w:szCs w:val="28"/>
        </w:rPr>
        <w:t>Data Gathering:</w:t>
      </w:r>
    </w:p>
    <w:p w14:paraId="351B7790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2">
        <w:rPr>
          <w:rFonts w:ascii="Times New Roman" w:hAnsi="Times New Roman" w:cs="Times New Roman"/>
          <w:b/>
          <w:bCs/>
          <w:sz w:val="24"/>
          <w:szCs w:val="24"/>
        </w:rPr>
        <w:t>Source:</w:t>
      </w:r>
      <w:r w:rsidRPr="00871BB2">
        <w:rPr>
          <w:rFonts w:ascii="Times New Roman" w:hAnsi="Times New Roman" w:cs="Times New Roman"/>
          <w:sz w:val="24"/>
          <w:szCs w:val="24"/>
        </w:rPr>
        <w:t xml:space="preserve"> Kaggle</w:t>
      </w:r>
    </w:p>
    <w:p w14:paraId="79C6A6C0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2">
        <w:rPr>
          <w:rFonts w:ascii="Times New Roman" w:hAnsi="Times New Roman" w:cs="Times New Roman"/>
          <w:b/>
          <w:bCs/>
          <w:sz w:val="24"/>
          <w:szCs w:val="24"/>
        </w:rPr>
        <w:t>Source URL:</w:t>
      </w:r>
      <w:r w:rsidRPr="00871BB2">
        <w:rPr>
          <w:rFonts w:ascii="Times New Roman" w:hAnsi="Times New Roman" w:cs="Times New Roman"/>
          <w:sz w:val="24"/>
          <w:szCs w:val="24"/>
        </w:rPr>
        <w:t xml:space="preserve"> https://www.kaggle.com/datasets/</w:t>
      </w:r>
    </w:p>
    <w:p w14:paraId="54F812FA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2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Pr="00871BB2">
        <w:rPr>
          <w:rFonts w:ascii="Times New Roman" w:hAnsi="Times New Roman" w:cs="Times New Roman"/>
          <w:sz w:val="24"/>
          <w:szCs w:val="24"/>
        </w:rPr>
        <w:t xml:space="preserve"> Most Subscribed YouTube Channels</w:t>
      </w:r>
    </w:p>
    <w:p w14:paraId="4BFCEB25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2">
        <w:rPr>
          <w:rFonts w:ascii="Times New Roman" w:hAnsi="Times New Roman" w:cs="Times New Roman"/>
          <w:b/>
          <w:bCs/>
          <w:sz w:val="24"/>
          <w:szCs w:val="24"/>
        </w:rPr>
        <w:t>Dataset URL:</w:t>
      </w:r>
      <w:r w:rsidRPr="00871BB2">
        <w:rPr>
          <w:rFonts w:ascii="Times New Roman" w:hAnsi="Times New Roman" w:cs="Times New Roman"/>
          <w:sz w:val="24"/>
          <w:szCs w:val="24"/>
        </w:rPr>
        <w:t xml:space="preserve"> https://www.kaggle.com/datasets/surajjha101/top-youtube-channels-data</w:t>
      </w:r>
    </w:p>
    <w:p w14:paraId="40D5BA9D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2">
        <w:rPr>
          <w:rFonts w:ascii="Times New Roman" w:hAnsi="Times New Roman" w:cs="Times New Roman"/>
          <w:b/>
          <w:bCs/>
          <w:sz w:val="24"/>
          <w:szCs w:val="24"/>
        </w:rPr>
        <w:t>Last Updated:</w:t>
      </w:r>
      <w:r w:rsidRPr="00871BB2">
        <w:rPr>
          <w:rFonts w:ascii="Times New Roman" w:hAnsi="Times New Roman" w:cs="Times New Roman"/>
          <w:sz w:val="24"/>
          <w:szCs w:val="24"/>
        </w:rPr>
        <w:t xml:space="preserve"> 5 months ago</w:t>
      </w:r>
    </w:p>
    <w:p w14:paraId="62650082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17582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1BB2">
        <w:rPr>
          <w:rFonts w:ascii="Times New Roman" w:hAnsi="Times New Roman" w:cs="Times New Roman"/>
          <w:b/>
          <w:bCs/>
          <w:sz w:val="28"/>
          <w:szCs w:val="28"/>
        </w:rPr>
        <w:t xml:space="preserve">Dataset summary: </w:t>
      </w:r>
    </w:p>
    <w:p w14:paraId="1995E6DA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2">
        <w:rPr>
          <w:rFonts w:ascii="Times New Roman" w:hAnsi="Times New Roman" w:cs="Times New Roman"/>
          <w:sz w:val="24"/>
          <w:szCs w:val="24"/>
        </w:rPr>
        <w:t>The dataset contains information about the top 1,000 YouTube channels sampled based on subscription count.</w:t>
      </w:r>
    </w:p>
    <w:p w14:paraId="26C5FEE1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CFD4BC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1BB2">
        <w:rPr>
          <w:rFonts w:ascii="Times New Roman" w:hAnsi="Times New Roman" w:cs="Times New Roman"/>
          <w:b/>
          <w:bCs/>
          <w:sz w:val="28"/>
          <w:szCs w:val="28"/>
        </w:rPr>
        <w:t>Data Attributes:</w:t>
      </w:r>
    </w:p>
    <w:p w14:paraId="0420DF5B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2">
        <w:rPr>
          <w:rFonts w:ascii="Times New Roman" w:hAnsi="Times New Roman" w:cs="Times New Roman"/>
          <w:sz w:val="24"/>
          <w:szCs w:val="24"/>
        </w:rPr>
        <w:t>Rank: Position among 1,000 channels based on subscription count</w:t>
      </w:r>
    </w:p>
    <w:p w14:paraId="7C255C3A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2">
        <w:rPr>
          <w:rFonts w:ascii="Times New Roman" w:hAnsi="Times New Roman" w:cs="Times New Roman"/>
          <w:sz w:val="24"/>
          <w:szCs w:val="24"/>
        </w:rPr>
        <w:t>YouTuber: Channel name</w:t>
      </w:r>
    </w:p>
    <w:p w14:paraId="405029C9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2">
        <w:rPr>
          <w:rFonts w:ascii="Times New Roman" w:hAnsi="Times New Roman" w:cs="Times New Roman"/>
          <w:sz w:val="24"/>
          <w:szCs w:val="24"/>
        </w:rPr>
        <w:t>Subscribers: Number of subscribers</w:t>
      </w:r>
    </w:p>
    <w:p w14:paraId="5E5FE2A7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1BB2">
        <w:rPr>
          <w:rFonts w:ascii="Times New Roman" w:hAnsi="Times New Roman" w:cs="Times New Roman"/>
          <w:sz w:val="24"/>
          <w:szCs w:val="24"/>
        </w:rPr>
        <w:t>VideoViews</w:t>
      </w:r>
      <w:proofErr w:type="spellEnd"/>
      <w:r w:rsidRPr="00871BB2">
        <w:rPr>
          <w:rFonts w:ascii="Times New Roman" w:hAnsi="Times New Roman" w:cs="Times New Roman"/>
          <w:sz w:val="24"/>
          <w:szCs w:val="24"/>
        </w:rPr>
        <w:t>: Number channel collective views</w:t>
      </w:r>
    </w:p>
    <w:p w14:paraId="1F870A52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1BB2">
        <w:rPr>
          <w:rFonts w:ascii="Times New Roman" w:hAnsi="Times New Roman" w:cs="Times New Roman"/>
          <w:sz w:val="24"/>
          <w:szCs w:val="24"/>
        </w:rPr>
        <w:t>VideoCount</w:t>
      </w:r>
      <w:proofErr w:type="spellEnd"/>
      <w:r w:rsidRPr="00871BB2">
        <w:rPr>
          <w:rFonts w:ascii="Times New Roman" w:hAnsi="Times New Roman" w:cs="Times New Roman"/>
          <w:sz w:val="24"/>
          <w:szCs w:val="24"/>
        </w:rPr>
        <w:t>: Number of videos in channel</w:t>
      </w:r>
    </w:p>
    <w:p w14:paraId="1AA3A39D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2">
        <w:rPr>
          <w:rFonts w:ascii="Times New Roman" w:hAnsi="Times New Roman" w:cs="Times New Roman"/>
          <w:sz w:val="24"/>
          <w:szCs w:val="24"/>
        </w:rPr>
        <w:t>Category: Genre of channel</w:t>
      </w:r>
    </w:p>
    <w:p w14:paraId="12C87DE1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2">
        <w:rPr>
          <w:rFonts w:ascii="Times New Roman" w:hAnsi="Times New Roman" w:cs="Times New Roman"/>
          <w:sz w:val="24"/>
          <w:szCs w:val="24"/>
        </w:rPr>
        <w:t>Started: Year the channel started</w:t>
      </w:r>
    </w:p>
    <w:p w14:paraId="3091CAED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2A3B0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1BB2">
        <w:rPr>
          <w:rFonts w:ascii="Times New Roman" w:hAnsi="Times New Roman" w:cs="Times New Roman"/>
          <w:b/>
          <w:bCs/>
          <w:sz w:val="28"/>
          <w:szCs w:val="28"/>
        </w:rPr>
        <w:t xml:space="preserve">Data Cleanup: </w:t>
      </w:r>
    </w:p>
    <w:p w14:paraId="1FEE7C9E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2">
        <w:rPr>
          <w:rFonts w:ascii="Times New Roman" w:hAnsi="Times New Roman" w:cs="Times New Roman"/>
          <w:sz w:val="24"/>
          <w:szCs w:val="24"/>
        </w:rPr>
        <w:t xml:space="preserve">The original dataset contains observations in which the </w:t>
      </w:r>
      <w:proofErr w:type="spellStart"/>
      <w:r w:rsidRPr="00871BB2">
        <w:rPr>
          <w:rFonts w:ascii="Times New Roman" w:hAnsi="Times New Roman" w:cs="Times New Roman"/>
          <w:sz w:val="24"/>
          <w:szCs w:val="24"/>
        </w:rPr>
        <w:t>VideoViews</w:t>
      </w:r>
      <w:proofErr w:type="spellEnd"/>
      <w:r w:rsidRPr="00871B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BB2">
        <w:rPr>
          <w:rFonts w:ascii="Times New Roman" w:hAnsi="Times New Roman" w:cs="Times New Roman"/>
          <w:sz w:val="24"/>
          <w:szCs w:val="24"/>
        </w:rPr>
        <w:t>VideoCount</w:t>
      </w:r>
      <w:proofErr w:type="spellEnd"/>
      <w:r w:rsidRPr="00871BB2">
        <w:rPr>
          <w:rFonts w:ascii="Times New Roman" w:hAnsi="Times New Roman" w:cs="Times New Roman"/>
          <w:sz w:val="24"/>
          <w:szCs w:val="24"/>
        </w:rPr>
        <w:t>, and Category are 0 or empty.</w:t>
      </w:r>
    </w:p>
    <w:p w14:paraId="1B2F7F89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2">
        <w:rPr>
          <w:rFonts w:ascii="Times New Roman" w:hAnsi="Times New Roman" w:cs="Times New Roman"/>
          <w:sz w:val="24"/>
          <w:szCs w:val="24"/>
        </w:rPr>
        <w:t>Upon further inspection, the YouTuber value of these contains what appears to be a category (</w:t>
      </w:r>
      <w:proofErr w:type="gramStart"/>
      <w:r w:rsidRPr="00871BB2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871BB2">
        <w:rPr>
          <w:rFonts w:ascii="Times New Roman" w:hAnsi="Times New Roman" w:cs="Times New Roman"/>
          <w:sz w:val="24"/>
          <w:szCs w:val="24"/>
        </w:rPr>
        <w:t xml:space="preserve"> Music, Sports).</w:t>
      </w:r>
    </w:p>
    <w:p w14:paraId="083C5ED9" w14:textId="2537DDAC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2">
        <w:rPr>
          <w:rFonts w:ascii="Times New Roman" w:hAnsi="Times New Roman" w:cs="Times New Roman"/>
          <w:sz w:val="24"/>
          <w:szCs w:val="24"/>
        </w:rPr>
        <w:t xml:space="preserve">Knowing that this dataset was the product of a </w:t>
      </w:r>
      <w:proofErr w:type="spellStart"/>
      <w:r w:rsidRPr="00871BB2">
        <w:rPr>
          <w:rFonts w:ascii="Times New Roman" w:hAnsi="Times New Roman" w:cs="Times New Roman"/>
          <w:sz w:val="24"/>
          <w:szCs w:val="24"/>
        </w:rPr>
        <w:t>webscrape</w:t>
      </w:r>
      <w:proofErr w:type="spellEnd"/>
      <w:r w:rsidRPr="00871BB2">
        <w:rPr>
          <w:rFonts w:ascii="Times New Roman" w:hAnsi="Times New Roman" w:cs="Times New Roman"/>
          <w:sz w:val="24"/>
          <w:szCs w:val="24"/>
        </w:rPr>
        <w:t>, it is safe to assume that these are erroneous entries made by the scrapper and thus can be removed.</w:t>
      </w:r>
    </w:p>
    <w:p w14:paraId="0F0F6787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35E76" w14:textId="01485A6B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2">
        <w:rPr>
          <w:rFonts w:ascii="Times New Roman" w:hAnsi="Times New Roman" w:cs="Times New Roman"/>
          <w:sz w:val="24"/>
          <w:szCs w:val="24"/>
        </w:rPr>
        <w:t>19 channels were detected with blank Category. 14 of them corresponding to infant education. The Category 'Education' was given to these channels.</w:t>
      </w:r>
    </w:p>
    <w:p w14:paraId="654BCC73" w14:textId="6A5889AA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2">
        <w:rPr>
          <w:rFonts w:ascii="Times New Roman" w:hAnsi="Times New Roman" w:cs="Times New Roman"/>
          <w:sz w:val="24"/>
          <w:szCs w:val="24"/>
        </w:rPr>
        <w:t>based on the categorization of a similar channel known as 'Coco Melon'. There were also 2 gaming, 1 music, and 2 unknown channels.</w:t>
      </w:r>
    </w:p>
    <w:p w14:paraId="27EF5416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99095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2">
        <w:rPr>
          <w:rFonts w:ascii="Times New Roman" w:hAnsi="Times New Roman" w:cs="Times New Roman"/>
          <w:sz w:val="24"/>
          <w:szCs w:val="24"/>
        </w:rPr>
        <w:t xml:space="preserve">It is also worth noting that some of the YouTuber names were not properly displayed as they contain foreign/abnormal characters. </w:t>
      </w:r>
    </w:p>
    <w:p w14:paraId="09AC6DA3" w14:textId="77777777" w:rsidR="00871BB2" w:rsidRP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2">
        <w:rPr>
          <w:rFonts w:ascii="Times New Roman" w:hAnsi="Times New Roman" w:cs="Times New Roman"/>
          <w:sz w:val="24"/>
          <w:szCs w:val="24"/>
        </w:rPr>
        <w:t xml:space="preserve">This could be a result of bad encoding of special characters. </w:t>
      </w:r>
    </w:p>
    <w:p w14:paraId="3C9697ED" w14:textId="6807427A" w:rsidR="00871BB2" w:rsidRDefault="00871BB2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2">
        <w:rPr>
          <w:rFonts w:ascii="Times New Roman" w:hAnsi="Times New Roman" w:cs="Times New Roman"/>
          <w:sz w:val="24"/>
          <w:szCs w:val="24"/>
        </w:rPr>
        <w:t>Due to the possible usage of multiple encodings, large quantity of data, and relevance of this attribute the problem was not addressed.</w:t>
      </w:r>
    </w:p>
    <w:p w14:paraId="798E2838" w14:textId="5DA9EDBE" w:rsidR="009847B9" w:rsidRDefault="009847B9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128689" w14:textId="49F508C9" w:rsidR="009847B9" w:rsidRDefault="009847B9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all Subscribers values are in the millions, a column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SubscribersFormatted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added for readability.</w:t>
      </w:r>
    </w:p>
    <w:p w14:paraId="585EE0A2" w14:textId="3D483EED" w:rsidR="009847B9" w:rsidRDefault="009847B9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A2F001" w14:textId="60DE0B09" w:rsidR="000719AD" w:rsidRDefault="000719AD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A4CB5" w14:textId="403D9FEF" w:rsidR="000719AD" w:rsidRDefault="000719AD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D680C" w14:textId="43FD4E21" w:rsidR="000719AD" w:rsidRDefault="000719AD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B238C" w14:textId="2B7FB0B7" w:rsidR="000719AD" w:rsidRDefault="000719AD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AB23D0" w14:textId="2C89B968" w:rsidR="000719AD" w:rsidRDefault="000719AD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9A9243" w14:textId="77777777" w:rsidR="000719AD" w:rsidRDefault="000719AD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3677A5" w14:textId="05219B38" w:rsidR="000719AD" w:rsidRPr="00564383" w:rsidRDefault="009847B9" w:rsidP="000719A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9AD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Stem and Leaf Plot:</w:t>
      </w:r>
      <w:r w:rsidR="000719A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343CABC" w14:textId="421D4474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</w:t>
      </w: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</w:t>
      </w: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>1 | 11111111111111111111111111111111111111111111111111111111111111111111+596</w:t>
      </w:r>
    </w:p>
    <w:p w14:paraId="3AC56836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 2 | 00000000000000000000000000000000000011111111111111111111222222222222+102</w:t>
      </w:r>
    </w:p>
    <w:p w14:paraId="423BB842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 3 | 00000000001111111111222222223333333333333444445555666666777777888889</w:t>
      </w:r>
    </w:p>
    <w:p w14:paraId="08189140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 4 | 00001111223333344456666678</w:t>
      </w:r>
    </w:p>
    <w:p w14:paraId="3188EC7D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 5 | 0222233333568889</w:t>
      </w:r>
    </w:p>
    <w:p w14:paraId="6CE53FA3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 6 | 1368</w:t>
      </w:r>
    </w:p>
    <w:p w14:paraId="31C75451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 7 | 001467</w:t>
      </w:r>
    </w:p>
    <w:p w14:paraId="46FA63E5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 8 | 57</w:t>
      </w:r>
    </w:p>
    <w:p w14:paraId="0ED71213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 9 | 09</w:t>
      </w:r>
    </w:p>
    <w:p w14:paraId="6BDD1A1F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10 | 02</w:t>
      </w:r>
    </w:p>
    <w:p w14:paraId="1C401272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11 | 1</w:t>
      </w:r>
    </w:p>
    <w:p w14:paraId="61106A91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12 | </w:t>
      </w:r>
    </w:p>
    <w:p w14:paraId="4DD51DA2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13 | 9</w:t>
      </w:r>
    </w:p>
    <w:p w14:paraId="03DEAB58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14 | 0</w:t>
      </w:r>
    </w:p>
    <w:p w14:paraId="105FFA21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15 | </w:t>
      </w:r>
    </w:p>
    <w:p w14:paraId="4D0B8F71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16 | </w:t>
      </w:r>
    </w:p>
    <w:p w14:paraId="4F8AB884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17 | </w:t>
      </w:r>
    </w:p>
    <w:p w14:paraId="17D59153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18 | </w:t>
      </w:r>
    </w:p>
    <w:p w14:paraId="7734C9CE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19 | </w:t>
      </w:r>
    </w:p>
    <w:p w14:paraId="3F2EEDEE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20 | </w:t>
      </w:r>
    </w:p>
    <w:p w14:paraId="066A9450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21 | </w:t>
      </w:r>
    </w:p>
    <w:p w14:paraId="41C8742A" w14:textId="77777777" w:rsidR="000719AD" w:rsidRDefault="000719AD" w:rsidP="000719AD">
      <w:pPr>
        <w:pStyle w:val="HTMLPreformatted"/>
        <w:shd w:val="clear" w:color="auto" w:fill="282A36"/>
        <w:wordWrap w:val="0"/>
        <w:rPr>
          <w:rStyle w:val="gnd-iwgdh3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bdr w:val="none" w:sz="0" w:space="0" w:color="auto" w:frame="1"/>
        </w:rPr>
        <w:t xml:space="preserve">  22 | 2</w:t>
      </w:r>
    </w:p>
    <w:p w14:paraId="5D65C0C4" w14:textId="77777777" w:rsidR="000719AD" w:rsidRPr="000719AD" w:rsidRDefault="000719AD" w:rsidP="000719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4D552" w14:textId="57EEEED4" w:rsidR="00564383" w:rsidRPr="00D81FCD" w:rsidRDefault="00564383" w:rsidP="00871BB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4383"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D81FCD">
        <w:rPr>
          <w:rFonts w:ascii="Courier New" w:hAnsi="Courier New" w:cs="Courier New"/>
          <w:sz w:val="20"/>
          <w:szCs w:val="20"/>
        </w:rPr>
        <w:t>stem(</w:t>
      </w:r>
      <w:proofErr w:type="spellStart"/>
      <w:proofErr w:type="gramEnd"/>
      <w:r w:rsidRPr="00D81FCD">
        <w:rPr>
          <w:rFonts w:ascii="Courier New" w:hAnsi="Courier New" w:cs="Courier New"/>
          <w:sz w:val="20"/>
          <w:szCs w:val="20"/>
        </w:rPr>
        <w:t>data$SubscribersFormatted</w:t>
      </w:r>
      <w:proofErr w:type="spellEnd"/>
      <w:r w:rsidRPr="00D81FCD">
        <w:rPr>
          <w:rFonts w:ascii="Courier New" w:hAnsi="Courier New" w:cs="Courier New"/>
          <w:sz w:val="20"/>
          <w:szCs w:val="20"/>
        </w:rPr>
        <w:t>, scale = 1)</w:t>
      </w:r>
    </w:p>
    <w:p w14:paraId="044D21E5" w14:textId="135BDA9A" w:rsidR="00564383" w:rsidRPr="00564383" w:rsidRDefault="00564383" w:rsidP="00871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/>
      </w:r>
      <w:r w:rsidRPr="00564383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3EC60EF9" w14:textId="754C55CF" w:rsidR="000719AD" w:rsidRDefault="000719AD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stem and leaf plot brings insights on the following:</w:t>
      </w:r>
    </w:p>
    <w:p w14:paraId="38465C77" w14:textId="7F1905C4" w:rsidR="000719AD" w:rsidRDefault="000719AD" w:rsidP="000719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664 channels with at least 1</w:t>
      </w:r>
      <w:r w:rsidR="00564383">
        <w:rPr>
          <w:rFonts w:ascii="Times New Roman" w:hAnsi="Times New Roman" w:cs="Times New Roman"/>
          <w:sz w:val="24"/>
          <w:szCs w:val="24"/>
        </w:rPr>
        <w:t>1 million subscribers.</w:t>
      </w:r>
    </w:p>
    <w:p w14:paraId="3E38E0A0" w14:textId="7DFF28AF" w:rsidR="00564383" w:rsidRDefault="00564383" w:rsidP="000719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170 channels with at least 20 million subscribers.</w:t>
      </w:r>
    </w:p>
    <w:p w14:paraId="1465BA2A" w14:textId="40C8C4C6" w:rsidR="00564383" w:rsidRDefault="00564383" w:rsidP="000719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 channels with at least 30 million subscribers.</w:t>
      </w:r>
    </w:p>
    <w:p w14:paraId="32F0C8EC" w14:textId="7131BBDD" w:rsidR="00564383" w:rsidRDefault="00564383" w:rsidP="000719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channels with at least 40 million subscribers.</w:t>
      </w:r>
    </w:p>
    <w:p w14:paraId="4D7B5018" w14:textId="1C01089F" w:rsidR="00564383" w:rsidRDefault="00564383" w:rsidP="000719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channels with at least 50 million subscribers.</w:t>
      </w:r>
    </w:p>
    <w:p w14:paraId="1AF8C4C3" w14:textId="6EB46EA3" w:rsidR="00564383" w:rsidRDefault="00564383" w:rsidP="000719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channels with at least 60 million subscribers.</w:t>
      </w:r>
    </w:p>
    <w:p w14:paraId="578734B2" w14:textId="58BAF36E" w:rsidR="00564383" w:rsidRDefault="00564383" w:rsidP="000719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channels with at least 70 million subscribers</w:t>
      </w:r>
    </w:p>
    <w:p w14:paraId="1719B6F4" w14:textId="44CE6BFB" w:rsidR="00564383" w:rsidRDefault="00564383" w:rsidP="000719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channels with at least 80 million subscribers</w:t>
      </w:r>
    </w:p>
    <w:p w14:paraId="0BB968D8" w14:textId="59A90A5D" w:rsidR="00564383" w:rsidRDefault="00564383" w:rsidP="000719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channels with at least 90 million subscribers</w:t>
      </w:r>
    </w:p>
    <w:p w14:paraId="511DC5B0" w14:textId="72E0C5AD" w:rsidR="00564383" w:rsidRDefault="00564383" w:rsidP="000719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channels with at least 100 million subscribers </w:t>
      </w:r>
    </w:p>
    <w:p w14:paraId="4B423F49" w14:textId="6FC8400E" w:rsidR="00564383" w:rsidRDefault="00564383" w:rsidP="000719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channel with at least 110 million subscribers</w:t>
      </w:r>
    </w:p>
    <w:p w14:paraId="704E59F6" w14:textId="05068082" w:rsidR="00564383" w:rsidRDefault="00564383" w:rsidP="000719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channel with at least 130 million subscribers</w:t>
      </w:r>
    </w:p>
    <w:p w14:paraId="657CA961" w14:textId="4C794DDE" w:rsidR="00564383" w:rsidRDefault="00564383" w:rsidP="000719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channel with at least 140 million subscribers</w:t>
      </w:r>
    </w:p>
    <w:p w14:paraId="34EF9DCB" w14:textId="1B1B5A4A" w:rsidR="00564383" w:rsidRDefault="00564383" w:rsidP="005643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channel with at least 220 million subscribers </w:t>
      </w:r>
    </w:p>
    <w:p w14:paraId="03637B63" w14:textId="6F999543" w:rsidR="002B0689" w:rsidRDefault="002B0689" w:rsidP="002B0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00CE5" w14:textId="1E67A97C" w:rsidR="002B0689" w:rsidRDefault="002B0689" w:rsidP="002B0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very lonely in the top with only 6 channels with over 100 million subscribers.</w:t>
      </w:r>
    </w:p>
    <w:p w14:paraId="09DDBAF0" w14:textId="1A594834" w:rsidR="002B0689" w:rsidRDefault="002B0689" w:rsidP="002B0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F0E694" w14:textId="03C1ED55" w:rsidR="00ED4A08" w:rsidRDefault="00ED4A08" w:rsidP="00ED4A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A08">
        <w:rPr>
          <w:rFonts w:ascii="Times New Roman" w:hAnsi="Times New Roman" w:cs="Times New Roman"/>
          <w:b/>
          <w:bCs/>
          <w:sz w:val="28"/>
          <w:szCs w:val="28"/>
        </w:rPr>
        <w:lastRenderedPageBreak/>
        <w:t>Histogram:</w:t>
      </w:r>
      <w:r>
        <w:rPr>
          <w:rFonts w:ascii="Times New Roman" w:hAnsi="Times New Roman" w:cs="Times New Roman"/>
          <w:sz w:val="24"/>
          <w:szCs w:val="24"/>
        </w:rPr>
        <w:br/>
      </w:r>
      <w:r w:rsidR="00406C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BA8618" wp14:editId="2035271A">
            <wp:extent cx="3749040" cy="2935224"/>
            <wp:effectExtent l="0" t="0" r="381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C28F" w14:textId="6A19D87D" w:rsidR="00ED4A08" w:rsidRDefault="00ED4A08" w:rsidP="00ED4A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32D04" w14:textId="77601780" w:rsidR="00ED4A08" w:rsidRDefault="00ED4A08" w:rsidP="00ED4A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4A0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C4B7DB0" w14:textId="77777777" w:rsidR="00406C51" w:rsidRPr="00406C51" w:rsidRDefault="00406C51" w:rsidP="00406C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6C51">
        <w:rPr>
          <w:rFonts w:ascii="Courier New" w:hAnsi="Courier New" w:cs="Courier New"/>
          <w:sz w:val="20"/>
          <w:szCs w:val="20"/>
        </w:rPr>
        <w:t>dens &lt;- density(</w:t>
      </w:r>
      <w:proofErr w:type="spellStart"/>
      <w:r w:rsidRPr="00406C51">
        <w:rPr>
          <w:rFonts w:ascii="Courier New" w:hAnsi="Courier New" w:cs="Courier New"/>
          <w:sz w:val="20"/>
          <w:szCs w:val="20"/>
        </w:rPr>
        <w:t>data$SubscribersFormatted</w:t>
      </w:r>
      <w:proofErr w:type="spellEnd"/>
      <w:r w:rsidRPr="00406C51">
        <w:rPr>
          <w:rFonts w:ascii="Courier New" w:hAnsi="Courier New" w:cs="Courier New"/>
          <w:sz w:val="20"/>
          <w:szCs w:val="20"/>
        </w:rPr>
        <w:t>)</w:t>
      </w:r>
    </w:p>
    <w:p w14:paraId="47216EED" w14:textId="77777777" w:rsidR="00406C51" w:rsidRPr="00406C51" w:rsidRDefault="00406C51" w:rsidP="00406C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06C51">
        <w:rPr>
          <w:rFonts w:ascii="Courier New" w:hAnsi="Courier New" w:cs="Courier New"/>
          <w:sz w:val="20"/>
          <w:szCs w:val="20"/>
        </w:rPr>
        <w:t>stem(</w:t>
      </w:r>
      <w:proofErr w:type="spellStart"/>
      <w:proofErr w:type="gramEnd"/>
      <w:r w:rsidRPr="00406C51">
        <w:rPr>
          <w:rFonts w:ascii="Courier New" w:hAnsi="Courier New" w:cs="Courier New"/>
          <w:sz w:val="20"/>
          <w:szCs w:val="20"/>
        </w:rPr>
        <w:t>data$SubscribersFormatted</w:t>
      </w:r>
      <w:proofErr w:type="spellEnd"/>
      <w:r w:rsidRPr="00406C51">
        <w:rPr>
          <w:rFonts w:ascii="Courier New" w:hAnsi="Courier New" w:cs="Courier New"/>
          <w:sz w:val="20"/>
          <w:szCs w:val="20"/>
        </w:rPr>
        <w:t>, scale = 1)</w:t>
      </w:r>
    </w:p>
    <w:p w14:paraId="68A95775" w14:textId="77777777" w:rsidR="00406C51" w:rsidRPr="00406C51" w:rsidRDefault="00406C51" w:rsidP="00406C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06C51">
        <w:rPr>
          <w:rFonts w:ascii="Courier New" w:hAnsi="Courier New" w:cs="Courier New"/>
          <w:sz w:val="20"/>
          <w:szCs w:val="20"/>
        </w:rPr>
        <w:t>hist(</w:t>
      </w:r>
      <w:proofErr w:type="spellStart"/>
      <w:proofErr w:type="gramEnd"/>
      <w:r w:rsidRPr="00406C51">
        <w:rPr>
          <w:rFonts w:ascii="Courier New" w:hAnsi="Courier New" w:cs="Courier New"/>
          <w:sz w:val="20"/>
          <w:szCs w:val="20"/>
        </w:rPr>
        <w:t>data$SubscribersFormatted</w:t>
      </w:r>
      <w:proofErr w:type="spellEnd"/>
      <w:r w:rsidRPr="00406C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06C5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406C51">
        <w:rPr>
          <w:rFonts w:ascii="Courier New" w:hAnsi="Courier New" w:cs="Courier New"/>
          <w:sz w:val="20"/>
          <w:szCs w:val="20"/>
        </w:rPr>
        <w:t xml:space="preserve"> = FALSE, main = 'Top </w:t>
      </w:r>
      <w:proofErr w:type="spellStart"/>
      <w:r w:rsidRPr="00406C51">
        <w:rPr>
          <w:rFonts w:ascii="Courier New" w:hAnsi="Courier New" w:cs="Courier New"/>
          <w:sz w:val="20"/>
          <w:szCs w:val="20"/>
        </w:rPr>
        <w:t>Youtube</w:t>
      </w:r>
      <w:proofErr w:type="spellEnd"/>
      <w:r w:rsidRPr="00406C51">
        <w:rPr>
          <w:rFonts w:ascii="Courier New" w:hAnsi="Courier New" w:cs="Courier New"/>
          <w:sz w:val="20"/>
          <w:szCs w:val="20"/>
        </w:rPr>
        <w:t xml:space="preserve"> Channels Subscriber Counts', </w:t>
      </w:r>
      <w:proofErr w:type="spellStart"/>
      <w:r w:rsidRPr="00406C51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406C51">
        <w:rPr>
          <w:rFonts w:ascii="Courier New" w:hAnsi="Courier New" w:cs="Courier New"/>
          <w:sz w:val="20"/>
          <w:szCs w:val="20"/>
        </w:rPr>
        <w:t xml:space="preserve"> = 'Number of Subscribers (millions)', col = '</w:t>
      </w:r>
      <w:proofErr w:type="spellStart"/>
      <w:r w:rsidRPr="00406C51">
        <w:rPr>
          <w:rFonts w:ascii="Courier New" w:hAnsi="Courier New" w:cs="Courier New"/>
          <w:sz w:val="20"/>
          <w:szCs w:val="20"/>
        </w:rPr>
        <w:t>lightblue</w:t>
      </w:r>
      <w:proofErr w:type="spellEnd"/>
      <w:r w:rsidRPr="00406C51">
        <w:rPr>
          <w:rFonts w:ascii="Courier New" w:hAnsi="Courier New" w:cs="Courier New"/>
          <w:sz w:val="20"/>
          <w:szCs w:val="20"/>
        </w:rPr>
        <w:t>')</w:t>
      </w:r>
    </w:p>
    <w:p w14:paraId="1E805629" w14:textId="14BD152D" w:rsidR="00ED4A08" w:rsidRDefault="00406C51" w:rsidP="00406C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06C51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406C51">
        <w:rPr>
          <w:rFonts w:ascii="Courier New" w:hAnsi="Courier New" w:cs="Courier New"/>
          <w:sz w:val="20"/>
          <w:szCs w:val="20"/>
        </w:rPr>
        <w:t xml:space="preserve">dens, </w:t>
      </w:r>
      <w:proofErr w:type="spellStart"/>
      <w:r w:rsidRPr="00406C51">
        <w:rPr>
          <w:rFonts w:ascii="Courier New" w:hAnsi="Courier New" w:cs="Courier New"/>
          <w:sz w:val="20"/>
          <w:szCs w:val="20"/>
        </w:rPr>
        <w:t>lwd</w:t>
      </w:r>
      <w:proofErr w:type="spellEnd"/>
      <w:r w:rsidRPr="00406C51">
        <w:rPr>
          <w:rFonts w:ascii="Courier New" w:hAnsi="Courier New" w:cs="Courier New"/>
          <w:sz w:val="20"/>
          <w:szCs w:val="20"/>
        </w:rPr>
        <w:t xml:space="preserve"> = 2, </w:t>
      </w:r>
      <w:proofErr w:type="spellStart"/>
      <w:r w:rsidRPr="00406C51">
        <w:rPr>
          <w:rFonts w:ascii="Courier New" w:hAnsi="Courier New" w:cs="Courier New"/>
          <w:sz w:val="20"/>
          <w:szCs w:val="20"/>
        </w:rPr>
        <w:t>lty</w:t>
      </w:r>
      <w:proofErr w:type="spellEnd"/>
      <w:r w:rsidRPr="00406C51">
        <w:rPr>
          <w:rFonts w:ascii="Courier New" w:hAnsi="Courier New" w:cs="Courier New"/>
          <w:sz w:val="20"/>
          <w:szCs w:val="20"/>
        </w:rPr>
        <w:t xml:space="preserve"> = 1)</w:t>
      </w:r>
    </w:p>
    <w:p w14:paraId="34E218D2" w14:textId="77777777" w:rsidR="00406C51" w:rsidRDefault="00406C51" w:rsidP="00406C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7DE835" w14:textId="6FFBF1BA" w:rsidR="00ED4A08" w:rsidRPr="000F202C" w:rsidRDefault="00ED4A08" w:rsidP="00ED4A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202C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2F755B9E" w14:textId="6398F546" w:rsidR="000F202C" w:rsidRPr="00ED4A08" w:rsidRDefault="000F202C" w:rsidP="00ED4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histogram above is the graphical representation of the stem and leaf plot previously shown.</w:t>
      </w:r>
    </w:p>
    <w:p w14:paraId="08CBF297" w14:textId="24FF7354" w:rsidR="000719AD" w:rsidRDefault="000F202C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interesting to see how the number of channels lowers almost </w:t>
      </w:r>
      <w:r w:rsidR="002B0689">
        <w:rPr>
          <w:rFonts w:ascii="Times New Roman" w:hAnsi="Times New Roman" w:cs="Times New Roman"/>
          <w:sz w:val="24"/>
          <w:szCs w:val="24"/>
        </w:rPr>
        <w:t xml:space="preserve">exponentially every increase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2B0689">
        <w:rPr>
          <w:rFonts w:ascii="Times New Roman" w:hAnsi="Times New Roman" w:cs="Times New Roman"/>
          <w:sz w:val="24"/>
          <w:szCs w:val="24"/>
        </w:rPr>
        <w:t>10 million subscribers.</w:t>
      </w:r>
    </w:p>
    <w:p w14:paraId="0A22977D" w14:textId="6C1A54F9" w:rsidR="000F202C" w:rsidRDefault="000F202C" w:rsidP="0087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3AC7FF" w14:textId="0190516F" w:rsidR="000F202C" w:rsidRDefault="00A4480E" w:rsidP="00871BB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480E">
        <w:rPr>
          <w:rFonts w:ascii="Times New Roman" w:hAnsi="Times New Roman" w:cs="Times New Roman"/>
          <w:b/>
          <w:bCs/>
          <w:sz w:val="28"/>
          <w:szCs w:val="28"/>
        </w:rPr>
        <w:lastRenderedPageBreak/>
        <w:t>Bar Plot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81FC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9193C2" wp14:editId="358E2C13">
            <wp:extent cx="5001768" cy="3913632"/>
            <wp:effectExtent l="0" t="0" r="889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3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B4F1" w14:textId="77777777" w:rsidR="00D81FCD" w:rsidRDefault="00D81FCD" w:rsidP="00871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57025" w14:textId="7EAF462E" w:rsidR="00D81FCD" w:rsidRDefault="00D81FCD" w:rsidP="00871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1FC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63142AE" w14:textId="77777777" w:rsidR="00D81FCD" w:rsidRPr="00D81FCD" w:rsidRDefault="00D81FCD" w:rsidP="00D81F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1FCD">
        <w:rPr>
          <w:rFonts w:ascii="Courier New" w:hAnsi="Courier New" w:cs="Courier New"/>
          <w:sz w:val="20"/>
          <w:szCs w:val="20"/>
        </w:rPr>
        <w:t>category_counts</w:t>
      </w:r>
      <w:proofErr w:type="spellEnd"/>
      <w:r w:rsidRPr="00D81FCD">
        <w:rPr>
          <w:rFonts w:ascii="Courier New" w:hAnsi="Courier New" w:cs="Courier New"/>
          <w:sz w:val="20"/>
          <w:szCs w:val="20"/>
        </w:rPr>
        <w:t xml:space="preserve"> &lt;- table(</w:t>
      </w:r>
      <w:proofErr w:type="spellStart"/>
      <w:r w:rsidRPr="00D81FCD">
        <w:rPr>
          <w:rFonts w:ascii="Courier New" w:hAnsi="Courier New" w:cs="Courier New"/>
          <w:sz w:val="20"/>
          <w:szCs w:val="20"/>
        </w:rPr>
        <w:t>data$Category</w:t>
      </w:r>
      <w:proofErr w:type="spellEnd"/>
      <w:r w:rsidRPr="00D81FCD">
        <w:rPr>
          <w:rFonts w:ascii="Courier New" w:hAnsi="Courier New" w:cs="Courier New"/>
          <w:sz w:val="20"/>
          <w:szCs w:val="20"/>
        </w:rPr>
        <w:t xml:space="preserve">)  </w:t>
      </w:r>
    </w:p>
    <w:p w14:paraId="0AD8046D" w14:textId="77777777" w:rsidR="00D81FCD" w:rsidRPr="00D81FCD" w:rsidRDefault="00D81FCD" w:rsidP="00D81F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1FCD">
        <w:rPr>
          <w:rFonts w:ascii="Courier New" w:hAnsi="Courier New" w:cs="Courier New"/>
          <w:sz w:val="20"/>
          <w:szCs w:val="20"/>
        </w:rPr>
        <w:t>category_counts</w:t>
      </w:r>
      <w:proofErr w:type="spellEnd"/>
      <w:r w:rsidRPr="00D81FC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D81FCD">
        <w:rPr>
          <w:rFonts w:ascii="Courier New" w:hAnsi="Courier New" w:cs="Courier New"/>
          <w:sz w:val="20"/>
          <w:szCs w:val="20"/>
        </w:rPr>
        <w:t>category_</w:t>
      </w:r>
      <w:proofErr w:type="gramStart"/>
      <w:r w:rsidRPr="00D81FCD">
        <w:rPr>
          <w:rFonts w:ascii="Courier New" w:hAnsi="Courier New" w:cs="Courier New"/>
          <w:sz w:val="20"/>
          <w:szCs w:val="20"/>
        </w:rPr>
        <w:t>counts</w:t>
      </w:r>
      <w:proofErr w:type="spellEnd"/>
      <w:r w:rsidRPr="00D81FCD">
        <w:rPr>
          <w:rFonts w:ascii="Courier New" w:hAnsi="Courier New" w:cs="Courier New"/>
          <w:sz w:val="20"/>
          <w:szCs w:val="20"/>
        </w:rPr>
        <w:t>[</w:t>
      </w:r>
      <w:proofErr w:type="gramEnd"/>
      <w:r w:rsidRPr="00D81FCD">
        <w:rPr>
          <w:rFonts w:ascii="Courier New" w:hAnsi="Courier New" w:cs="Courier New"/>
          <w:sz w:val="20"/>
          <w:szCs w:val="20"/>
        </w:rPr>
        <w:t>order(</w:t>
      </w:r>
      <w:proofErr w:type="spellStart"/>
      <w:r w:rsidRPr="00D81FCD">
        <w:rPr>
          <w:rFonts w:ascii="Courier New" w:hAnsi="Courier New" w:cs="Courier New"/>
          <w:sz w:val="20"/>
          <w:szCs w:val="20"/>
        </w:rPr>
        <w:t>category_counts</w:t>
      </w:r>
      <w:proofErr w:type="spellEnd"/>
      <w:r w:rsidRPr="00D81FCD">
        <w:rPr>
          <w:rFonts w:ascii="Courier New" w:hAnsi="Courier New" w:cs="Courier New"/>
          <w:sz w:val="20"/>
          <w:szCs w:val="20"/>
        </w:rPr>
        <w:t>, decreasing = TRUE)]</w:t>
      </w:r>
    </w:p>
    <w:p w14:paraId="1C2E7CB4" w14:textId="77777777" w:rsidR="00D81FCD" w:rsidRPr="00D81FCD" w:rsidRDefault="00D81FCD" w:rsidP="00D81F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1FCD">
        <w:rPr>
          <w:rFonts w:ascii="Courier New" w:hAnsi="Courier New" w:cs="Courier New"/>
          <w:sz w:val="20"/>
          <w:szCs w:val="20"/>
        </w:rPr>
        <w:t>par(</w:t>
      </w:r>
      <w:proofErr w:type="gramEnd"/>
      <w:r w:rsidRPr="00D81FCD">
        <w:rPr>
          <w:rFonts w:ascii="Courier New" w:hAnsi="Courier New" w:cs="Courier New"/>
          <w:sz w:val="20"/>
          <w:szCs w:val="20"/>
        </w:rPr>
        <w:t>mar=c(4, 7, 4, 1))</w:t>
      </w:r>
    </w:p>
    <w:p w14:paraId="2524619A" w14:textId="5178B656" w:rsidR="00D81FCD" w:rsidRDefault="00D81FCD" w:rsidP="00D81F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1FCD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D81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1FCD">
        <w:rPr>
          <w:rFonts w:ascii="Courier New" w:hAnsi="Courier New" w:cs="Courier New"/>
          <w:sz w:val="20"/>
          <w:szCs w:val="20"/>
        </w:rPr>
        <w:t>category_counts</w:t>
      </w:r>
      <w:proofErr w:type="spellEnd"/>
      <w:r w:rsidRPr="00D81F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1FCD">
        <w:rPr>
          <w:rFonts w:ascii="Courier New" w:hAnsi="Courier New" w:cs="Courier New"/>
          <w:sz w:val="20"/>
          <w:szCs w:val="20"/>
        </w:rPr>
        <w:t>cex.names</w:t>
      </w:r>
      <w:proofErr w:type="spellEnd"/>
      <w:r w:rsidRPr="00D81FCD">
        <w:rPr>
          <w:rFonts w:ascii="Courier New" w:hAnsi="Courier New" w:cs="Courier New"/>
          <w:sz w:val="20"/>
          <w:szCs w:val="20"/>
        </w:rPr>
        <w:t xml:space="preserve">=0.7, las = 1, </w:t>
      </w:r>
      <w:proofErr w:type="spellStart"/>
      <w:r w:rsidRPr="00D81FCD">
        <w:rPr>
          <w:rFonts w:ascii="Courier New" w:hAnsi="Courier New" w:cs="Courier New"/>
          <w:sz w:val="20"/>
          <w:szCs w:val="20"/>
        </w:rPr>
        <w:t>horiz</w:t>
      </w:r>
      <w:proofErr w:type="spellEnd"/>
      <w:r w:rsidRPr="00D81FCD">
        <w:rPr>
          <w:rFonts w:ascii="Courier New" w:hAnsi="Courier New" w:cs="Courier New"/>
          <w:sz w:val="20"/>
          <w:szCs w:val="20"/>
        </w:rPr>
        <w:t xml:space="preserve"> = TRUE, main = "</w:t>
      </w:r>
      <w:proofErr w:type="spellStart"/>
      <w:r w:rsidRPr="00D81FCD">
        <w:rPr>
          <w:rFonts w:ascii="Courier New" w:hAnsi="Courier New" w:cs="Courier New"/>
          <w:sz w:val="20"/>
          <w:szCs w:val="20"/>
        </w:rPr>
        <w:t>Youtube</w:t>
      </w:r>
      <w:proofErr w:type="spellEnd"/>
      <w:r w:rsidRPr="00D81FCD">
        <w:rPr>
          <w:rFonts w:ascii="Courier New" w:hAnsi="Courier New" w:cs="Courier New"/>
          <w:sz w:val="20"/>
          <w:szCs w:val="20"/>
        </w:rPr>
        <w:t xml:space="preserve"> Top Channels Category Count", col = '</w:t>
      </w:r>
      <w:proofErr w:type="spellStart"/>
      <w:r w:rsidRPr="00D81FCD">
        <w:rPr>
          <w:rFonts w:ascii="Courier New" w:hAnsi="Courier New" w:cs="Courier New"/>
          <w:sz w:val="20"/>
          <w:szCs w:val="20"/>
        </w:rPr>
        <w:t>lightpink</w:t>
      </w:r>
      <w:proofErr w:type="spellEnd"/>
      <w:r w:rsidRPr="00D81FCD">
        <w:rPr>
          <w:rFonts w:ascii="Courier New" w:hAnsi="Courier New" w:cs="Courier New"/>
          <w:sz w:val="20"/>
          <w:szCs w:val="20"/>
        </w:rPr>
        <w:t>')</w:t>
      </w:r>
    </w:p>
    <w:p w14:paraId="1EF7F3F6" w14:textId="2956DB5E" w:rsidR="00D81FCD" w:rsidRDefault="00D81FCD" w:rsidP="00D81F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2A6511" w14:textId="2E6D3B7C" w:rsidR="00D81FCD" w:rsidRDefault="00D81FCD" w:rsidP="00D81F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1FCD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2F8FBD25" w14:textId="1DDEB72B" w:rsidR="00D81FCD" w:rsidRDefault="00D81FCD" w:rsidP="00D81F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the two most popular categories are music and entertainment, followed by gaming and </w:t>
      </w:r>
      <w:r w:rsidR="00290FA9">
        <w:rPr>
          <w:rFonts w:ascii="Times New Roman" w:hAnsi="Times New Roman" w:cs="Times New Roman"/>
          <w:sz w:val="24"/>
          <w:szCs w:val="24"/>
        </w:rPr>
        <w:t>blogs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25A7AB" w14:textId="6D0E81F1" w:rsidR="00290FA9" w:rsidRDefault="00290FA9" w:rsidP="00D81F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use YouTube long </w:t>
      </w:r>
      <w:r w:rsidR="00406C51">
        <w:rPr>
          <w:rFonts w:ascii="Times New Roman" w:hAnsi="Times New Roman" w:cs="Times New Roman"/>
          <w:sz w:val="24"/>
          <w:szCs w:val="24"/>
        </w:rPr>
        <w:t>enough,</w:t>
      </w:r>
      <w:r>
        <w:rPr>
          <w:rFonts w:ascii="Times New Roman" w:hAnsi="Times New Roman" w:cs="Times New Roman"/>
          <w:sz w:val="24"/>
          <w:szCs w:val="24"/>
        </w:rPr>
        <w:t xml:space="preserve"> you will notice that these are indeed the most common categories of videos suggestions.</w:t>
      </w:r>
    </w:p>
    <w:p w14:paraId="0971897D" w14:textId="77777777" w:rsidR="00D81FCD" w:rsidRPr="00D81FCD" w:rsidRDefault="00D81FCD" w:rsidP="00D81F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81FCD" w:rsidRPr="00D81FCD" w:rsidSect="00871B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23EC4"/>
    <w:multiLevelType w:val="hybridMultilevel"/>
    <w:tmpl w:val="28B8971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66833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B2"/>
    <w:rsid w:val="000719AD"/>
    <w:rsid w:val="000F202C"/>
    <w:rsid w:val="00290FA9"/>
    <w:rsid w:val="002B0689"/>
    <w:rsid w:val="00406C51"/>
    <w:rsid w:val="00564383"/>
    <w:rsid w:val="00871BB2"/>
    <w:rsid w:val="009301F7"/>
    <w:rsid w:val="009847B9"/>
    <w:rsid w:val="00A4480E"/>
    <w:rsid w:val="00C95F4F"/>
    <w:rsid w:val="00D81FCD"/>
    <w:rsid w:val="00ED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A29F"/>
  <w15:chartTrackingRefBased/>
  <w15:docId w15:val="{338D945F-16B7-449A-85F4-D6C74394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9AD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0719AD"/>
  </w:style>
  <w:style w:type="paragraph" w:styleId="ListParagraph">
    <w:name w:val="List Paragraph"/>
    <w:basedOn w:val="Normal"/>
    <w:uiPriority w:val="34"/>
    <w:qFormat/>
    <w:rsid w:val="0007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Rosendo</dc:creator>
  <cp:keywords/>
  <dc:description/>
  <cp:lastModifiedBy>Sergio Rosendo</cp:lastModifiedBy>
  <cp:revision>6</cp:revision>
  <dcterms:created xsi:type="dcterms:W3CDTF">2023-01-23T02:01:00Z</dcterms:created>
  <dcterms:modified xsi:type="dcterms:W3CDTF">2023-01-23T06:47:00Z</dcterms:modified>
</cp:coreProperties>
</file>